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AF83" w14:textId="77777777" w:rsidR="00FB14B1" w:rsidRDefault="00FB14B1">
      <w:pPr>
        <w:rPr>
          <w:rFonts w:hint="eastAsia"/>
        </w:rPr>
      </w:pPr>
    </w:p>
    <w:p w14:paraId="7B63D8F4" w14:textId="77777777" w:rsidR="00FB14B1" w:rsidRDefault="00FB14B1">
      <w:pPr>
        <w:rPr>
          <w:rFonts w:hint="eastAsia"/>
        </w:rPr>
      </w:pPr>
      <w:r>
        <w:rPr>
          <w:rFonts w:hint="eastAsia"/>
        </w:rPr>
        <w:t>燥的拼音多音字组词</w:t>
      </w:r>
    </w:p>
    <w:p w14:paraId="17E0F2D7" w14:textId="77777777" w:rsidR="00FB14B1" w:rsidRDefault="00FB14B1">
      <w:pPr>
        <w:rPr>
          <w:rFonts w:hint="eastAsia"/>
        </w:rPr>
      </w:pPr>
      <w:r>
        <w:rPr>
          <w:rFonts w:hint="eastAsia"/>
        </w:rPr>
        <w:t>在汉语中，“燥”是一个常见的汉字，其拼音为zào。尽管“燥”字本身并不具有多音的特点，但通过了解它的用法和搭配，我们可以更深入地探索汉语词汇的魅力。本文将围绕“燥”字展开讨论，介绍一些与之相关的词汇，并探讨这些词汇在日常生活中的应用。</w:t>
      </w:r>
    </w:p>
    <w:p w14:paraId="08FA0023" w14:textId="77777777" w:rsidR="00FB14B1" w:rsidRDefault="00FB14B1">
      <w:pPr>
        <w:rPr>
          <w:rFonts w:hint="eastAsia"/>
        </w:rPr>
      </w:pPr>
    </w:p>
    <w:p w14:paraId="380E7C23" w14:textId="77777777" w:rsidR="00FB14B1" w:rsidRDefault="00FB14B1">
      <w:pPr>
        <w:rPr>
          <w:rFonts w:hint="eastAsia"/>
        </w:rPr>
      </w:pPr>
    </w:p>
    <w:p w14:paraId="5A4420D7" w14:textId="77777777" w:rsidR="00FB14B1" w:rsidRDefault="00FB14B1">
      <w:pPr>
        <w:rPr>
          <w:rFonts w:hint="eastAsia"/>
        </w:rPr>
      </w:pPr>
      <w:r>
        <w:rPr>
          <w:rFonts w:hint="eastAsia"/>
        </w:rPr>
        <w:t>燥的基本含义及用法</w:t>
      </w:r>
    </w:p>
    <w:p w14:paraId="3A15F5D7" w14:textId="77777777" w:rsidR="00FB14B1" w:rsidRDefault="00FB14B1">
      <w:pPr>
        <w:rPr>
          <w:rFonts w:hint="eastAsia"/>
        </w:rPr>
      </w:pPr>
      <w:r>
        <w:rPr>
          <w:rFonts w:hint="eastAsia"/>
        </w:rPr>
        <w:t>“燥”字基本含义是指缺乏水分，干燥的状态。例如，“空气很燥”，意即空气中湿度很低，给人以干涩的感觉。“燥”还可以用来形容人的情绪状态，如“心浮气躁”，表示人心情烦躁不安，难以平静。这种用法反映了“燥”在描述心理状态时的应用。</w:t>
      </w:r>
    </w:p>
    <w:p w14:paraId="462C427D" w14:textId="77777777" w:rsidR="00FB14B1" w:rsidRDefault="00FB14B1">
      <w:pPr>
        <w:rPr>
          <w:rFonts w:hint="eastAsia"/>
        </w:rPr>
      </w:pPr>
    </w:p>
    <w:p w14:paraId="2710B3FA" w14:textId="77777777" w:rsidR="00FB14B1" w:rsidRDefault="00FB14B1">
      <w:pPr>
        <w:rPr>
          <w:rFonts w:hint="eastAsia"/>
        </w:rPr>
      </w:pPr>
    </w:p>
    <w:p w14:paraId="0162C224" w14:textId="77777777" w:rsidR="00FB14B1" w:rsidRDefault="00FB14B1">
      <w:pPr>
        <w:rPr>
          <w:rFonts w:hint="eastAsia"/>
        </w:rPr>
      </w:pPr>
      <w:r>
        <w:rPr>
          <w:rFonts w:hint="eastAsia"/>
        </w:rPr>
        <w:t>含“燥”的成语及短语</w:t>
      </w:r>
    </w:p>
    <w:p w14:paraId="5C59F6A8" w14:textId="77777777" w:rsidR="00FB14B1" w:rsidRDefault="00FB14B1">
      <w:pPr>
        <w:rPr>
          <w:rFonts w:hint="eastAsia"/>
        </w:rPr>
      </w:pPr>
      <w:r>
        <w:rPr>
          <w:rFonts w:hint="eastAsia"/>
        </w:rPr>
        <w:t>汉语中包含“燥”字的成语或短语有很多，它们各自承载着丰富的文化内涵。“急躁冒进”是其中一个例子，它强调了行动过于急促而忽视后果的行为模式；“枯燥无味”则用来形容事物单调乏味，缺少吸引力。通过这些成语的学习，我们不仅能扩大词汇量，还能更好地理解中国文化。</w:t>
      </w:r>
    </w:p>
    <w:p w14:paraId="166FD62D" w14:textId="77777777" w:rsidR="00FB14B1" w:rsidRDefault="00FB14B1">
      <w:pPr>
        <w:rPr>
          <w:rFonts w:hint="eastAsia"/>
        </w:rPr>
      </w:pPr>
    </w:p>
    <w:p w14:paraId="2C9EBC87" w14:textId="77777777" w:rsidR="00FB14B1" w:rsidRDefault="00FB14B1">
      <w:pPr>
        <w:rPr>
          <w:rFonts w:hint="eastAsia"/>
        </w:rPr>
      </w:pPr>
    </w:p>
    <w:p w14:paraId="5A2BABB5" w14:textId="77777777" w:rsidR="00FB14B1" w:rsidRDefault="00FB14B1">
      <w:pPr>
        <w:rPr>
          <w:rFonts w:hint="eastAsia"/>
        </w:rPr>
      </w:pPr>
      <w:r>
        <w:rPr>
          <w:rFonts w:hint="eastAsia"/>
        </w:rPr>
        <w:t>与“燥”相关的生活场景</w:t>
      </w:r>
    </w:p>
    <w:p w14:paraId="644B9D80" w14:textId="77777777" w:rsidR="00FB14B1" w:rsidRDefault="00FB14B1">
      <w:pPr>
        <w:rPr>
          <w:rFonts w:hint="eastAsia"/>
        </w:rPr>
      </w:pPr>
      <w:r>
        <w:rPr>
          <w:rFonts w:hint="eastAsia"/>
        </w:rPr>
        <w:t>日常生活中，“燥”字的应用非常广泛。比如，在描述天气时，“秋高气爽，但略显燥热”，这里使用“燥热”一词来形容秋季阳光直射下的温度感。而在烹饪领域，“火候过大导致食物变燥”，这里的“燥”指的是食材因过度加热而失去原有的水分和口感。这说明“燥”不仅限于自然现象的描述，也适用于描述物质状态的变化。</w:t>
      </w:r>
    </w:p>
    <w:p w14:paraId="6FF6FCF3" w14:textId="77777777" w:rsidR="00FB14B1" w:rsidRDefault="00FB14B1">
      <w:pPr>
        <w:rPr>
          <w:rFonts w:hint="eastAsia"/>
        </w:rPr>
      </w:pPr>
    </w:p>
    <w:p w14:paraId="16C97E3B" w14:textId="77777777" w:rsidR="00FB14B1" w:rsidRDefault="00FB14B1">
      <w:pPr>
        <w:rPr>
          <w:rFonts w:hint="eastAsia"/>
        </w:rPr>
      </w:pPr>
    </w:p>
    <w:p w14:paraId="4C0C5413" w14:textId="77777777" w:rsidR="00FB14B1" w:rsidRDefault="00FB14B1">
      <w:pPr>
        <w:rPr>
          <w:rFonts w:hint="eastAsia"/>
        </w:rPr>
      </w:pPr>
      <w:r>
        <w:rPr>
          <w:rFonts w:hint="eastAsia"/>
        </w:rPr>
        <w:t>最后的总结</w:t>
      </w:r>
    </w:p>
    <w:p w14:paraId="42790BFC" w14:textId="77777777" w:rsidR="00FB14B1" w:rsidRDefault="00FB14B1">
      <w:pPr>
        <w:rPr>
          <w:rFonts w:hint="eastAsia"/>
        </w:rPr>
      </w:pPr>
      <w:r>
        <w:rPr>
          <w:rFonts w:hint="eastAsia"/>
        </w:rPr>
        <w:t>“燥”虽然只有一个读音，但它在不同语境下有着丰富的含义和用途。无论是描述物理状态还是表达情感态度，“燥”都展示出汉语词汇的灵活性和多样性。通过对“燥”及其相关词汇的学习，我们不仅可以提升语言能力，还能增进对中国文化的理解和感悟。</w:t>
      </w:r>
    </w:p>
    <w:p w14:paraId="43C44A53" w14:textId="77777777" w:rsidR="00FB14B1" w:rsidRDefault="00FB14B1">
      <w:pPr>
        <w:rPr>
          <w:rFonts w:hint="eastAsia"/>
        </w:rPr>
      </w:pPr>
    </w:p>
    <w:p w14:paraId="0B6E3023" w14:textId="77777777" w:rsidR="00FB14B1" w:rsidRDefault="00FB1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E35A2" w14:textId="5C6435BB" w:rsidR="00C0232C" w:rsidRDefault="00C0232C"/>
    <w:sectPr w:rsidR="00C0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2C"/>
    <w:rsid w:val="00B34D22"/>
    <w:rsid w:val="00C0232C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D451-4FDD-4C37-B308-6BBE3181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