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1888" w14:textId="77777777" w:rsidR="00421E03" w:rsidRDefault="00421E03">
      <w:pPr>
        <w:rPr>
          <w:rFonts w:hint="eastAsia"/>
        </w:rPr>
      </w:pPr>
    </w:p>
    <w:p w14:paraId="1FA07C4D" w14:textId="77777777" w:rsidR="00421E03" w:rsidRDefault="00421E03">
      <w:pPr>
        <w:rPr>
          <w:rFonts w:hint="eastAsia"/>
        </w:rPr>
      </w:pPr>
      <w:r>
        <w:rPr>
          <w:rFonts w:hint="eastAsia"/>
        </w:rPr>
        <w:t>燕的拼音是</w:t>
      </w:r>
    </w:p>
    <w:p w14:paraId="6022F6F9" w14:textId="77777777" w:rsidR="00421E03" w:rsidRDefault="00421E03">
      <w:pPr>
        <w:rPr>
          <w:rFonts w:hint="eastAsia"/>
        </w:rPr>
      </w:pPr>
      <w:r>
        <w:rPr>
          <w:rFonts w:hint="eastAsia"/>
        </w:rPr>
        <w:t>燕的拼音是“yàn”。在汉语中，燕是一个多义词，根据不同的语境和使用场合，它可以指代不同的事物。最常见的是指一种鸟类，即燕子；在历史和地理方面，燕也是中国古代北方一个重要的诸侯国的名字，同时也是中国河北省的一个别称。</w:t>
      </w:r>
    </w:p>
    <w:p w14:paraId="47EE6B9F" w14:textId="77777777" w:rsidR="00421E03" w:rsidRDefault="00421E03">
      <w:pPr>
        <w:rPr>
          <w:rFonts w:hint="eastAsia"/>
        </w:rPr>
      </w:pPr>
    </w:p>
    <w:p w14:paraId="3BD492F3" w14:textId="77777777" w:rsidR="00421E03" w:rsidRDefault="00421E03">
      <w:pPr>
        <w:rPr>
          <w:rFonts w:hint="eastAsia"/>
        </w:rPr>
      </w:pPr>
    </w:p>
    <w:p w14:paraId="20334F71" w14:textId="77777777" w:rsidR="00421E03" w:rsidRDefault="00421E03">
      <w:pPr>
        <w:rPr>
          <w:rFonts w:hint="eastAsia"/>
        </w:rPr>
      </w:pPr>
      <w:r>
        <w:rPr>
          <w:rFonts w:hint="eastAsia"/>
        </w:rPr>
        <w:t>燕子——春天的使者</w:t>
      </w:r>
    </w:p>
    <w:p w14:paraId="152E4E97" w14:textId="77777777" w:rsidR="00421E03" w:rsidRDefault="00421E03">
      <w:pPr>
        <w:rPr>
          <w:rFonts w:hint="eastAsia"/>
        </w:rPr>
      </w:pPr>
      <w:r>
        <w:rPr>
          <w:rFonts w:hint="eastAsia"/>
        </w:rPr>
        <w:t>提到燕子，人们往往会想到春天、温暖以及新生。燕子是一种非常优雅的候鸟，它们以昆虫为食，对农业有着极大的益处。燕子的飞行技巧非常高超，常常在空中捕捉飞虫，其独特的剪刀状尾巴帮助它们在空中灵活转向。在中国文化中，燕子象征着吉祥和幸福，古人认为燕子会给人带来好运，因此燕子筑巢于家中被视为吉兆。</w:t>
      </w:r>
    </w:p>
    <w:p w14:paraId="3A74B83D" w14:textId="77777777" w:rsidR="00421E03" w:rsidRDefault="00421E03">
      <w:pPr>
        <w:rPr>
          <w:rFonts w:hint="eastAsia"/>
        </w:rPr>
      </w:pPr>
    </w:p>
    <w:p w14:paraId="0E09DD62" w14:textId="77777777" w:rsidR="00421E03" w:rsidRDefault="00421E03">
      <w:pPr>
        <w:rPr>
          <w:rFonts w:hint="eastAsia"/>
        </w:rPr>
      </w:pPr>
    </w:p>
    <w:p w14:paraId="37C4341C" w14:textId="77777777" w:rsidR="00421E03" w:rsidRDefault="00421E03">
      <w:pPr>
        <w:rPr>
          <w:rFonts w:hint="eastAsia"/>
        </w:rPr>
      </w:pPr>
      <w:r>
        <w:rPr>
          <w:rFonts w:hint="eastAsia"/>
        </w:rPr>
        <w:t>燕国的历史痕迹</w:t>
      </w:r>
    </w:p>
    <w:p w14:paraId="63CE5EEC" w14:textId="77777777" w:rsidR="00421E03" w:rsidRDefault="00421E03">
      <w:pPr>
        <w:rPr>
          <w:rFonts w:hint="eastAsia"/>
        </w:rPr>
      </w:pPr>
      <w:r>
        <w:rPr>
          <w:rFonts w:hint="eastAsia"/>
        </w:rPr>
        <w:t>历史上，“燕”指的是西周至战国时期存在于今中国北部的一个重要国家，它位于今天的河北北部及辽宁西部地区。燕国不仅在地理位置上具有战略意义，而且在文化发展方面也有着不可忽视的影响。燕地自古以来就是兵家必争之地，历经数百年的发展与变迁，留下了丰富的文化遗产。</w:t>
      </w:r>
    </w:p>
    <w:p w14:paraId="7E4A218E" w14:textId="77777777" w:rsidR="00421E03" w:rsidRDefault="00421E03">
      <w:pPr>
        <w:rPr>
          <w:rFonts w:hint="eastAsia"/>
        </w:rPr>
      </w:pPr>
    </w:p>
    <w:p w14:paraId="0C35E81A" w14:textId="77777777" w:rsidR="00421E03" w:rsidRDefault="00421E03">
      <w:pPr>
        <w:rPr>
          <w:rFonts w:hint="eastAsia"/>
        </w:rPr>
      </w:pPr>
    </w:p>
    <w:p w14:paraId="62BB7FE3" w14:textId="77777777" w:rsidR="00421E03" w:rsidRDefault="00421E03">
      <w:pPr>
        <w:rPr>
          <w:rFonts w:hint="eastAsia"/>
        </w:rPr>
      </w:pPr>
      <w:r>
        <w:rPr>
          <w:rFonts w:hint="eastAsia"/>
        </w:rPr>
        <w:t>河北——燕赵大地</w:t>
      </w:r>
    </w:p>
    <w:p w14:paraId="4994D7A6" w14:textId="77777777" w:rsidR="00421E03" w:rsidRDefault="00421E03">
      <w:pPr>
        <w:rPr>
          <w:rFonts w:hint="eastAsia"/>
        </w:rPr>
      </w:pPr>
      <w:r>
        <w:rPr>
          <w:rFonts w:hint="eastAsia"/>
        </w:rPr>
        <w:t>现代意义上，“燕”也常用来指代河北省。河北省因其地处古代燕国和赵国的土地之上而被称为“燕赵大地”。这里既有壮丽的自然风光，如北戴河、承德避暑山庄等著名景点，也有深厚的文化底蕴，包括众多的历史遗迹和非物质文化遗产。河北省作为中国的重要省份之一，在经济、文化和科技等多个领域发挥着重要作用。</w:t>
      </w:r>
    </w:p>
    <w:p w14:paraId="240BD1D4" w14:textId="77777777" w:rsidR="00421E03" w:rsidRDefault="00421E03">
      <w:pPr>
        <w:rPr>
          <w:rFonts w:hint="eastAsia"/>
        </w:rPr>
      </w:pPr>
    </w:p>
    <w:p w14:paraId="0E2EF076" w14:textId="77777777" w:rsidR="00421E03" w:rsidRDefault="00421E03">
      <w:pPr>
        <w:rPr>
          <w:rFonts w:hint="eastAsia"/>
        </w:rPr>
      </w:pPr>
    </w:p>
    <w:p w14:paraId="509A9893" w14:textId="77777777" w:rsidR="00421E03" w:rsidRDefault="00421E03">
      <w:pPr>
        <w:rPr>
          <w:rFonts w:hint="eastAsia"/>
        </w:rPr>
      </w:pPr>
      <w:r>
        <w:rPr>
          <w:rFonts w:hint="eastAsia"/>
        </w:rPr>
        <w:t>最后的总结</w:t>
      </w:r>
    </w:p>
    <w:p w14:paraId="7634830A" w14:textId="77777777" w:rsidR="00421E03" w:rsidRDefault="00421E03">
      <w:pPr>
        <w:rPr>
          <w:rFonts w:hint="eastAsia"/>
        </w:rPr>
      </w:pPr>
      <w:r>
        <w:rPr>
          <w:rFonts w:hint="eastAsia"/>
        </w:rPr>
        <w:t>“燕”的拼音虽然是简单的“yàn”，但背后蕴含的文化内涵却极为丰富。无论是灵动的燕子，还是历史悠久的燕国，亦或是充满活力的现代河北，都展现了“燕”这一字眼的独特魅力。通过了解这些，我们不仅能更好地理解汉字的魅力，也能更加深入地体会到中华文化的博大精深。</w:t>
      </w:r>
    </w:p>
    <w:p w14:paraId="6628EDE7" w14:textId="77777777" w:rsidR="00421E03" w:rsidRDefault="00421E03">
      <w:pPr>
        <w:rPr>
          <w:rFonts w:hint="eastAsia"/>
        </w:rPr>
      </w:pPr>
    </w:p>
    <w:p w14:paraId="49F33434" w14:textId="77777777" w:rsidR="00421E03" w:rsidRDefault="00421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AF1C" w14:textId="4B3BA344" w:rsidR="00AA36BC" w:rsidRDefault="00AA36BC"/>
    <w:sectPr w:rsidR="00AA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C"/>
    <w:rsid w:val="00421E03"/>
    <w:rsid w:val="00AA36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168B4-8321-4E64-801B-B8328E6D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