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DA8" w14:textId="77777777" w:rsidR="00675489" w:rsidRDefault="00675489">
      <w:pPr>
        <w:rPr>
          <w:rFonts w:hint="eastAsia"/>
        </w:rPr>
      </w:pPr>
      <w:r>
        <w:rPr>
          <w:rFonts w:hint="eastAsia"/>
        </w:rPr>
        <w:t>Yan：燕的拼音字母</w:t>
      </w:r>
    </w:p>
    <w:p w14:paraId="05D9B2DD" w14:textId="77777777" w:rsidR="00675489" w:rsidRDefault="00675489">
      <w:pPr>
        <w:rPr>
          <w:rFonts w:hint="eastAsia"/>
        </w:rPr>
      </w:pPr>
    </w:p>
    <w:p w14:paraId="67622B8B" w14:textId="77777777" w:rsidR="00675489" w:rsidRDefault="00675489">
      <w:pPr>
        <w:rPr>
          <w:rFonts w:hint="eastAsia"/>
        </w:rPr>
      </w:pPr>
      <w:r>
        <w:rPr>
          <w:rFonts w:hint="eastAsia"/>
        </w:rPr>
        <w:t>“Yan”是汉字“燕”的拼音，代表一种在中国乃至世界范围内都备受喜爱的小型鸟类——燕子。燕子不仅是自然界中一道美丽的风景线，还承载着丰富的文化内涵和象征意义。从古至今，燕子的形象频繁出现在诗词歌赋、民间传说以及艺术创作之中，成为人与自然和谐共处的美好象征。</w:t>
      </w:r>
    </w:p>
    <w:p w14:paraId="3335D44F" w14:textId="77777777" w:rsidR="00675489" w:rsidRDefault="00675489">
      <w:pPr>
        <w:rPr>
          <w:rFonts w:hint="eastAsia"/>
        </w:rPr>
      </w:pPr>
    </w:p>
    <w:p w14:paraId="3A62F66E" w14:textId="77777777" w:rsidR="00675489" w:rsidRDefault="00675489">
      <w:pPr>
        <w:rPr>
          <w:rFonts w:hint="eastAsia"/>
        </w:rPr>
      </w:pPr>
    </w:p>
    <w:p w14:paraId="3DA37519" w14:textId="77777777" w:rsidR="00675489" w:rsidRDefault="00675489">
      <w:pPr>
        <w:rPr>
          <w:rFonts w:hint="eastAsia"/>
        </w:rPr>
      </w:pPr>
      <w:r>
        <w:rPr>
          <w:rFonts w:hint="eastAsia"/>
        </w:rPr>
        <w:t>燕子的生物学特征</w:t>
      </w:r>
    </w:p>
    <w:p w14:paraId="43A4D9B3" w14:textId="77777777" w:rsidR="00675489" w:rsidRDefault="00675489">
      <w:pPr>
        <w:rPr>
          <w:rFonts w:hint="eastAsia"/>
        </w:rPr>
      </w:pPr>
    </w:p>
    <w:p w14:paraId="3B036B5A" w14:textId="77777777" w:rsidR="00675489" w:rsidRDefault="00675489">
      <w:pPr>
        <w:rPr>
          <w:rFonts w:hint="eastAsia"/>
        </w:rPr>
      </w:pPr>
      <w:r>
        <w:rPr>
          <w:rFonts w:hint="eastAsia"/>
        </w:rPr>
        <w:t>燕子是一种体型较小但飞行能力极强的鸟类，它们以灵巧的姿态和快速的飞行闻名。燕子的身体呈流线型设计，翅膀狭长而尖锐，尾羽分叉成剪刀状，这种独特的外形让它们在空中能够灵活地捕食昆虫。燕子还具有敏锐的视觉和听觉，使它们可以轻松捕捉到高速移动的目标。每年春天，燕子会从南方迁徙至北方繁殖，到了秋冬季节再返回温暖的地方越冬，这种规律性的迁徙行为也让人对它们肃然起敬。</w:t>
      </w:r>
    </w:p>
    <w:p w14:paraId="09C6413E" w14:textId="77777777" w:rsidR="00675489" w:rsidRDefault="00675489">
      <w:pPr>
        <w:rPr>
          <w:rFonts w:hint="eastAsia"/>
        </w:rPr>
      </w:pPr>
    </w:p>
    <w:p w14:paraId="40A05272" w14:textId="77777777" w:rsidR="00675489" w:rsidRDefault="00675489">
      <w:pPr>
        <w:rPr>
          <w:rFonts w:hint="eastAsia"/>
        </w:rPr>
      </w:pPr>
    </w:p>
    <w:p w14:paraId="2FD7B8E8" w14:textId="77777777" w:rsidR="00675489" w:rsidRDefault="00675489">
      <w:pPr>
        <w:rPr>
          <w:rFonts w:hint="eastAsia"/>
        </w:rPr>
      </w:pPr>
      <w:r>
        <w:rPr>
          <w:rFonts w:hint="eastAsia"/>
        </w:rPr>
        <w:t>燕子的文化寓意</w:t>
      </w:r>
    </w:p>
    <w:p w14:paraId="255D33B7" w14:textId="77777777" w:rsidR="00675489" w:rsidRDefault="00675489">
      <w:pPr>
        <w:rPr>
          <w:rFonts w:hint="eastAsia"/>
        </w:rPr>
      </w:pPr>
    </w:p>
    <w:p w14:paraId="226348F4" w14:textId="77777777" w:rsidR="00675489" w:rsidRDefault="00675489">
      <w:pPr>
        <w:rPr>
          <w:rFonts w:hint="eastAsia"/>
        </w:rPr>
      </w:pPr>
      <w:r>
        <w:rPr>
          <w:rFonts w:hint="eastAsia"/>
        </w:rPr>
        <w:t>在中国传统文化中，燕子被视为吉祥的象征，代表着幸福、团圆和希望。古人常用“双飞燕”来比喻夫妻恩爱，用“旧时王谢堂前燕，飞入寻常百姓家”表达社会变迁与时间流逝的主题。不仅如此，燕子还经常被描绘为春天的使者，因为它们总是在春暖花开之时准时归来。因此，在许多文学作品中，燕子不仅仅是自然界的一员，更是一种情感寄托和精神象征。</w:t>
      </w:r>
    </w:p>
    <w:p w14:paraId="5191DC67" w14:textId="77777777" w:rsidR="00675489" w:rsidRDefault="00675489">
      <w:pPr>
        <w:rPr>
          <w:rFonts w:hint="eastAsia"/>
        </w:rPr>
      </w:pPr>
    </w:p>
    <w:p w14:paraId="095DF189" w14:textId="77777777" w:rsidR="00675489" w:rsidRDefault="00675489">
      <w:pPr>
        <w:rPr>
          <w:rFonts w:hint="eastAsia"/>
        </w:rPr>
      </w:pPr>
    </w:p>
    <w:p w14:paraId="350FCA8F" w14:textId="77777777" w:rsidR="00675489" w:rsidRDefault="00675489">
      <w:pPr>
        <w:rPr>
          <w:rFonts w:hint="eastAsia"/>
        </w:rPr>
      </w:pPr>
      <w:r>
        <w:rPr>
          <w:rFonts w:hint="eastAsia"/>
        </w:rPr>
        <w:t>燕子与人类的关系</w:t>
      </w:r>
    </w:p>
    <w:p w14:paraId="12CAB1EA" w14:textId="77777777" w:rsidR="00675489" w:rsidRDefault="00675489">
      <w:pPr>
        <w:rPr>
          <w:rFonts w:hint="eastAsia"/>
        </w:rPr>
      </w:pPr>
    </w:p>
    <w:p w14:paraId="08356A48" w14:textId="77777777" w:rsidR="00675489" w:rsidRDefault="00675489">
      <w:pPr>
        <w:rPr>
          <w:rFonts w:hint="eastAsia"/>
        </w:rPr>
      </w:pPr>
      <w:r>
        <w:rPr>
          <w:rFonts w:hint="eastAsia"/>
        </w:rPr>
        <w:t>燕子与人类的生活息息相关，尤其是在农村地区，人们常常可以看到燕子在屋檐下筑巢。这些小巧玲珑的鸟儿不仅给家庭增添了几分生机，还帮助控制害虫数量，间接保护了农作物的生长。正因为如此，燕子长期以来受到农民的喜爱和尊重。同时，燕子也激发了艺术家们的灵感，无论是绘画、雕塑还是音乐，都能找到燕子的身影，展现了人与自然之间密不可分的联系。</w:t>
      </w:r>
    </w:p>
    <w:p w14:paraId="674551D2" w14:textId="77777777" w:rsidR="00675489" w:rsidRDefault="00675489">
      <w:pPr>
        <w:rPr>
          <w:rFonts w:hint="eastAsia"/>
        </w:rPr>
      </w:pPr>
    </w:p>
    <w:p w14:paraId="44EC48F9" w14:textId="77777777" w:rsidR="00675489" w:rsidRDefault="00675489">
      <w:pPr>
        <w:rPr>
          <w:rFonts w:hint="eastAsia"/>
        </w:rPr>
      </w:pPr>
    </w:p>
    <w:p w14:paraId="33C72FF7" w14:textId="77777777" w:rsidR="00675489" w:rsidRDefault="00675489">
      <w:pPr>
        <w:rPr>
          <w:rFonts w:hint="eastAsia"/>
        </w:rPr>
      </w:pPr>
      <w:r>
        <w:rPr>
          <w:rFonts w:hint="eastAsia"/>
        </w:rPr>
        <w:t>保护燕子的重要性</w:t>
      </w:r>
    </w:p>
    <w:p w14:paraId="2841CCEE" w14:textId="77777777" w:rsidR="00675489" w:rsidRDefault="00675489">
      <w:pPr>
        <w:rPr>
          <w:rFonts w:hint="eastAsia"/>
        </w:rPr>
      </w:pPr>
    </w:p>
    <w:p w14:paraId="19FE67C9" w14:textId="77777777" w:rsidR="00675489" w:rsidRDefault="00675489">
      <w:pPr>
        <w:rPr>
          <w:rFonts w:hint="eastAsia"/>
        </w:rPr>
      </w:pPr>
      <w:r>
        <w:rPr>
          <w:rFonts w:hint="eastAsia"/>
        </w:rPr>
        <w:t>尽管燕子目前并未面临灭绝的威胁，但由于生态环境的变化和人类活动的影响，燕子的数量正在逐渐减少。为了确保这一可爱的小生灵能够继续繁衍生息，我们需要采取积极措施保护它们的栖息地，并减少农药使用对燕子食物链的破坏。通过提高公众环保意识，我们可以为燕子创造一个更加安全和友好的生存环境，让它们永远作为大自然的一部分，陪伴我们度过每一个春夏秋冬。</w:t>
      </w:r>
    </w:p>
    <w:p w14:paraId="6B308573" w14:textId="77777777" w:rsidR="00675489" w:rsidRDefault="00675489">
      <w:pPr>
        <w:rPr>
          <w:rFonts w:hint="eastAsia"/>
        </w:rPr>
      </w:pPr>
    </w:p>
    <w:p w14:paraId="25F1C51C" w14:textId="77777777" w:rsidR="00675489" w:rsidRDefault="00675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70DC7" w14:textId="3F7C7DC5" w:rsidR="0095455F" w:rsidRDefault="0095455F"/>
    <w:sectPr w:rsidR="0095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5F"/>
    <w:rsid w:val="00675489"/>
    <w:rsid w:val="009545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09A07-93C4-4437-ADA3-60AC8A04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