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A43985" w14:textId="77777777" w:rsidR="003C0DE8" w:rsidRDefault="003C0DE8">
      <w:pPr>
        <w:rPr>
          <w:rFonts w:hint="eastAsia"/>
        </w:rPr>
      </w:pPr>
    </w:p>
    <w:p w14:paraId="6F0DB798" w14:textId="77777777" w:rsidR="003C0DE8" w:rsidRDefault="003C0DE8">
      <w:pPr>
        <w:rPr>
          <w:rFonts w:hint="eastAsia"/>
        </w:rPr>
      </w:pPr>
      <w:r>
        <w:rPr>
          <w:rFonts w:hint="eastAsia"/>
        </w:rPr>
        <w:t>燕山月似钩的拼音</w:t>
      </w:r>
    </w:p>
    <w:p w14:paraId="1D1F2DAE" w14:textId="77777777" w:rsidR="003C0DE8" w:rsidRDefault="003C0DE8">
      <w:pPr>
        <w:rPr>
          <w:rFonts w:hint="eastAsia"/>
        </w:rPr>
      </w:pPr>
      <w:r>
        <w:rPr>
          <w:rFonts w:hint="eastAsia"/>
        </w:rPr>
        <w:t>“燕山月似钩”出自唐代诗人李贺的《南园十三首·其五》。这句话的拼音是：“yān shān yuè sì gōu”。这句诗描绘了燕山之上，月亮弯弯如钩的美丽夜景。李贺以其独特的视角和丰富的想象力，将自然景象与个人情感巧妙结合，赋予了这首诗深厚的艺术感染力。</w:t>
      </w:r>
    </w:p>
    <w:p w14:paraId="2FF261FD" w14:textId="77777777" w:rsidR="003C0DE8" w:rsidRDefault="003C0DE8">
      <w:pPr>
        <w:rPr>
          <w:rFonts w:hint="eastAsia"/>
        </w:rPr>
      </w:pPr>
    </w:p>
    <w:p w14:paraId="78B4773C" w14:textId="77777777" w:rsidR="003C0DE8" w:rsidRDefault="003C0DE8">
      <w:pPr>
        <w:rPr>
          <w:rFonts w:hint="eastAsia"/>
        </w:rPr>
      </w:pPr>
    </w:p>
    <w:p w14:paraId="7CEC3915" w14:textId="77777777" w:rsidR="003C0DE8" w:rsidRDefault="003C0DE8">
      <w:pPr>
        <w:rPr>
          <w:rFonts w:hint="eastAsia"/>
        </w:rPr>
      </w:pPr>
      <w:r>
        <w:rPr>
          <w:rFonts w:hint="eastAsia"/>
        </w:rPr>
        <w:t>诗句背景与意义</w:t>
      </w:r>
    </w:p>
    <w:p w14:paraId="39A9046E" w14:textId="77777777" w:rsidR="003C0DE8" w:rsidRDefault="003C0DE8">
      <w:pPr>
        <w:rPr>
          <w:rFonts w:hint="eastAsia"/>
        </w:rPr>
      </w:pPr>
      <w:r>
        <w:rPr>
          <w:rFonts w:hint="eastAsia"/>
        </w:rPr>
        <w:t>在古代文学中，“燕山”往往指代边疆地区，而“月似钩”的意象则暗示着孤独、思乡之情。李贺通过此诗表达了他对故乡的深切思念以及对生活的感慨。整首诗不仅展现了作者卓越的诗歌才华，还透露出他内心深处复杂的情感世界。对于读者而言，这不仅是对美景的描写，更是一次心灵上的交流。</w:t>
      </w:r>
    </w:p>
    <w:p w14:paraId="5678ED68" w14:textId="77777777" w:rsidR="003C0DE8" w:rsidRDefault="003C0DE8">
      <w:pPr>
        <w:rPr>
          <w:rFonts w:hint="eastAsia"/>
        </w:rPr>
      </w:pPr>
    </w:p>
    <w:p w14:paraId="2C960529" w14:textId="77777777" w:rsidR="003C0DE8" w:rsidRDefault="003C0DE8">
      <w:pPr>
        <w:rPr>
          <w:rFonts w:hint="eastAsia"/>
        </w:rPr>
      </w:pPr>
    </w:p>
    <w:p w14:paraId="3C2AEB6D" w14:textId="77777777" w:rsidR="003C0DE8" w:rsidRDefault="003C0DE8">
      <w:pPr>
        <w:rPr>
          <w:rFonts w:hint="eastAsia"/>
        </w:rPr>
      </w:pPr>
      <w:r>
        <w:rPr>
          <w:rFonts w:hint="eastAsia"/>
        </w:rPr>
        <w:t>艺术特色分析</w:t>
      </w:r>
    </w:p>
    <w:p w14:paraId="09428EA0" w14:textId="77777777" w:rsidR="003C0DE8" w:rsidRDefault="003C0DE8">
      <w:pPr>
        <w:rPr>
          <w:rFonts w:hint="eastAsia"/>
        </w:rPr>
      </w:pPr>
      <w:r>
        <w:rPr>
          <w:rFonts w:hint="eastAsia"/>
        </w:rPr>
        <w:t>李贺在这首诗中运用了象征手法，以“月似钩”比喻人生经历中的起伏变化。同时，通过对自然景色细腻入微的刻画，营造出一种寂寥而又充满诗意的氛围。这种写作方式既体现了中国古典诗歌注重意境创造的特点，也展示了李贺个性化的审美追求。该诗语言简洁明快，节奏感强，易于诵读记忆。</w:t>
      </w:r>
    </w:p>
    <w:p w14:paraId="43F43457" w14:textId="77777777" w:rsidR="003C0DE8" w:rsidRDefault="003C0DE8">
      <w:pPr>
        <w:rPr>
          <w:rFonts w:hint="eastAsia"/>
        </w:rPr>
      </w:pPr>
    </w:p>
    <w:p w14:paraId="3CFEEA96" w14:textId="77777777" w:rsidR="003C0DE8" w:rsidRDefault="003C0DE8">
      <w:pPr>
        <w:rPr>
          <w:rFonts w:hint="eastAsia"/>
        </w:rPr>
      </w:pPr>
    </w:p>
    <w:p w14:paraId="60EA5C96" w14:textId="77777777" w:rsidR="003C0DE8" w:rsidRDefault="003C0DE8">
      <w:pPr>
        <w:rPr>
          <w:rFonts w:hint="eastAsia"/>
        </w:rPr>
      </w:pPr>
      <w:r>
        <w:rPr>
          <w:rFonts w:hint="eastAsia"/>
        </w:rPr>
        <w:t>文化价值探讨</w:t>
      </w:r>
    </w:p>
    <w:p w14:paraId="2E28AB57" w14:textId="77777777" w:rsidR="003C0DE8" w:rsidRDefault="003C0DE8">
      <w:pPr>
        <w:rPr>
          <w:rFonts w:hint="eastAsia"/>
        </w:rPr>
      </w:pPr>
      <w:r>
        <w:rPr>
          <w:rFonts w:hint="eastAsia"/>
        </w:rPr>
        <w:t>作为中国古代文化遗产的一部分，《南园十三首·其五》承载着重要的历史信息和文化价值。“燕山月似钩”这一形象至今仍被广泛引用，在文学创作、文化交流等领域发挥着重要作用。它提醒我们珍惜传统文化，从中汲取智慧和力量，并将其传承下去。同时，这也鼓励现代人探索如何在新时代背景下重新解读经典作品，赋予它们新的生命力。</w:t>
      </w:r>
    </w:p>
    <w:p w14:paraId="20095344" w14:textId="77777777" w:rsidR="003C0DE8" w:rsidRDefault="003C0DE8">
      <w:pPr>
        <w:rPr>
          <w:rFonts w:hint="eastAsia"/>
        </w:rPr>
      </w:pPr>
    </w:p>
    <w:p w14:paraId="52ACC927" w14:textId="77777777" w:rsidR="003C0DE8" w:rsidRDefault="003C0DE8">
      <w:pPr>
        <w:rPr>
          <w:rFonts w:hint="eastAsia"/>
        </w:rPr>
      </w:pPr>
    </w:p>
    <w:p w14:paraId="29C288D9" w14:textId="77777777" w:rsidR="003C0DE8" w:rsidRDefault="003C0DE8">
      <w:pPr>
        <w:rPr>
          <w:rFonts w:hint="eastAsia"/>
        </w:rPr>
      </w:pPr>
      <w:r>
        <w:rPr>
          <w:rFonts w:hint="eastAsia"/>
        </w:rPr>
        <w:t>最后的总结</w:t>
      </w:r>
    </w:p>
    <w:p w14:paraId="12597899" w14:textId="77777777" w:rsidR="003C0DE8" w:rsidRDefault="003C0DE8">
      <w:pPr>
        <w:rPr>
          <w:rFonts w:hint="eastAsia"/>
        </w:rPr>
      </w:pPr>
      <w:r>
        <w:rPr>
          <w:rFonts w:hint="eastAsia"/>
        </w:rPr>
        <w:lastRenderedPageBreak/>
        <w:t>“燕山月似钩”的拼音虽然只是一个简单的发音指南，但它背后蕴含的文化内涵却十分丰富。通过对这首诗的学习与研究，我们可以更好地理解古人的思想感情，感受中华文化的博大精深。希望更多的人能够关注并喜爱上这些优美的古诗词，让这份宝贵的精神财富得以延续和发展。</w:t>
      </w:r>
    </w:p>
    <w:p w14:paraId="3E114DE2" w14:textId="77777777" w:rsidR="003C0DE8" w:rsidRDefault="003C0DE8">
      <w:pPr>
        <w:rPr>
          <w:rFonts w:hint="eastAsia"/>
        </w:rPr>
      </w:pPr>
    </w:p>
    <w:p w14:paraId="5B8044BA" w14:textId="77777777" w:rsidR="003C0DE8" w:rsidRDefault="003C0DE8">
      <w:pPr>
        <w:rPr>
          <w:rFonts w:hint="eastAsia"/>
        </w:rPr>
      </w:pPr>
    </w:p>
    <w:p w14:paraId="4B161D81" w14:textId="77777777" w:rsidR="003C0DE8" w:rsidRDefault="003C0DE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948847" w14:textId="62D972CD" w:rsidR="00036B65" w:rsidRDefault="00036B65"/>
    <w:sectPr w:rsidR="00036B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B65"/>
    <w:rsid w:val="00036B65"/>
    <w:rsid w:val="003C0DE8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C62B37-3439-4EE5-8276-A3AD6D708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6B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6B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6B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6B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6B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6B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6B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6B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6B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6B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6B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6B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6B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6B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6B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6B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6B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6B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6B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6B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6B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6B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6B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6B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6B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6B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6B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6B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6B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2025-03-04T10:04:00Z</dcterms:created>
  <dcterms:modified xsi:type="dcterms:W3CDTF">2025-03-04T10:04:00Z</dcterms:modified>
</cp:coreProperties>
</file>