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81A9" w14:textId="77777777" w:rsidR="00BB2A5E" w:rsidRDefault="00BB2A5E">
      <w:pPr>
        <w:rPr>
          <w:rFonts w:hint="eastAsia"/>
        </w:rPr>
      </w:pPr>
      <w:r>
        <w:rPr>
          <w:rFonts w:hint="eastAsia"/>
        </w:rPr>
        <w:t>熨的拼音怎么组词</w:t>
      </w:r>
    </w:p>
    <w:p w14:paraId="0E7B3E9B" w14:textId="77777777" w:rsidR="00BB2A5E" w:rsidRDefault="00BB2A5E">
      <w:pPr>
        <w:rPr>
          <w:rFonts w:hint="eastAsia"/>
        </w:rPr>
      </w:pPr>
      <w:r>
        <w:rPr>
          <w:rFonts w:hint="eastAsia"/>
        </w:rPr>
        <w:t>在汉语学习中，了解汉字的发音和如何用其组成词汇是至关重要的。今天，我们就来探讨一下“熨”这个字的拼音以及如何使用它来组词。</w:t>
      </w:r>
    </w:p>
    <w:p w14:paraId="6CAFF801" w14:textId="77777777" w:rsidR="00BB2A5E" w:rsidRDefault="00BB2A5E">
      <w:pPr>
        <w:rPr>
          <w:rFonts w:hint="eastAsia"/>
        </w:rPr>
      </w:pPr>
    </w:p>
    <w:p w14:paraId="28E9485B" w14:textId="77777777" w:rsidR="00BB2A5E" w:rsidRDefault="00BB2A5E">
      <w:pPr>
        <w:rPr>
          <w:rFonts w:hint="eastAsia"/>
        </w:rPr>
      </w:pPr>
      <w:r>
        <w:rPr>
          <w:rFonts w:hint="eastAsia"/>
        </w:rPr>
        <w:t>拼音基础</w:t>
      </w:r>
    </w:p>
    <w:p w14:paraId="70B09DF1" w14:textId="77777777" w:rsidR="00BB2A5E" w:rsidRDefault="00BB2A5E">
      <w:pPr>
        <w:rPr>
          <w:rFonts w:hint="eastAsia"/>
        </w:rPr>
      </w:pPr>
      <w:r>
        <w:rPr>
          <w:rFonts w:hint="eastAsia"/>
        </w:rPr>
        <w:t>“熨”的拼音是“yùn”。这个音节属于第四声，意味着在发音时，声调是从高到低急剧下降。掌握好这一声调对于正确发音至关重要。</w:t>
      </w:r>
    </w:p>
    <w:p w14:paraId="48D7E0CB" w14:textId="77777777" w:rsidR="00BB2A5E" w:rsidRDefault="00BB2A5E">
      <w:pPr>
        <w:rPr>
          <w:rFonts w:hint="eastAsia"/>
        </w:rPr>
      </w:pPr>
    </w:p>
    <w:p w14:paraId="1726669C" w14:textId="77777777" w:rsidR="00BB2A5E" w:rsidRDefault="00BB2A5E">
      <w:pPr>
        <w:rPr>
          <w:rFonts w:hint="eastAsia"/>
        </w:rPr>
      </w:pPr>
      <w:r>
        <w:rPr>
          <w:rFonts w:hint="eastAsia"/>
        </w:rPr>
        <w:t>组词示例</w:t>
      </w:r>
    </w:p>
    <w:p w14:paraId="19E46E3A" w14:textId="77777777" w:rsidR="00BB2A5E" w:rsidRDefault="00BB2A5E">
      <w:pPr>
        <w:rPr>
          <w:rFonts w:hint="eastAsia"/>
        </w:rPr>
      </w:pPr>
      <w:r>
        <w:rPr>
          <w:rFonts w:hint="eastAsia"/>
        </w:rPr>
        <w:t>知道了“熨”的正确发音后，接下来我们可以看看如何利用这个字进行组词。最常用的词语之一便是“熨斗”，指的是用于平整衣物褶皱的一种工具。“熨帖”也是另一个常见的词汇，意为使某物平滑、整齐，不仅限于衣物，也可用来形容心情或事情处理得非常妥当，给人一种舒适的感觉。</w:t>
      </w:r>
    </w:p>
    <w:p w14:paraId="2975085D" w14:textId="77777777" w:rsidR="00BB2A5E" w:rsidRDefault="00BB2A5E">
      <w:pPr>
        <w:rPr>
          <w:rFonts w:hint="eastAsia"/>
        </w:rPr>
      </w:pPr>
    </w:p>
    <w:p w14:paraId="54A750AA" w14:textId="77777777" w:rsidR="00BB2A5E" w:rsidRDefault="00BB2A5E">
      <w:pPr>
        <w:rPr>
          <w:rFonts w:hint="eastAsia"/>
        </w:rPr>
      </w:pPr>
      <w:r>
        <w:rPr>
          <w:rFonts w:hint="eastAsia"/>
        </w:rPr>
        <w:t>扩展词汇及应用</w:t>
      </w:r>
    </w:p>
    <w:p w14:paraId="58145C21" w14:textId="77777777" w:rsidR="00BB2A5E" w:rsidRDefault="00BB2A5E">
      <w:pPr>
        <w:rPr>
          <w:rFonts w:hint="eastAsia"/>
        </w:rPr>
      </w:pPr>
      <w:r>
        <w:rPr>
          <w:rFonts w:hint="eastAsia"/>
        </w:rPr>
        <w:t>除了上述的基本词汇外，“熨”还能与其它汉字组合形成新的词汇。例如，“熨烫”一词表示通过热力去除织物上的皱纹的过程。这些词汇在日常生活中的应用十分广泛，从家庭洗衣到专业干洗服务，我们都能见到它们的身影。</w:t>
      </w:r>
    </w:p>
    <w:p w14:paraId="6A56FE8C" w14:textId="77777777" w:rsidR="00BB2A5E" w:rsidRDefault="00BB2A5E">
      <w:pPr>
        <w:rPr>
          <w:rFonts w:hint="eastAsia"/>
        </w:rPr>
      </w:pPr>
    </w:p>
    <w:p w14:paraId="364150C0" w14:textId="77777777" w:rsidR="00BB2A5E" w:rsidRDefault="00BB2A5E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455ED2D0" w14:textId="77777777" w:rsidR="00BB2A5E" w:rsidRDefault="00BB2A5E">
      <w:pPr>
        <w:rPr>
          <w:rFonts w:hint="eastAsia"/>
        </w:rPr>
      </w:pPr>
      <w:r>
        <w:rPr>
          <w:rFonts w:hint="eastAsia"/>
        </w:rPr>
        <w:t>深入探究，“熨”字及其相关词汇不仅体现了古人对生活细节的关注，也反映了随着时代的发展，人们对于生活质量追求的变化。从前，熨斗可能只是简单地用以保持衣服整洁，而现在，无论是家用还是商业用途，熨斗的设计和技术都经历了巨大的变革，旨在提供更高效、便捷的服务体验。</w:t>
      </w:r>
    </w:p>
    <w:p w14:paraId="26A31321" w14:textId="77777777" w:rsidR="00BB2A5E" w:rsidRDefault="00BB2A5E">
      <w:pPr>
        <w:rPr>
          <w:rFonts w:hint="eastAsia"/>
        </w:rPr>
      </w:pPr>
    </w:p>
    <w:p w14:paraId="7B830FF2" w14:textId="77777777" w:rsidR="00BB2A5E" w:rsidRDefault="00BB2A5E">
      <w:pPr>
        <w:rPr>
          <w:rFonts w:hint="eastAsia"/>
        </w:rPr>
      </w:pPr>
      <w:r>
        <w:rPr>
          <w:rFonts w:hint="eastAsia"/>
        </w:rPr>
        <w:t>最后的总结</w:t>
      </w:r>
    </w:p>
    <w:p w14:paraId="371A61E4" w14:textId="77777777" w:rsidR="00BB2A5E" w:rsidRDefault="00BB2A5E">
      <w:pPr>
        <w:rPr>
          <w:rFonts w:hint="eastAsia"/>
        </w:rPr>
      </w:pPr>
      <w:r>
        <w:rPr>
          <w:rFonts w:hint="eastAsia"/>
        </w:rPr>
        <w:t>通过对“熨”的拼音及组词的学习，我们不仅能提升自己的汉语水平，还能更好地理解中国传统文化中的生活智慧。无论是在日常交流还是专业领域，正确使用这些词汇都能帮助我们更加准确地表达思想，增进人际交往。</w:t>
      </w:r>
    </w:p>
    <w:p w14:paraId="1020A613" w14:textId="77777777" w:rsidR="00BB2A5E" w:rsidRDefault="00BB2A5E">
      <w:pPr>
        <w:rPr>
          <w:rFonts w:hint="eastAsia"/>
        </w:rPr>
      </w:pPr>
    </w:p>
    <w:p w14:paraId="5E96B771" w14:textId="77777777" w:rsidR="00BB2A5E" w:rsidRDefault="00BB2A5E">
      <w:pPr>
        <w:rPr>
          <w:rFonts w:hint="eastAsia"/>
        </w:rPr>
      </w:pPr>
    </w:p>
    <w:p w14:paraId="74074927" w14:textId="77777777" w:rsidR="00BB2A5E" w:rsidRDefault="00BB2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F3B86" w14:textId="570849E2" w:rsidR="00B84D95" w:rsidRDefault="00B84D95"/>
    <w:sectPr w:rsidR="00B8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95"/>
    <w:rsid w:val="00B34D22"/>
    <w:rsid w:val="00B84D95"/>
    <w:rsid w:val="00B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CAF9-D76F-43E8-A90F-92B0D6B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