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4814" w14:textId="77777777" w:rsidR="00FF5E68" w:rsidRDefault="00FF5E68">
      <w:pPr>
        <w:rPr>
          <w:rFonts w:hint="eastAsia"/>
        </w:rPr>
      </w:pPr>
      <w:r>
        <w:rPr>
          <w:rFonts w:hint="eastAsia"/>
        </w:rPr>
        <w:t>熨的拼音怎么拼</w:t>
      </w:r>
    </w:p>
    <w:p w14:paraId="635BE367" w14:textId="77777777" w:rsidR="00FF5E68" w:rsidRDefault="00FF5E6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，我们就来探讨一下“熨”字的拼音。对于许多初学者来说，“熨”这个字可能不那么常见，但它在日常生活中的应用却非常广泛，尤其是在描述衣物整理过程时。</w:t>
      </w:r>
    </w:p>
    <w:p w14:paraId="603CBB23" w14:textId="77777777" w:rsidR="00FF5E68" w:rsidRDefault="00FF5E68">
      <w:pPr>
        <w:rPr>
          <w:rFonts w:hint="eastAsia"/>
        </w:rPr>
      </w:pPr>
    </w:p>
    <w:p w14:paraId="0AD1C676" w14:textId="77777777" w:rsidR="00FF5E68" w:rsidRDefault="00FF5E68">
      <w:pPr>
        <w:rPr>
          <w:rFonts w:hint="eastAsia"/>
        </w:rPr>
      </w:pPr>
      <w:r>
        <w:rPr>
          <w:rFonts w:hint="eastAsia"/>
        </w:rPr>
        <w:t>基本发音规则</w:t>
      </w:r>
    </w:p>
    <w:p w14:paraId="0E80FDEE" w14:textId="77777777" w:rsidR="00FF5E68" w:rsidRDefault="00FF5E68">
      <w:pPr>
        <w:rPr>
          <w:rFonts w:hint="eastAsia"/>
        </w:rPr>
      </w:pPr>
      <w:r>
        <w:rPr>
          <w:rFonts w:hint="eastAsia"/>
        </w:rPr>
        <w:t>“熨”的拼音是“yùn”，属于第四声。在汉语拼音系统中，每一个汉字都有其特定的音节构成，而“熨”字也不例外。它的声母是“y”，韵母则是“un”。学习者在练习发音时，应该注意将这两个部分自然流畅地结合起来，并确保正确的声调使用，以达到准确无误的发音效果。</w:t>
      </w:r>
    </w:p>
    <w:p w14:paraId="0BBCCA0F" w14:textId="77777777" w:rsidR="00FF5E68" w:rsidRDefault="00FF5E68">
      <w:pPr>
        <w:rPr>
          <w:rFonts w:hint="eastAsia"/>
        </w:rPr>
      </w:pPr>
    </w:p>
    <w:p w14:paraId="2C06122B" w14:textId="77777777" w:rsidR="00FF5E68" w:rsidRDefault="00FF5E68">
      <w:pPr>
        <w:rPr>
          <w:rFonts w:hint="eastAsia"/>
        </w:rPr>
      </w:pPr>
      <w:r>
        <w:rPr>
          <w:rFonts w:hint="eastAsia"/>
        </w:rPr>
        <w:t>实际应用示例</w:t>
      </w:r>
    </w:p>
    <w:p w14:paraId="454304B7" w14:textId="77777777" w:rsidR="00FF5E68" w:rsidRDefault="00FF5E68">
      <w:pPr>
        <w:rPr>
          <w:rFonts w:hint="eastAsia"/>
        </w:rPr>
      </w:pPr>
      <w:r>
        <w:rPr>
          <w:rFonts w:hint="eastAsia"/>
        </w:rPr>
        <w:t>知道了“熨”的正确发音后，我们可以通过一些实际的例子来加深理解。例如，在日常对话中可能会用到“熨斗”这个词组，指的是用来平整衣物皱褶的工具。“熨斗”的拼音为“yùn dǒu”，其中“熨”作为形容词或动词，用于描述该工具的功能或动作。通过具体的语境使用，可以更好地记住这个字的发音。</w:t>
      </w:r>
    </w:p>
    <w:p w14:paraId="4BE71F7E" w14:textId="77777777" w:rsidR="00FF5E68" w:rsidRDefault="00FF5E68">
      <w:pPr>
        <w:rPr>
          <w:rFonts w:hint="eastAsia"/>
        </w:rPr>
      </w:pPr>
    </w:p>
    <w:p w14:paraId="0900C51B" w14:textId="77777777" w:rsidR="00FF5E68" w:rsidRDefault="00FF5E6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5FAEB16" w14:textId="77777777" w:rsidR="00FF5E68" w:rsidRDefault="00FF5E68">
      <w:pPr>
        <w:rPr>
          <w:rFonts w:hint="eastAsia"/>
        </w:rPr>
      </w:pPr>
      <w:r>
        <w:rPr>
          <w:rFonts w:hint="eastAsia"/>
        </w:rPr>
        <w:t>在中国传统文化中，平滑整洁的衣物不仅象征着个人的修养和社会地位，也是对他人尊重的一种表现形式。因此，“熨”这一行为有着悠久的历史，从古代开始人们就采用各种方式来使衣物变得平整。随着时代的发展，熨烫技术也经历了多次变革，从最初的简单工具发展到现在功能齐全、操作简便的现代熨斗。</w:t>
      </w:r>
    </w:p>
    <w:p w14:paraId="4A0CE7F1" w14:textId="77777777" w:rsidR="00FF5E68" w:rsidRDefault="00FF5E68">
      <w:pPr>
        <w:rPr>
          <w:rFonts w:hint="eastAsia"/>
        </w:rPr>
      </w:pPr>
    </w:p>
    <w:p w14:paraId="4441A7BE" w14:textId="77777777" w:rsidR="00FF5E68" w:rsidRDefault="00FF5E6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2E667F5" w14:textId="77777777" w:rsidR="00FF5E68" w:rsidRDefault="00FF5E68">
      <w:pPr>
        <w:rPr>
          <w:rFonts w:hint="eastAsia"/>
        </w:rPr>
      </w:pPr>
      <w:r>
        <w:rPr>
          <w:rFonts w:hint="eastAsia"/>
        </w:rPr>
        <w:t>为了帮助大家更好地掌握“熨”的发音，这里提供几个小技巧。一是通过模仿标准发音来进行练习；二是利用录音设备录下自己的声音，然后对比标准发音找出差异；三是多参与实际交流，增加使用频率。同时，也可以借助一些在线资源如语音课程、发音指南等辅助材料进行学习。</w:t>
      </w:r>
    </w:p>
    <w:p w14:paraId="54158165" w14:textId="77777777" w:rsidR="00FF5E68" w:rsidRDefault="00FF5E68">
      <w:pPr>
        <w:rPr>
          <w:rFonts w:hint="eastAsia"/>
        </w:rPr>
      </w:pPr>
    </w:p>
    <w:p w14:paraId="4170F575" w14:textId="77777777" w:rsidR="00FF5E68" w:rsidRDefault="00FF5E68">
      <w:pPr>
        <w:rPr>
          <w:rFonts w:hint="eastAsia"/>
        </w:rPr>
      </w:pPr>
      <w:r>
        <w:rPr>
          <w:rFonts w:hint="eastAsia"/>
        </w:rPr>
        <w:t>最后的总结</w:t>
      </w:r>
    </w:p>
    <w:p w14:paraId="24E5C3DE" w14:textId="77777777" w:rsidR="00FF5E68" w:rsidRDefault="00FF5E68">
      <w:pPr>
        <w:rPr>
          <w:rFonts w:hint="eastAsia"/>
        </w:rPr>
      </w:pPr>
      <w:r>
        <w:rPr>
          <w:rFonts w:hint="eastAsia"/>
        </w:rPr>
        <w:t>“熨”字虽然看似简单，但其背后蕴含的文化意义以及在现代社会中的广泛应用不容忽视。掌握其正确的拼音发音，不仅可以提高我们的语言能力，还能增进对中国文化的理解。希望本文能够为大家提供有价值的参考信息，让大家在学习汉语的道路上更加自信。</w:t>
      </w:r>
    </w:p>
    <w:p w14:paraId="65A3DCC4" w14:textId="77777777" w:rsidR="00FF5E68" w:rsidRDefault="00FF5E68">
      <w:pPr>
        <w:rPr>
          <w:rFonts w:hint="eastAsia"/>
        </w:rPr>
      </w:pPr>
    </w:p>
    <w:p w14:paraId="2D5895D8" w14:textId="77777777" w:rsidR="00FF5E68" w:rsidRDefault="00FF5E68">
      <w:pPr>
        <w:rPr>
          <w:rFonts w:hint="eastAsia"/>
        </w:rPr>
      </w:pPr>
    </w:p>
    <w:p w14:paraId="5B13AC80" w14:textId="77777777" w:rsidR="00FF5E68" w:rsidRDefault="00FF5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26F9B" w14:textId="3A79508B" w:rsidR="00EC7C12" w:rsidRDefault="00EC7C12"/>
    <w:sectPr w:rsidR="00EC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2"/>
    <w:rsid w:val="00B34D22"/>
    <w:rsid w:val="00EC7C1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5662-CDA0-4D41-B8A8-18B0ADA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