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A4F2" w14:textId="77777777" w:rsidR="00137726" w:rsidRDefault="00137726">
      <w:pPr>
        <w:rPr>
          <w:rFonts w:hint="eastAsia"/>
        </w:rPr>
      </w:pPr>
      <w:r>
        <w:rPr>
          <w:rFonts w:hint="eastAsia"/>
        </w:rPr>
        <w:t>熟悉的悉的拼音是轻声吗</w:t>
      </w:r>
    </w:p>
    <w:p w14:paraId="53AD6C43" w14:textId="77777777" w:rsidR="00137726" w:rsidRDefault="00137726">
      <w:pPr>
        <w:rPr>
          <w:rFonts w:hint="eastAsia"/>
        </w:rPr>
      </w:pPr>
      <w:r>
        <w:rPr>
          <w:rFonts w:hint="eastAsia"/>
        </w:rPr>
        <w:t>在汉语的广袤海洋中，每一个汉字都承载着独特的音韵之美。当提到“悉”字时，许多人可能会不自觉地联想到它在不同词汇中的发音变化。在普通话的标准发音体系中，“悉”字的拼音为“xi”，但是关于它是否属于轻声的问题，则需要我们深入探讨。</w:t>
      </w:r>
    </w:p>
    <w:p w14:paraId="2BCB6C39" w14:textId="77777777" w:rsidR="00137726" w:rsidRDefault="00137726">
      <w:pPr>
        <w:rPr>
          <w:rFonts w:hint="eastAsia"/>
        </w:rPr>
      </w:pPr>
    </w:p>
    <w:p w14:paraId="4404EE9A" w14:textId="77777777" w:rsidR="00137726" w:rsidRDefault="00137726">
      <w:pPr>
        <w:rPr>
          <w:rFonts w:hint="eastAsia"/>
        </w:rPr>
      </w:pPr>
      <w:r>
        <w:rPr>
          <w:rFonts w:hint="eastAsia"/>
        </w:rPr>
        <w:t>什么是轻声？</w:t>
      </w:r>
    </w:p>
    <w:p w14:paraId="684BBB17" w14:textId="77777777" w:rsidR="00137726" w:rsidRDefault="00137726">
      <w:pPr>
        <w:rPr>
          <w:rFonts w:hint="eastAsia"/>
        </w:rPr>
      </w:pPr>
      <w:r>
        <w:rPr>
          <w:rFonts w:hint="eastAsia"/>
        </w:rPr>
        <w:t>轻声是中国普通话四声之外的一种特殊语音现象，指的是某些汉字在特定语境下读音变得较弱、较短，且声调特征减弱的现象。这种现象并非固定于某个字本身，而是依赖于字所在的词语或句子环境。例如，在“桌子”这个词中，“子”的发音就呈现出了轻声的特点。</w:t>
      </w:r>
    </w:p>
    <w:p w14:paraId="2D62381D" w14:textId="77777777" w:rsidR="00137726" w:rsidRDefault="00137726">
      <w:pPr>
        <w:rPr>
          <w:rFonts w:hint="eastAsia"/>
        </w:rPr>
      </w:pPr>
    </w:p>
    <w:p w14:paraId="34A67FB5" w14:textId="77777777" w:rsidR="00137726" w:rsidRDefault="00137726">
      <w:pPr>
        <w:rPr>
          <w:rFonts w:hint="eastAsia"/>
        </w:rPr>
      </w:pPr>
      <w:r>
        <w:rPr>
          <w:rFonts w:hint="eastAsia"/>
        </w:rPr>
        <w:t>悉字的发音特点</w:t>
      </w:r>
    </w:p>
    <w:p w14:paraId="696F7828" w14:textId="77777777" w:rsidR="00137726" w:rsidRDefault="00137726">
      <w:pPr>
        <w:rPr>
          <w:rFonts w:hint="eastAsia"/>
        </w:rPr>
      </w:pPr>
      <w:r>
        <w:rPr>
          <w:rFonts w:hint="eastAsia"/>
        </w:rPr>
        <w:t>回到“悉”字，根据《现代汉语词典》等权威资料的记载，“悉”作为单个汉字使用时，其标准发音为阳平（第二声），即“xí”。而在一些复合词或者成语中，如“悉心”、“详悉”，“悉”也通常保持这一声调不变。因此，从传统意义上讲，“悉”并不是一个默认带有轻声属性的字。</w:t>
      </w:r>
    </w:p>
    <w:p w14:paraId="5EDABC3A" w14:textId="77777777" w:rsidR="00137726" w:rsidRDefault="00137726">
      <w:pPr>
        <w:rPr>
          <w:rFonts w:hint="eastAsia"/>
        </w:rPr>
      </w:pPr>
    </w:p>
    <w:p w14:paraId="60336CDD" w14:textId="77777777" w:rsidR="00137726" w:rsidRDefault="00137726">
      <w:pPr>
        <w:rPr>
          <w:rFonts w:hint="eastAsia"/>
        </w:rPr>
      </w:pPr>
      <w:r>
        <w:rPr>
          <w:rFonts w:hint="eastAsia"/>
        </w:rPr>
        <w:t>具体应用场合下的变调情况</w:t>
      </w:r>
    </w:p>
    <w:p w14:paraId="7D56004B" w14:textId="77777777" w:rsidR="00137726" w:rsidRDefault="00137726">
      <w:pPr>
        <w:rPr>
          <w:rFonts w:hint="eastAsia"/>
        </w:rPr>
      </w:pPr>
      <w:r>
        <w:rPr>
          <w:rFonts w:hint="eastAsia"/>
        </w:rPr>
        <w:t>然而，在实际的语言交流过程中，由于地方口音的影响或是为了表达更加自然流畅，有时候人们会在口语中对“悉”进行非正式的轻读处理。比如，在快速对话或某些方言区，可能会听到类似轻声的发音方式。但需要注意的是，这样的用法并不符合普通话的标准规范，更多地体现了个人习惯或地域特色。</w:t>
      </w:r>
    </w:p>
    <w:p w14:paraId="713B6536" w14:textId="77777777" w:rsidR="00137726" w:rsidRDefault="00137726">
      <w:pPr>
        <w:rPr>
          <w:rFonts w:hint="eastAsia"/>
        </w:rPr>
      </w:pPr>
    </w:p>
    <w:p w14:paraId="2C84B3DE" w14:textId="77777777" w:rsidR="00137726" w:rsidRDefault="0013772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9284690" w14:textId="77777777" w:rsidR="00137726" w:rsidRDefault="00137726">
      <w:pPr>
        <w:rPr>
          <w:rFonts w:hint="eastAsia"/>
        </w:rPr>
      </w:pPr>
      <w:r>
        <w:rPr>
          <w:rFonts w:hint="eastAsia"/>
        </w:rPr>
        <w:t>“悉”的拼音并不是轻声。尽管在实际生活中，因为语言使用的灵活性和个人差异，“悉”字可能偶尔会被轻读，但这并不代表它是轻声。了解这一点有助于我们在书写和口语表达时遵循正确的语音规则，同时也提醒我们要尊重并正确运用祖国丰富的语言文化遗产。对于学习汉语的朋友来说，掌握好每个字的准确发音，将使沟通变得更加有效和优雅。</w:t>
      </w:r>
    </w:p>
    <w:p w14:paraId="76FC6F71" w14:textId="77777777" w:rsidR="00137726" w:rsidRDefault="00137726">
      <w:pPr>
        <w:rPr>
          <w:rFonts w:hint="eastAsia"/>
        </w:rPr>
      </w:pPr>
    </w:p>
    <w:p w14:paraId="0311F84B" w14:textId="77777777" w:rsidR="00137726" w:rsidRDefault="00137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B0F3C" w14:textId="4D4C4C25" w:rsidR="00405FAC" w:rsidRDefault="00405FAC"/>
    <w:sectPr w:rsidR="0040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AC"/>
    <w:rsid w:val="00137726"/>
    <w:rsid w:val="00405F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96C6A-A63D-416F-87D2-12B11AF9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