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6D52" w14:textId="77777777" w:rsidR="00BA714A" w:rsidRDefault="00BA714A">
      <w:pPr>
        <w:rPr>
          <w:rFonts w:hint="eastAsia"/>
        </w:rPr>
      </w:pPr>
    </w:p>
    <w:p w14:paraId="7DC767B6" w14:textId="77777777" w:rsidR="00BA714A" w:rsidRDefault="00BA714A">
      <w:pPr>
        <w:rPr>
          <w:rFonts w:hint="eastAsia"/>
        </w:rPr>
      </w:pPr>
      <w:r>
        <w:rPr>
          <w:rFonts w:hint="eastAsia"/>
        </w:rPr>
        <w:t>熏的拼音是什么</w:t>
      </w:r>
    </w:p>
    <w:p w14:paraId="435D9842" w14:textId="77777777" w:rsidR="00BA714A" w:rsidRDefault="00BA714A">
      <w:pPr>
        <w:rPr>
          <w:rFonts w:hint="eastAsia"/>
        </w:rPr>
      </w:pPr>
      <w:r>
        <w:rPr>
          <w:rFonts w:hint="eastAsia"/>
        </w:rPr>
        <w:t>“熏”这个汉字在汉语中具有多种含义和用法，其拼音是“xūn”。根据汉语拼音方案，“熏”字属于第一声，发音时声音平稳而持续。了解一个汉字的正确发音对于学习汉语的人来说非常重要，它不仅有助于提高口语交流的能力，也是阅读和写作的基础。</w:t>
      </w:r>
    </w:p>
    <w:p w14:paraId="3A33AD73" w14:textId="77777777" w:rsidR="00BA714A" w:rsidRDefault="00BA714A">
      <w:pPr>
        <w:rPr>
          <w:rFonts w:hint="eastAsia"/>
        </w:rPr>
      </w:pPr>
    </w:p>
    <w:p w14:paraId="571D44D9" w14:textId="77777777" w:rsidR="00BA714A" w:rsidRDefault="00BA714A">
      <w:pPr>
        <w:rPr>
          <w:rFonts w:hint="eastAsia"/>
        </w:rPr>
      </w:pPr>
    </w:p>
    <w:p w14:paraId="744E1BF2" w14:textId="77777777" w:rsidR="00BA714A" w:rsidRDefault="00BA714A">
      <w:pPr>
        <w:rPr>
          <w:rFonts w:hint="eastAsia"/>
        </w:rPr>
      </w:pPr>
      <w:r>
        <w:rPr>
          <w:rFonts w:hint="eastAsia"/>
        </w:rPr>
        <w:t>熏的组词介绍</w:t>
      </w:r>
    </w:p>
    <w:p w14:paraId="772902C6" w14:textId="77777777" w:rsidR="00BA714A" w:rsidRDefault="00BA714A">
      <w:pPr>
        <w:rPr>
          <w:rFonts w:hint="eastAsia"/>
        </w:rPr>
      </w:pPr>
      <w:r>
        <w:rPr>
          <w:rFonts w:hint="eastAsia"/>
        </w:rPr>
        <w:t>掌握了“熏”的基本发音之后，接下来我们可以看看如何利用这个字进行组词。“熏陶”是一个常用的词语，指的是长期接触某种事物后受到的影响，比如文化熏陶；另一个例子是“熏烤”，指通过烟熏或火烤的方式烹饪食物，这种方法不仅能增添食物的独特风味，还能够延长食物的保存时间。“熏染”也是一种常见的组合，用来描述因为长时间接触某些物质或环境而受到影响的情况，如烟雾熏染。</w:t>
      </w:r>
    </w:p>
    <w:p w14:paraId="22653C7F" w14:textId="77777777" w:rsidR="00BA714A" w:rsidRDefault="00BA714A">
      <w:pPr>
        <w:rPr>
          <w:rFonts w:hint="eastAsia"/>
        </w:rPr>
      </w:pPr>
    </w:p>
    <w:p w14:paraId="32F26D22" w14:textId="77777777" w:rsidR="00BA714A" w:rsidRDefault="00BA714A">
      <w:pPr>
        <w:rPr>
          <w:rFonts w:hint="eastAsia"/>
        </w:rPr>
      </w:pPr>
    </w:p>
    <w:p w14:paraId="665BBF3B" w14:textId="77777777" w:rsidR="00BA714A" w:rsidRDefault="00BA714A">
      <w:pPr>
        <w:rPr>
          <w:rFonts w:hint="eastAsia"/>
        </w:rPr>
      </w:pPr>
      <w:r>
        <w:rPr>
          <w:rFonts w:hint="eastAsia"/>
        </w:rPr>
        <w:t>熏的文化背景</w:t>
      </w:r>
    </w:p>
    <w:p w14:paraId="4A6F17DF" w14:textId="77777777" w:rsidR="00BA714A" w:rsidRDefault="00BA714A">
      <w:pPr>
        <w:rPr>
          <w:rFonts w:hint="eastAsia"/>
        </w:rPr>
      </w:pPr>
      <w:r>
        <w:rPr>
          <w:rFonts w:hint="eastAsia"/>
        </w:rPr>
        <w:t>在中国传统文化中，“熏”也有着特殊的意义。例如，在古代，人们会使用香料进行熏蒸以净化空气或驱除蚊虫，这种做法被称为“熏香”。熏香不仅是一种生活习俗，也是一种艺术形式，体现了中国古代人民对美好生活的向往。随着时间的发展，熏香逐渐演变成一种仪式感很强的文化活动，尤其是在宗教仪式和文人雅集之中。</w:t>
      </w:r>
    </w:p>
    <w:p w14:paraId="7611CDD5" w14:textId="77777777" w:rsidR="00BA714A" w:rsidRDefault="00BA714A">
      <w:pPr>
        <w:rPr>
          <w:rFonts w:hint="eastAsia"/>
        </w:rPr>
      </w:pPr>
    </w:p>
    <w:p w14:paraId="6E4DD508" w14:textId="77777777" w:rsidR="00BA714A" w:rsidRDefault="00BA714A">
      <w:pPr>
        <w:rPr>
          <w:rFonts w:hint="eastAsia"/>
        </w:rPr>
      </w:pPr>
    </w:p>
    <w:p w14:paraId="059939D3" w14:textId="77777777" w:rsidR="00BA714A" w:rsidRDefault="00BA714A">
      <w:pPr>
        <w:rPr>
          <w:rFonts w:hint="eastAsia"/>
        </w:rPr>
      </w:pPr>
      <w:r>
        <w:rPr>
          <w:rFonts w:hint="eastAsia"/>
        </w:rPr>
        <w:t>熏的实际应用</w:t>
      </w:r>
    </w:p>
    <w:p w14:paraId="72218D44" w14:textId="77777777" w:rsidR="00BA714A" w:rsidRDefault="00BA714A">
      <w:pPr>
        <w:rPr>
          <w:rFonts w:hint="eastAsia"/>
        </w:rPr>
      </w:pPr>
      <w:r>
        <w:rPr>
          <w:rFonts w:hint="eastAsia"/>
        </w:rPr>
        <w:t>除了上述的文化意义之外，“熏”在现代社会中也有广泛的应用。比如，在食品工业中，熏制技术被大量应用于肉类制品的加工，如熏肉、熏鱼等，这些产品因其独特的风味深受消费者喜爱。在健康领域，芳香疗法中的精油熏蒸也被认为具有放松身心、缓解压力的效果。</w:t>
      </w:r>
    </w:p>
    <w:p w14:paraId="7421E995" w14:textId="77777777" w:rsidR="00BA714A" w:rsidRDefault="00BA714A">
      <w:pPr>
        <w:rPr>
          <w:rFonts w:hint="eastAsia"/>
        </w:rPr>
      </w:pPr>
    </w:p>
    <w:p w14:paraId="43232E2D" w14:textId="77777777" w:rsidR="00BA714A" w:rsidRDefault="00BA714A">
      <w:pPr>
        <w:rPr>
          <w:rFonts w:hint="eastAsia"/>
        </w:rPr>
      </w:pPr>
    </w:p>
    <w:p w14:paraId="5BA4F59E" w14:textId="77777777" w:rsidR="00BA714A" w:rsidRDefault="00BA714A">
      <w:pPr>
        <w:rPr>
          <w:rFonts w:hint="eastAsia"/>
        </w:rPr>
      </w:pPr>
      <w:r>
        <w:rPr>
          <w:rFonts w:hint="eastAsia"/>
        </w:rPr>
        <w:t>最后的总结</w:t>
      </w:r>
    </w:p>
    <w:p w14:paraId="6C4BB803" w14:textId="77777777" w:rsidR="00BA714A" w:rsidRDefault="00BA714A">
      <w:pPr>
        <w:rPr>
          <w:rFonts w:hint="eastAsia"/>
        </w:rPr>
      </w:pPr>
      <w:r>
        <w:rPr>
          <w:rFonts w:hint="eastAsia"/>
        </w:rPr>
        <w:t>通过以上的介绍，我们不难发现，“熏”这个汉字不仅仅局限于某一个特定的领域，而是跨越了语言、文化以及日常生活等多个方面。无论是作为汉语学习的一部分，还是深入探索其背后的文化内涵，“熏”都展现了汉语词汇的丰富性和多样性。希望这篇文章能帮助读者更好地理解和使用“熏”这一汉字。</w:t>
      </w:r>
    </w:p>
    <w:p w14:paraId="1F7BA611" w14:textId="77777777" w:rsidR="00BA714A" w:rsidRDefault="00BA714A">
      <w:pPr>
        <w:rPr>
          <w:rFonts w:hint="eastAsia"/>
        </w:rPr>
      </w:pPr>
    </w:p>
    <w:p w14:paraId="13A6780D" w14:textId="77777777" w:rsidR="00BA714A" w:rsidRDefault="00BA714A">
      <w:pPr>
        <w:rPr>
          <w:rFonts w:hint="eastAsia"/>
        </w:rPr>
      </w:pPr>
    </w:p>
    <w:p w14:paraId="0A78D595" w14:textId="77777777" w:rsidR="00BA714A" w:rsidRDefault="00BA7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C9416" w14:textId="7AA441AF" w:rsidR="002C3B5C" w:rsidRDefault="002C3B5C"/>
    <w:sectPr w:rsidR="002C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5C"/>
    <w:rsid w:val="002C3B5C"/>
    <w:rsid w:val="00B34D22"/>
    <w:rsid w:val="00B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67DB4-5020-49BF-9166-E4B8FDFA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