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EF51" w14:textId="77777777" w:rsidR="002D41E1" w:rsidRDefault="002D41E1">
      <w:pPr>
        <w:rPr>
          <w:rFonts w:hint="eastAsia"/>
        </w:rPr>
      </w:pPr>
    </w:p>
    <w:p w14:paraId="0E4848FF" w14:textId="77777777" w:rsidR="002D41E1" w:rsidRDefault="002D41E1">
      <w:pPr>
        <w:rPr>
          <w:rFonts w:hint="eastAsia"/>
        </w:rPr>
      </w:pPr>
      <w:r>
        <w:rPr>
          <w:rFonts w:hint="eastAsia"/>
        </w:rPr>
        <w:t>熏的拼音</w:t>
      </w:r>
    </w:p>
    <w:p w14:paraId="5817C9FD" w14:textId="77777777" w:rsidR="002D41E1" w:rsidRDefault="002D41E1">
      <w:pPr>
        <w:rPr>
          <w:rFonts w:hint="eastAsia"/>
        </w:rPr>
      </w:pPr>
      <w:r>
        <w:rPr>
          <w:rFonts w:hint="eastAsia"/>
        </w:rPr>
        <w:t>熏，这个汉字在汉语中的拼音是“xūn”。它是一个多义词，包含了多种含义和用法。作为动词，“熏”表示烟气接触物体或利用烟气使物品染上颜色、香味等，例如我们常说的熏肉、熏香。它还可以指一种持续影响的过程，如熏陶，意味着长期受到某种思想、行为的影响而逐渐发生改变。</w:t>
      </w:r>
    </w:p>
    <w:p w14:paraId="3980FE30" w14:textId="77777777" w:rsidR="002D41E1" w:rsidRDefault="002D41E1">
      <w:pPr>
        <w:rPr>
          <w:rFonts w:hint="eastAsia"/>
        </w:rPr>
      </w:pPr>
    </w:p>
    <w:p w14:paraId="4B3FAB76" w14:textId="77777777" w:rsidR="002D41E1" w:rsidRDefault="002D41E1">
      <w:pPr>
        <w:rPr>
          <w:rFonts w:hint="eastAsia"/>
        </w:rPr>
      </w:pPr>
    </w:p>
    <w:p w14:paraId="28E7F9B6" w14:textId="77777777" w:rsidR="002D41E1" w:rsidRDefault="002D41E1">
      <w:pPr>
        <w:rPr>
          <w:rFonts w:hint="eastAsia"/>
        </w:rPr>
      </w:pPr>
      <w:r>
        <w:rPr>
          <w:rFonts w:hint="eastAsia"/>
        </w:rPr>
        <w:t>熏的历史与文化背景</w:t>
      </w:r>
    </w:p>
    <w:p w14:paraId="2719B738" w14:textId="77777777" w:rsidR="002D41E1" w:rsidRDefault="002D41E1">
      <w:pPr>
        <w:rPr>
          <w:rFonts w:hint="eastAsia"/>
        </w:rPr>
      </w:pPr>
      <w:r>
        <w:rPr>
          <w:rFonts w:hint="eastAsia"/>
        </w:rPr>
        <w:t>在中国古代，熏有着重要的地位，尤其是在文化和宗教仪式中。熏香不仅用于净化空气，还被用来祭祀祖先和神灵。随着时间的发展，熏香的文化逐渐普及到民间，成为了一种日常生活中表达情感、享受生活的方式。从宫廷到普通人家，熏香都扮演着不可或缺的角色，体现了中国传统文化中对美的追求和对精神生活的重视。</w:t>
      </w:r>
    </w:p>
    <w:p w14:paraId="4D9C3C2A" w14:textId="77777777" w:rsidR="002D41E1" w:rsidRDefault="002D41E1">
      <w:pPr>
        <w:rPr>
          <w:rFonts w:hint="eastAsia"/>
        </w:rPr>
      </w:pPr>
    </w:p>
    <w:p w14:paraId="55C1CF02" w14:textId="77777777" w:rsidR="002D41E1" w:rsidRDefault="002D41E1">
      <w:pPr>
        <w:rPr>
          <w:rFonts w:hint="eastAsia"/>
        </w:rPr>
      </w:pPr>
    </w:p>
    <w:p w14:paraId="42D03034" w14:textId="77777777" w:rsidR="002D41E1" w:rsidRDefault="002D41E1">
      <w:pPr>
        <w:rPr>
          <w:rFonts w:hint="eastAsia"/>
        </w:rPr>
      </w:pPr>
      <w:r>
        <w:rPr>
          <w:rFonts w:hint="eastAsia"/>
        </w:rPr>
        <w:t>熏的具体应用</w:t>
      </w:r>
    </w:p>
    <w:p w14:paraId="7BDD507B" w14:textId="77777777" w:rsidR="002D41E1" w:rsidRDefault="002D41E1">
      <w:pPr>
        <w:rPr>
          <w:rFonts w:hint="eastAsia"/>
        </w:rPr>
      </w:pPr>
      <w:r>
        <w:rPr>
          <w:rFonts w:hint="eastAsia"/>
        </w:rPr>
        <w:t>现代生活中，“熏”的应用同样广泛。比如，在食品加工方面，熏制技术是一种传统的保存食物的方法，通过使用木材不完全燃烧产生的烟来熏烤肉类或其他食材，赋予其独特的风味。熏香疗法也被认为有助于放松心情、缓解压力。市面上有各种各样的熏香产品，包括线香、精油灯、电子香薰机等，满足了不同消费者的需求。</w:t>
      </w:r>
    </w:p>
    <w:p w14:paraId="7351ACC3" w14:textId="77777777" w:rsidR="002D41E1" w:rsidRDefault="002D41E1">
      <w:pPr>
        <w:rPr>
          <w:rFonts w:hint="eastAsia"/>
        </w:rPr>
      </w:pPr>
    </w:p>
    <w:p w14:paraId="68843DEA" w14:textId="77777777" w:rsidR="002D41E1" w:rsidRDefault="002D41E1">
      <w:pPr>
        <w:rPr>
          <w:rFonts w:hint="eastAsia"/>
        </w:rPr>
      </w:pPr>
    </w:p>
    <w:p w14:paraId="4EDD3E98" w14:textId="77777777" w:rsidR="002D41E1" w:rsidRDefault="002D41E1">
      <w:pPr>
        <w:rPr>
          <w:rFonts w:hint="eastAsia"/>
        </w:rPr>
      </w:pPr>
      <w:r>
        <w:rPr>
          <w:rFonts w:hint="eastAsia"/>
        </w:rPr>
        <w:t>熏的艺术形式</w:t>
      </w:r>
    </w:p>
    <w:p w14:paraId="3EF1E30C" w14:textId="77777777" w:rsidR="002D41E1" w:rsidRDefault="002D41E1">
      <w:pPr>
        <w:rPr>
          <w:rFonts w:hint="eastAsia"/>
        </w:rPr>
      </w:pPr>
      <w:r>
        <w:rPr>
          <w:rFonts w:hint="eastAsia"/>
        </w:rPr>
        <w:t>除了实用价值外，“熏”还在艺术领域展现出独特魅力。熏画作为一种传统艺术形式，利用烟雾在纸张或织物上留下痕迹，形成图案或文字。这种技艺需要极高的耐心和技巧，每一件作品都是独一无二的。熏画不仅展示了艺术家们的创造力，也反映了人与自然和谐共存的理念。</w:t>
      </w:r>
    </w:p>
    <w:p w14:paraId="7B19AD59" w14:textId="77777777" w:rsidR="002D41E1" w:rsidRDefault="002D41E1">
      <w:pPr>
        <w:rPr>
          <w:rFonts w:hint="eastAsia"/>
        </w:rPr>
      </w:pPr>
    </w:p>
    <w:p w14:paraId="0C49E1A8" w14:textId="77777777" w:rsidR="002D41E1" w:rsidRDefault="002D41E1">
      <w:pPr>
        <w:rPr>
          <w:rFonts w:hint="eastAsia"/>
        </w:rPr>
      </w:pPr>
    </w:p>
    <w:p w14:paraId="2818EC33" w14:textId="77777777" w:rsidR="002D41E1" w:rsidRDefault="002D41E1">
      <w:pPr>
        <w:rPr>
          <w:rFonts w:hint="eastAsia"/>
        </w:rPr>
      </w:pPr>
      <w:r>
        <w:rPr>
          <w:rFonts w:hint="eastAsia"/>
        </w:rPr>
        <w:t>最后的总结</w:t>
      </w:r>
    </w:p>
    <w:p w14:paraId="71A95E58" w14:textId="77777777" w:rsidR="002D41E1" w:rsidRDefault="002D41E1">
      <w:pPr>
        <w:rPr>
          <w:rFonts w:hint="eastAsia"/>
        </w:rPr>
      </w:pPr>
      <w:r>
        <w:rPr>
          <w:rFonts w:hint="eastAsia"/>
        </w:rPr>
        <w:t>“熏”不仅仅是一个简单的汉字，它承载着丰富的文化内涵和历史价值。无论是作为一种工艺技术，还是作为一种艺术表现手法，“熏”都在不断地发展和演变，继续影响着我们的生活。通过对熏及其相关文化的了解，我们可以更深入地体会到中华文化的博大精深，以及古人智慧的结晶。</w:t>
      </w:r>
    </w:p>
    <w:p w14:paraId="3FA4D87D" w14:textId="77777777" w:rsidR="002D41E1" w:rsidRDefault="002D41E1">
      <w:pPr>
        <w:rPr>
          <w:rFonts w:hint="eastAsia"/>
        </w:rPr>
      </w:pPr>
    </w:p>
    <w:p w14:paraId="7AC6B415" w14:textId="77777777" w:rsidR="002D41E1" w:rsidRDefault="002D41E1">
      <w:pPr>
        <w:rPr>
          <w:rFonts w:hint="eastAsia"/>
        </w:rPr>
      </w:pPr>
    </w:p>
    <w:p w14:paraId="3787038C" w14:textId="77777777" w:rsidR="002D41E1" w:rsidRDefault="002D4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FDF17" w14:textId="33F7766D" w:rsidR="00EF2574" w:rsidRDefault="00EF2574"/>
    <w:sectPr w:rsidR="00EF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74"/>
    <w:rsid w:val="002D41E1"/>
    <w:rsid w:val="00B34D22"/>
    <w:rsid w:val="00E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E20A-E25A-486E-B7D3-DB1DA9B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