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2E23" w14:textId="77777777" w:rsidR="00CB7D52" w:rsidRDefault="00CB7D52">
      <w:pPr>
        <w:rPr>
          <w:rFonts w:hint="eastAsia"/>
        </w:rPr>
      </w:pPr>
    </w:p>
    <w:p w14:paraId="5CD1C7D4" w14:textId="77777777" w:rsidR="00CB7D52" w:rsidRDefault="00CB7D52">
      <w:pPr>
        <w:rPr>
          <w:rFonts w:hint="eastAsia"/>
        </w:rPr>
      </w:pPr>
      <w:r>
        <w:rPr>
          <w:rFonts w:hint="eastAsia"/>
        </w:rPr>
        <w:t>熊的拼音怎么写</w:t>
      </w:r>
    </w:p>
    <w:p w14:paraId="55C1ADD9" w14:textId="77777777" w:rsidR="00CB7D52" w:rsidRDefault="00CB7D52">
      <w:pPr>
        <w:rPr>
          <w:rFonts w:hint="eastAsia"/>
        </w:rPr>
      </w:pPr>
      <w:r>
        <w:rPr>
          <w:rFonts w:hint="eastAsia"/>
        </w:rPr>
        <w:t>熊，在汉语中是一种非常常见的动物名称，同时也被用于指代一些与之相关的其他概念或作为姓氏使用。对于学习汉语或者对汉语感兴趣的朋友来说，了解“熊”的正确拼音是非常重要的一步。熊的拼音写作“xióng”，其中，“x”是声母，而“ióng”则是韵母，并且整体上属于第三声，即降升调。</w:t>
      </w:r>
    </w:p>
    <w:p w14:paraId="1BD28DFC" w14:textId="77777777" w:rsidR="00CB7D52" w:rsidRDefault="00CB7D52">
      <w:pPr>
        <w:rPr>
          <w:rFonts w:hint="eastAsia"/>
        </w:rPr>
      </w:pPr>
    </w:p>
    <w:p w14:paraId="7B705112" w14:textId="77777777" w:rsidR="00CB7D52" w:rsidRDefault="00CB7D52">
      <w:pPr>
        <w:rPr>
          <w:rFonts w:hint="eastAsia"/>
        </w:rPr>
      </w:pPr>
    </w:p>
    <w:p w14:paraId="08B31FE1" w14:textId="77777777" w:rsidR="00CB7D52" w:rsidRDefault="00CB7D5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39D335C" w14:textId="77777777" w:rsidR="00CB7D52" w:rsidRDefault="00CB7D52">
      <w:pPr>
        <w:rPr>
          <w:rFonts w:hint="eastAsia"/>
        </w:rPr>
      </w:pPr>
      <w:r>
        <w:rPr>
          <w:rFonts w:hint="eastAsia"/>
        </w:rPr>
        <w:t>在深入了解“熊”的拼音之前，先来简单了解一下汉字和拼音的基本知识。汉字是中文书写系统的一部分，每个汉字都有其独特的形状、发音和意义。拼音，则是用来标注汉字发音的一种工具，它采用拉丁字母来表示汉字的读音。通过拼音，即使是不懂汉字的人也能尝试发出汉字的读音。拼音由声母、韵母和声调三部分组成，正确掌握这三者对于准确发音至关重要。</w:t>
      </w:r>
    </w:p>
    <w:p w14:paraId="188EAF16" w14:textId="77777777" w:rsidR="00CB7D52" w:rsidRDefault="00CB7D52">
      <w:pPr>
        <w:rPr>
          <w:rFonts w:hint="eastAsia"/>
        </w:rPr>
      </w:pPr>
    </w:p>
    <w:p w14:paraId="00FA17A6" w14:textId="77777777" w:rsidR="00CB7D52" w:rsidRDefault="00CB7D52">
      <w:pPr>
        <w:rPr>
          <w:rFonts w:hint="eastAsia"/>
        </w:rPr>
      </w:pPr>
    </w:p>
    <w:p w14:paraId="1CBC479A" w14:textId="77777777" w:rsidR="00CB7D52" w:rsidRDefault="00CB7D52">
      <w:pPr>
        <w:rPr>
          <w:rFonts w:hint="eastAsia"/>
        </w:rPr>
      </w:pPr>
      <w:r>
        <w:rPr>
          <w:rFonts w:hint="eastAsia"/>
        </w:rPr>
        <w:t>熊字的构成与含义</w:t>
      </w:r>
    </w:p>
    <w:p w14:paraId="52FB8757" w14:textId="77777777" w:rsidR="00CB7D52" w:rsidRDefault="00CB7D52">
      <w:pPr>
        <w:rPr>
          <w:rFonts w:hint="eastAsia"/>
        </w:rPr>
      </w:pPr>
      <w:r>
        <w:rPr>
          <w:rFonts w:hint="eastAsia"/>
        </w:rPr>
        <w:t>“熊”这个字由两部分组成：上面是一个“能”字，下面加上四点底。在古代，“能”原本指的是熊类动物的形象，后来逐渐演变成了现在的样子。“熊”不仅代表着那些毛茸茸、体型庞大的哺乳动物，还可以用作动词，意为“能够”、“胜任”。不过，这种用法现在较为少见，更多地是在成语或是古文中出现。</w:t>
      </w:r>
    </w:p>
    <w:p w14:paraId="60F47F57" w14:textId="77777777" w:rsidR="00CB7D52" w:rsidRDefault="00CB7D52">
      <w:pPr>
        <w:rPr>
          <w:rFonts w:hint="eastAsia"/>
        </w:rPr>
      </w:pPr>
    </w:p>
    <w:p w14:paraId="2F900277" w14:textId="77777777" w:rsidR="00CB7D52" w:rsidRDefault="00CB7D52">
      <w:pPr>
        <w:rPr>
          <w:rFonts w:hint="eastAsia"/>
        </w:rPr>
      </w:pPr>
    </w:p>
    <w:p w14:paraId="27F78907" w14:textId="77777777" w:rsidR="00CB7D52" w:rsidRDefault="00CB7D52">
      <w:pPr>
        <w:rPr>
          <w:rFonts w:hint="eastAsia"/>
        </w:rPr>
      </w:pPr>
      <w:r>
        <w:rPr>
          <w:rFonts w:hint="eastAsia"/>
        </w:rPr>
        <w:t>如何准确拼读熊字</w:t>
      </w:r>
    </w:p>
    <w:p w14:paraId="7F4C5F9E" w14:textId="77777777" w:rsidR="00CB7D52" w:rsidRDefault="00CB7D52">
      <w:pPr>
        <w:rPr>
          <w:rFonts w:hint="eastAsia"/>
        </w:rPr>
      </w:pPr>
      <w:r>
        <w:rPr>
          <w:rFonts w:hint="eastAsia"/>
        </w:rPr>
        <w:t>回到“熊”的拼音“xióng”，要准确发出这个音，首先要注意的是声母“x”的发音位置，舌尖应靠近上前牙，形成轻微的气流摩擦，类似于英语中的“sh”发音，但更轻柔。接下来的“ióng”则需要从口腔中部发声，舌位由低到高移动，最后归音于鼻音“ng”。整个发音过程中，还要注意它的声调为第三声，即声音先下降再上升，这样就能准确发出“熊”的标准读音了。</w:t>
      </w:r>
    </w:p>
    <w:p w14:paraId="1DE84502" w14:textId="77777777" w:rsidR="00CB7D52" w:rsidRDefault="00CB7D52">
      <w:pPr>
        <w:rPr>
          <w:rFonts w:hint="eastAsia"/>
        </w:rPr>
      </w:pPr>
    </w:p>
    <w:p w14:paraId="528C367A" w14:textId="77777777" w:rsidR="00CB7D52" w:rsidRDefault="00CB7D52">
      <w:pPr>
        <w:rPr>
          <w:rFonts w:hint="eastAsia"/>
        </w:rPr>
      </w:pPr>
    </w:p>
    <w:p w14:paraId="3598D195" w14:textId="77777777" w:rsidR="00CB7D52" w:rsidRDefault="00CB7D52">
      <w:pPr>
        <w:rPr>
          <w:rFonts w:hint="eastAsia"/>
        </w:rPr>
      </w:pPr>
      <w:r>
        <w:rPr>
          <w:rFonts w:hint="eastAsia"/>
        </w:rPr>
        <w:t>熊在文化和生活中的意义</w:t>
      </w:r>
    </w:p>
    <w:p w14:paraId="7C444AB3" w14:textId="77777777" w:rsidR="00CB7D52" w:rsidRDefault="00CB7D52">
      <w:pPr>
        <w:rPr>
          <w:rFonts w:hint="eastAsia"/>
        </w:rPr>
      </w:pPr>
      <w:r>
        <w:rPr>
          <w:rFonts w:hint="eastAsia"/>
        </w:rPr>
        <w:t>在中国文化中，“熊”有着丰富的象征意义。它不仅是力量和勇气的象征，还经常出现在中国的神话故事、传说以及文学作品之中。由于熊猫是中国的国宝，因此在全球范围内，熊（特别是大熊猫）也成为了中国的一个重要象征。无论是作为吉祥物还是文化符号，“熊”都承载着深厚的文化价值。</w:t>
      </w:r>
    </w:p>
    <w:p w14:paraId="1444DF81" w14:textId="77777777" w:rsidR="00CB7D52" w:rsidRDefault="00CB7D52">
      <w:pPr>
        <w:rPr>
          <w:rFonts w:hint="eastAsia"/>
        </w:rPr>
      </w:pPr>
    </w:p>
    <w:p w14:paraId="5DB956B6" w14:textId="77777777" w:rsidR="00CB7D52" w:rsidRDefault="00CB7D52">
      <w:pPr>
        <w:rPr>
          <w:rFonts w:hint="eastAsia"/>
        </w:rPr>
      </w:pPr>
    </w:p>
    <w:p w14:paraId="04F39410" w14:textId="77777777" w:rsidR="00CB7D52" w:rsidRDefault="00CB7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FD717" w14:textId="2A406F1E" w:rsidR="00E32C76" w:rsidRDefault="00E32C76"/>
    <w:sectPr w:rsidR="00E32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76"/>
    <w:rsid w:val="00B34D22"/>
    <w:rsid w:val="00CB7D52"/>
    <w:rsid w:val="00E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DF21C-CAC8-4A66-807B-F0F9DFA7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