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1CE8" w14:textId="77777777" w:rsidR="0025291E" w:rsidRDefault="0025291E">
      <w:pPr>
        <w:rPr>
          <w:rFonts w:hint="eastAsia"/>
        </w:rPr>
      </w:pPr>
      <w:r>
        <w:rPr>
          <w:rFonts w:hint="eastAsia"/>
        </w:rPr>
        <w:t>XIONG：大自然的温柔巨兽</w:t>
      </w:r>
    </w:p>
    <w:p w14:paraId="4050D1A3" w14:textId="77777777" w:rsidR="0025291E" w:rsidRDefault="0025291E">
      <w:pPr>
        <w:rPr>
          <w:rFonts w:hint="eastAsia"/>
        </w:rPr>
      </w:pPr>
    </w:p>
    <w:p w14:paraId="16106F5A" w14:textId="77777777" w:rsidR="0025291E" w:rsidRDefault="0025291E">
      <w:pPr>
        <w:rPr>
          <w:rFonts w:hint="eastAsia"/>
        </w:rPr>
      </w:pPr>
      <w:r>
        <w:rPr>
          <w:rFonts w:hint="eastAsia"/>
        </w:rPr>
        <w:t>在广袤的大自然中，有一种动物以其庞大的身躯和憨态可掬的形象深得人心，它就是熊。作为陆地上最强壮的食肉目动物之一，熊不仅象征着力量与智慧，更承载着人类对原始森林的无限遐想。从北极冰原到热带雨林，再到温带山林，它们的身影遍布全球。XIONG，这个简单的汉字背后，隐藏着一个丰富多彩的世界。</w:t>
      </w:r>
    </w:p>
    <w:p w14:paraId="1CECFC85" w14:textId="77777777" w:rsidR="0025291E" w:rsidRDefault="0025291E">
      <w:pPr>
        <w:rPr>
          <w:rFonts w:hint="eastAsia"/>
        </w:rPr>
      </w:pPr>
    </w:p>
    <w:p w14:paraId="013431F4" w14:textId="77777777" w:rsidR="0025291E" w:rsidRDefault="0025291E">
      <w:pPr>
        <w:rPr>
          <w:rFonts w:hint="eastAsia"/>
        </w:rPr>
      </w:pPr>
    </w:p>
    <w:p w14:paraId="537611BF" w14:textId="77777777" w:rsidR="0025291E" w:rsidRDefault="0025291E">
      <w:pPr>
        <w:rPr>
          <w:rFonts w:hint="eastAsia"/>
        </w:rPr>
      </w:pPr>
      <w:r>
        <w:rPr>
          <w:rFonts w:hint="eastAsia"/>
        </w:rPr>
        <w:t>种类繁多的熊家族</w:t>
      </w:r>
    </w:p>
    <w:p w14:paraId="029EEDC6" w14:textId="77777777" w:rsidR="0025291E" w:rsidRDefault="0025291E">
      <w:pPr>
        <w:rPr>
          <w:rFonts w:hint="eastAsia"/>
        </w:rPr>
      </w:pPr>
    </w:p>
    <w:p w14:paraId="3EBA346E" w14:textId="77777777" w:rsidR="0025291E" w:rsidRDefault="0025291E">
      <w:pPr>
        <w:rPr>
          <w:rFonts w:hint="eastAsia"/>
        </w:rPr>
      </w:pPr>
      <w:r>
        <w:rPr>
          <w:rFonts w:hint="eastAsia"/>
        </w:rPr>
        <w:t>熊的种类繁多，每一种都拥有独特的外貌特征和生活习性。例如，生活在北极地区的北极熊以捕猎海豹为生，它们洁白的毛发帮助其完美融入冰雪环境；而亚洲特有的大熊猫，则因其黑白相间的毛色和以竹子为主食的生活方式成为世界自然保护的象征。还有体型庞大的棕熊、适应力极强的黑熊以及稀有的马来熊等。这些成员共同构成了一个充满多样性的熊家族。</w:t>
      </w:r>
    </w:p>
    <w:p w14:paraId="54643B01" w14:textId="77777777" w:rsidR="0025291E" w:rsidRDefault="0025291E">
      <w:pPr>
        <w:rPr>
          <w:rFonts w:hint="eastAsia"/>
        </w:rPr>
      </w:pPr>
    </w:p>
    <w:p w14:paraId="27398B18" w14:textId="77777777" w:rsidR="0025291E" w:rsidRDefault="0025291E">
      <w:pPr>
        <w:rPr>
          <w:rFonts w:hint="eastAsia"/>
        </w:rPr>
      </w:pPr>
    </w:p>
    <w:p w14:paraId="5C1460CB" w14:textId="77777777" w:rsidR="0025291E" w:rsidRDefault="0025291E">
      <w:pPr>
        <w:rPr>
          <w:rFonts w:hint="eastAsia"/>
        </w:rPr>
      </w:pPr>
      <w:r>
        <w:rPr>
          <w:rFonts w:hint="eastAsia"/>
        </w:rPr>
        <w:t>熊的生活习性</w:t>
      </w:r>
    </w:p>
    <w:p w14:paraId="6142CBC3" w14:textId="77777777" w:rsidR="0025291E" w:rsidRDefault="0025291E">
      <w:pPr>
        <w:rPr>
          <w:rFonts w:hint="eastAsia"/>
        </w:rPr>
      </w:pPr>
    </w:p>
    <w:p w14:paraId="5A26D4FC" w14:textId="77777777" w:rsidR="0025291E" w:rsidRDefault="0025291E">
      <w:pPr>
        <w:rPr>
          <w:rFonts w:hint="eastAsia"/>
        </w:rPr>
      </w:pPr>
      <w:r>
        <w:rPr>
          <w:rFonts w:hint="eastAsia"/>
        </w:rPr>
        <w:t>尽管熊看起来威猛，但它们的生活却充满了细腻的一面。大多数熊是独居动物，喜欢在清晨或傍晚活动，白天则躲藏在树洞或岩石下休息。它们的食物来源广泛，从小鱼小虾到浆果果实，甚至腐肉都能成为它们的盘中餐。值得注意的是，虽然熊属于食肉目，但许多种类实际上是杂食性动物，这种饮食习惯让它们能够更好地适应各种环境变化。</w:t>
      </w:r>
    </w:p>
    <w:p w14:paraId="220EBF22" w14:textId="77777777" w:rsidR="0025291E" w:rsidRDefault="0025291E">
      <w:pPr>
        <w:rPr>
          <w:rFonts w:hint="eastAsia"/>
        </w:rPr>
      </w:pPr>
    </w:p>
    <w:p w14:paraId="3B2A9556" w14:textId="77777777" w:rsidR="0025291E" w:rsidRDefault="0025291E">
      <w:pPr>
        <w:rPr>
          <w:rFonts w:hint="eastAsia"/>
        </w:rPr>
      </w:pPr>
    </w:p>
    <w:p w14:paraId="54F8DC86" w14:textId="77777777" w:rsidR="0025291E" w:rsidRDefault="0025291E">
      <w:pPr>
        <w:rPr>
          <w:rFonts w:hint="eastAsia"/>
        </w:rPr>
      </w:pPr>
      <w:r>
        <w:rPr>
          <w:rFonts w:hint="eastAsia"/>
        </w:rPr>
        <w:t>冬眠的秘密</w:t>
      </w:r>
    </w:p>
    <w:p w14:paraId="7135DB39" w14:textId="77777777" w:rsidR="0025291E" w:rsidRDefault="0025291E">
      <w:pPr>
        <w:rPr>
          <w:rFonts w:hint="eastAsia"/>
        </w:rPr>
      </w:pPr>
    </w:p>
    <w:p w14:paraId="13D92919" w14:textId="77777777" w:rsidR="0025291E" w:rsidRDefault="0025291E">
      <w:pPr>
        <w:rPr>
          <w:rFonts w:hint="eastAsia"/>
        </w:rPr>
      </w:pPr>
      <w:r>
        <w:rPr>
          <w:rFonts w:hint="eastAsia"/>
        </w:rPr>
        <w:t>提到熊，许多人首先想到的就是冬眠。的确，除了少数生活在温暖地区或全年食物充足的熊种外，大部分熊都会经历一年一度的冬眠期。在寒冷的冬季来临之前，它们会大量进食储存脂肪，然后钻进自己挖掘的洞穴中度过漫长的冬天。有趣的是，熊的冬眠并非完全进入休眠状态，它们的心跳和新陈代谢只是减缓，并非停止。这种神奇的生理机制至今仍是科学家研究的重要课题。</w:t>
      </w:r>
    </w:p>
    <w:p w14:paraId="60CDDA9F" w14:textId="77777777" w:rsidR="0025291E" w:rsidRDefault="0025291E">
      <w:pPr>
        <w:rPr>
          <w:rFonts w:hint="eastAsia"/>
        </w:rPr>
      </w:pPr>
    </w:p>
    <w:p w14:paraId="0AA5A966" w14:textId="77777777" w:rsidR="0025291E" w:rsidRDefault="0025291E">
      <w:pPr>
        <w:rPr>
          <w:rFonts w:hint="eastAsia"/>
        </w:rPr>
      </w:pPr>
    </w:p>
    <w:p w14:paraId="5A6E0864" w14:textId="77777777" w:rsidR="0025291E" w:rsidRDefault="0025291E">
      <w:pPr>
        <w:rPr>
          <w:rFonts w:hint="eastAsia"/>
        </w:rPr>
      </w:pPr>
      <w:r>
        <w:rPr>
          <w:rFonts w:hint="eastAsia"/>
        </w:rPr>
        <w:t>熊与人类的关系</w:t>
      </w:r>
    </w:p>
    <w:p w14:paraId="4B4E7D23" w14:textId="77777777" w:rsidR="0025291E" w:rsidRDefault="0025291E">
      <w:pPr>
        <w:rPr>
          <w:rFonts w:hint="eastAsia"/>
        </w:rPr>
      </w:pPr>
    </w:p>
    <w:p w14:paraId="3CE5F17D" w14:textId="77777777" w:rsidR="0025291E" w:rsidRDefault="0025291E">
      <w:pPr>
        <w:rPr>
          <w:rFonts w:hint="eastAsia"/>
        </w:rPr>
      </w:pPr>
      <w:r>
        <w:rPr>
          <w:rFonts w:hint="eastAsia"/>
        </w:rPr>
        <w:t>自古以来，熊便与人类结下了不解之缘。在一些文化中，熊被视为力量与勇气的象征，比如俄罗斯将棕熊奉为国兽，而中国则用“熊掌”比喻珍贵的事物。然而，在现代社会，由于栖息地减少和非法狩猎等原因，许多熊种正面临生存危机。为了保护这些珍贵的生物，各国政府和环保组织纷纷采取措施，建立保护区并加强法律法规，努力为熊创造一个安全的家园。</w:t>
      </w:r>
    </w:p>
    <w:p w14:paraId="0904F8D7" w14:textId="77777777" w:rsidR="0025291E" w:rsidRDefault="0025291E">
      <w:pPr>
        <w:rPr>
          <w:rFonts w:hint="eastAsia"/>
        </w:rPr>
      </w:pPr>
    </w:p>
    <w:p w14:paraId="6B1656AA" w14:textId="77777777" w:rsidR="0025291E" w:rsidRDefault="0025291E">
      <w:pPr>
        <w:rPr>
          <w:rFonts w:hint="eastAsia"/>
        </w:rPr>
      </w:pPr>
    </w:p>
    <w:p w14:paraId="67210D08" w14:textId="77777777" w:rsidR="0025291E" w:rsidRDefault="0025291E">
      <w:pPr>
        <w:rPr>
          <w:rFonts w:hint="eastAsia"/>
        </w:rPr>
      </w:pPr>
      <w:r>
        <w:rPr>
          <w:rFonts w:hint="eastAsia"/>
        </w:rPr>
        <w:t>最后的总结：珍爱我们的自然伙伴</w:t>
      </w:r>
    </w:p>
    <w:p w14:paraId="1897D68D" w14:textId="77777777" w:rsidR="0025291E" w:rsidRDefault="0025291E">
      <w:pPr>
        <w:rPr>
          <w:rFonts w:hint="eastAsia"/>
        </w:rPr>
      </w:pPr>
    </w:p>
    <w:p w14:paraId="10971240" w14:textId="77777777" w:rsidR="0025291E" w:rsidRDefault="0025291E">
      <w:pPr>
        <w:rPr>
          <w:rFonts w:hint="eastAsia"/>
        </w:rPr>
      </w:pPr>
      <w:r>
        <w:rPr>
          <w:rFonts w:hint="eastAsia"/>
        </w:rPr>
        <w:t>熊不仅是自然界的一部分，更是地球生态系统的重要组成部分。它们的存在提醒我们，人与自然应当和谐共处。让我们行动起来，关注熊类及其他野生动物的保护工作，为子孙后代留下一片生机勃勃的绿色天地。毕竟，只有当这些温柔的巨兽自由漫步于山林之间时，我们的世界才会更加完整和美丽。</w:t>
      </w:r>
    </w:p>
    <w:p w14:paraId="402FDDB5" w14:textId="77777777" w:rsidR="0025291E" w:rsidRDefault="0025291E">
      <w:pPr>
        <w:rPr>
          <w:rFonts w:hint="eastAsia"/>
        </w:rPr>
      </w:pPr>
    </w:p>
    <w:p w14:paraId="1944EDB6" w14:textId="77777777" w:rsidR="0025291E" w:rsidRDefault="0025291E">
      <w:pPr>
        <w:rPr>
          <w:rFonts w:hint="eastAsia"/>
        </w:rPr>
      </w:pPr>
      <w:r>
        <w:rPr>
          <w:rFonts w:hint="eastAsia"/>
        </w:rPr>
        <w:t>本文是由懂得生活网（dongdeshenghuo.com）为大家创作</w:t>
      </w:r>
    </w:p>
    <w:p w14:paraId="3EE55CC7" w14:textId="0320B824" w:rsidR="001E7E9E" w:rsidRDefault="001E7E9E"/>
    <w:sectPr w:rsidR="001E7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9E"/>
    <w:rsid w:val="001E7E9E"/>
    <w:rsid w:val="0025291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890AF-251C-4693-BB63-AA6D5E01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E9E"/>
    <w:rPr>
      <w:rFonts w:cstheme="majorBidi"/>
      <w:color w:val="2F5496" w:themeColor="accent1" w:themeShade="BF"/>
      <w:sz w:val="28"/>
      <w:szCs w:val="28"/>
    </w:rPr>
  </w:style>
  <w:style w:type="character" w:customStyle="1" w:styleId="50">
    <w:name w:val="标题 5 字符"/>
    <w:basedOn w:val="a0"/>
    <w:link w:val="5"/>
    <w:uiPriority w:val="9"/>
    <w:semiHidden/>
    <w:rsid w:val="001E7E9E"/>
    <w:rPr>
      <w:rFonts w:cstheme="majorBidi"/>
      <w:color w:val="2F5496" w:themeColor="accent1" w:themeShade="BF"/>
      <w:sz w:val="24"/>
    </w:rPr>
  </w:style>
  <w:style w:type="character" w:customStyle="1" w:styleId="60">
    <w:name w:val="标题 6 字符"/>
    <w:basedOn w:val="a0"/>
    <w:link w:val="6"/>
    <w:uiPriority w:val="9"/>
    <w:semiHidden/>
    <w:rsid w:val="001E7E9E"/>
    <w:rPr>
      <w:rFonts w:cstheme="majorBidi"/>
      <w:b/>
      <w:bCs/>
      <w:color w:val="2F5496" w:themeColor="accent1" w:themeShade="BF"/>
    </w:rPr>
  </w:style>
  <w:style w:type="character" w:customStyle="1" w:styleId="70">
    <w:name w:val="标题 7 字符"/>
    <w:basedOn w:val="a0"/>
    <w:link w:val="7"/>
    <w:uiPriority w:val="9"/>
    <w:semiHidden/>
    <w:rsid w:val="001E7E9E"/>
    <w:rPr>
      <w:rFonts w:cstheme="majorBidi"/>
      <w:b/>
      <w:bCs/>
      <w:color w:val="595959" w:themeColor="text1" w:themeTint="A6"/>
    </w:rPr>
  </w:style>
  <w:style w:type="character" w:customStyle="1" w:styleId="80">
    <w:name w:val="标题 8 字符"/>
    <w:basedOn w:val="a0"/>
    <w:link w:val="8"/>
    <w:uiPriority w:val="9"/>
    <w:semiHidden/>
    <w:rsid w:val="001E7E9E"/>
    <w:rPr>
      <w:rFonts w:cstheme="majorBidi"/>
      <w:color w:val="595959" w:themeColor="text1" w:themeTint="A6"/>
    </w:rPr>
  </w:style>
  <w:style w:type="character" w:customStyle="1" w:styleId="90">
    <w:name w:val="标题 9 字符"/>
    <w:basedOn w:val="a0"/>
    <w:link w:val="9"/>
    <w:uiPriority w:val="9"/>
    <w:semiHidden/>
    <w:rsid w:val="001E7E9E"/>
    <w:rPr>
      <w:rFonts w:eastAsiaTheme="majorEastAsia" w:cstheme="majorBidi"/>
      <w:color w:val="595959" w:themeColor="text1" w:themeTint="A6"/>
    </w:rPr>
  </w:style>
  <w:style w:type="paragraph" w:styleId="a3">
    <w:name w:val="Title"/>
    <w:basedOn w:val="a"/>
    <w:next w:val="a"/>
    <w:link w:val="a4"/>
    <w:uiPriority w:val="10"/>
    <w:qFormat/>
    <w:rsid w:val="001E7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E9E"/>
    <w:pPr>
      <w:spacing w:before="160"/>
      <w:jc w:val="center"/>
    </w:pPr>
    <w:rPr>
      <w:i/>
      <w:iCs/>
      <w:color w:val="404040" w:themeColor="text1" w:themeTint="BF"/>
    </w:rPr>
  </w:style>
  <w:style w:type="character" w:customStyle="1" w:styleId="a8">
    <w:name w:val="引用 字符"/>
    <w:basedOn w:val="a0"/>
    <w:link w:val="a7"/>
    <w:uiPriority w:val="29"/>
    <w:rsid w:val="001E7E9E"/>
    <w:rPr>
      <w:i/>
      <w:iCs/>
      <w:color w:val="404040" w:themeColor="text1" w:themeTint="BF"/>
    </w:rPr>
  </w:style>
  <w:style w:type="paragraph" w:styleId="a9">
    <w:name w:val="List Paragraph"/>
    <w:basedOn w:val="a"/>
    <w:uiPriority w:val="34"/>
    <w:qFormat/>
    <w:rsid w:val="001E7E9E"/>
    <w:pPr>
      <w:ind w:left="720"/>
      <w:contextualSpacing/>
    </w:pPr>
  </w:style>
  <w:style w:type="character" w:styleId="aa">
    <w:name w:val="Intense Emphasis"/>
    <w:basedOn w:val="a0"/>
    <w:uiPriority w:val="21"/>
    <w:qFormat/>
    <w:rsid w:val="001E7E9E"/>
    <w:rPr>
      <w:i/>
      <w:iCs/>
      <w:color w:val="2F5496" w:themeColor="accent1" w:themeShade="BF"/>
    </w:rPr>
  </w:style>
  <w:style w:type="paragraph" w:styleId="ab">
    <w:name w:val="Intense Quote"/>
    <w:basedOn w:val="a"/>
    <w:next w:val="a"/>
    <w:link w:val="ac"/>
    <w:uiPriority w:val="30"/>
    <w:qFormat/>
    <w:rsid w:val="001E7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E9E"/>
    <w:rPr>
      <w:i/>
      <w:iCs/>
      <w:color w:val="2F5496" w:themeColor="accent1" w:themeShade="BF"/>
    </w:rPr>
  </w:style>
  <w:style w:type="character" w:styleId="ad">
    <w:name w:val="Intense Reference"/>
    <w:basedOn w:val="a0"/>
    <w:uiPriority w:val="32"/>
    <w:qFormat/>
    <w:rsid w:val="001E7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