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99FCC" w14:textId="77777777" w:rsidR="00A71067" w:rsidRDefault="00A71067">
      <w:pPr>
        <w:rPr>
          <w:rFonts w:hint="eastAsia"/>
        </w:rPr>
      </w:pPr>
      <w:r>
        <w:rPr>
          <w:rFonts w:hint="eastAsia"/>
        </w:rPr>
        <w:t>熊猫的拼音声调是几声</w:t>
      </w:r>
    </w:p>
    <w:p w14:paraId="0EA39AE0" w14:textId="77777777" w:rsidR="00A71067" w:rsidRDefault="00A71067">
      <w:pPr>
        <w:rPr>
          <w:rFonts w:hint="eastAsia"/>
        </w:rPr>
      </w:pPr>
    </w:p>
    <w:p w14:paraId="0887605C" w14:textId="77777777" w:rsidR="00A71067" w:rsidRDefault="00A71067">
      <w:pPr>
        <w:rPr>
          <w:rFonts w:hint="eastAsia"/>
        </w:rPr>
      </w:pPr>
      <w:r>
        <w:rPr>
          <w:rFonts w:hint="eastAsia"/>
        </w:rPr>
        <w:t>在汉语拼音中，“熊猫”的“熊”字读作二声，而“猫”字则是一声。虽然这两个字看似简单，但它们背后却蕴含着丰富的文化内涵和语言学知识。接下来，我们将从多个角度探讨这一有趣的话题。</w:t>
      </w:r>
    </w:p>
    <w:p w14:paraId="262FD76D" w14:textId="77777777" w:rsidR="00A71067" w:rsidRDefault="00A71067">
      <w:pPr>
        <w:rPr>
          <w:rFonts w:hint="eastAsia"/>
        </w:rPr>
      </w:pPr>
    </w:p>
    <w:p w14:paraId="7EEB68A4" w14:textId="77777777" w:rsidR="00A71067" w:rsidRDefault="00A71067">
      <w:pPr>
        <w:rPr>
          <w:rFonts w:hint="eastAsia"/>
        </w:rPr>
      </w:pPr>
    </w:p>
    <w:p w14:paraId="175C6CAD" w14:textId="77777777" w:rsidR="00A71067" w:rsidRDefault="00A71067">
      <w:pPr>
        <w:rPr>
          <w:rFonts w:hint="eastAsia"/>
        </w:rPr>
      </w:pPr>
      <w:r>
        <w:rPr>
          <w:rFonts w:hint="eastAsia"/>
        </w:rPr>
        <w:t>汉字与拼音的基本规则</w:t>
      </w:r>
    </w:p>
    <w:p w14:paraId="5F4D1E5C" w14:textId="77777777" w:rsidR="00A71067" w:rsidRDefault="00A71067">
      <w:pPr>
        <w:rPr>
          <w:rFonts w:hint="eastAsia"/>
        </w:rPr>
      </w:pPr>
    </w:p>
    <w:p w14:paraId="39B353E2" w14:textId="77777777" w:rsidR="00A71067" w:rsidRDefault="00A71067">
      <w:pPr>
        <w:rPr>
          <w:rFonts w:hint="eastAsia"/>
        </w:rPr>
      </w:pPr>
      <w:r>
        <w:rPr>
          <w:rFonts w:hint="eastAsia"/>
        </w:rPr>
        <w:t>要理解“熊猫”的声调问题，首先需要了解汉字拼音的基本规则。汉语拼音系统将汉字分为声母、韵母和声调三部分。其中，声调是用来区分意义的重要工具，普通话中共有四个声调：一声（阴平）、二声（阳平）、三声（上声）以及四声（去声）。每个声调都有独特的发音特点，例如一声平直、二声上升、三声曲折、四声下降。因此，“熊猫”的两个字分别对应不同的声调。</w:t>
      </w:r>
    </w:p>
    <w:p w14:paraId="06A3750A" w14:textId="77777777" w:rsidR="00A71067" w:rsidRDefault="00A71067">
      <w:pPr>
        <w:rPr>
          <w:rFonts w:hint="eastAsia"/>
        </w:rPr>
      </w:pPr>
    </w:p>
    <w:p w14:paraId="3BE4CC6D" w14:textId="77777777" w:rsidR="00A71067" w:rsidRDefault="00A71067">
      <w:pPr>
        <w:rPr>
          <w:rFonts w:hint="eastAsia"/>
        </w:rPr>
      </w:pPr>
    </w:p>
    <w:p w14:paraId="702E0B22" w14:textId="77777777" w:rsidR="00A71067" w:rsidRDefault="00A71067">
      <w:pPr>
        <w:rPr>
          <w:rFonts w:hint="eastAsia"/>
        </w:rPr>
      </w:pPr>
      <w:r>
        <w:rPr>
          <w:rFonts w:hint="eastAsia"/>
        </w:rPr>
        <w:t>“熊”字为何是二声？</w:t>
      </w:r>
    </w:p>
    <w:p w14:paraId="62C7AB2A" w14:textId="77777777" w:rsidR="00A71067" w:rsidRDefault="00A71067">
      <w:pPr>
        <w:rPr>
          <w:rFonts w:hint="eastAsia"/>
        </w:rPr>
      </w:pPr>
    </w:p>
    <w:p w14:paraId="59A6354A" w14:textId="77777777" w:rsidR="00A71067" w:rsidRDefault="00A71067">
      <w:pPr>
        <w:rPr>
          <w:rFonts w:hint="eastAsia"/>
        </w:rPr>
      </w:pPr>
      <w:r>
        <w:rPr>
          <w:rFonts w:hint="eastAsia"/>
        </w:rPr>
        <w:t>“熊”这个字属于阳平音，即二声。它的发音从较低的位置开始逐渐升高，听起来充满力量感。在古代汉语中，“熊”是一个象形文字，描绘了大型动物的形象，象征着威猛和力量。随着语言的发展，“熊”逐渐演变为现代汉语中的一个常用字，并保留了其二声的发音特征。在一些成语如“熊心豹胆”或“狗熊掰棒子”中，“熊”字的二声特性也得以体现。</w:t>
      </w:r>
    </w:p>
    <w:p w14:paraId="275A1281" w14:textId="77777777" w:rsidR="00A71067" w:rsidRDefault="00A71067">
      <w:pPr>
        <w:rPr>
          <w:rFonts w:hint="eastAsia"/>
        </w:rPr>
      </w:pPr>
    </w:p>
    <w:p w14:paraId="0F5B46D1" w14:textId="77777777" w:rsidR="00A71067" w:rsidRDefault="00A71067">
      <w:pPr>
        <w:rPr>
          <w:rFonts w:hint="eastAsia"/>
        </w:rPr>
      </w:pPr>
    </w:p>
    <w:p w14:paraId="2EC8613D" w14:textId="77777777" w:rsidR="00A71067" w:rsidRDefault="00A71067">
      <w:pPr>
        <w:rPr>
          <w:rFonts w:hint="eastAsia"/>
        </w:rPr>
      </w:pPr>
      <w:r>
        <w:rPr>
          <w:rFonts w:hint="eastAsia"/>
        </w:rPr>
        <w:t>“猫”字为何是一声？</w:t>
      </w:r>
    </w:p>
    <w:p w14:paraId="3BA18F5C" w14:textId="77777777" w:rsidR="00A71067" w:rsidRDefault="00A71067">
      <w:pPr>
        <w:rPr>
          <w:rFonts w:hint="eastAsia"/>
        </w:rPr>
      </w:pPr>
    </w:p>
    <w:p w14:paraId="6268C57D" w14:textId="77777777" w:rsidR="00A71067" w:rsidRDefault="00A71067">
      <w:pPr>
        <w:rPr>
          <w:rFonts w:hint="eastAsia"/>
        </w:rPr>
      </w:pPr>
      <w:r>
        <w:rPr>
          <w:rFonts w:hint="eastAsia"/>
        </w:rPr>
        <w:t>相比之下，“猫”字则是一声，属于阴平音。这种发音平稳柔和，给人一种轻松舒适的感觉。作为家养宠物的代表，“猫”自古以来就与人类生活息息相关。在中国传统文化中，猫不仅是捕鼠高手，还被视为吉祥的象征。由于其温顺的性格，“猫”字的一声发音恰如其分地反映了这种动物的本质属性。</w:t>
      </w:r>
    </w:p>
    <w:p w14:paraId="4174D37D" w14:textId="77777777" w:rsidR="00A71067" w:rsidRDefault="00A71067">
      <w:pPr>
        <w:rPr>
          <w:rFonts w:hint="eastAsia"/>
        </w:rPr>
      </w:pPr>
    </w:p>
    <w:p w14:paraId="349ED269" w14:textId="77777777" w:rsidR="00A71067" w:rsidRDefault="00A71067">
      <w:pPr>
        <w:rPr>
          <w:rFonts w:hint="eastAsia"/>
        </w:rPr>
      </w:pPr>
    </w:p>
    <w:p w14:paraId="6F72FA9E" w14:textId="77777777" w:rsidR="00A71067" w:rsidRDefault="00A71067">
      <w:pPr>
        <w:rPr>
          <w:rFonts w:hint="eastAsia"/>
        </w:rPr>
      </w:pPr>
      <w:r>
        <w:rPr>
          <w:rFonts w:hint="eastAsia"/>
        </w:rPr>
        <w:t>熊猫的独特之处</w:t>
      </w:r>
    </w:p>
    <w:p w14:paraId="507925A9" w14:textId="77777777" w:rsidR="00A71067" w:rsidRDefault="00A71067">
      <w:pPr>
        <w:rPr>
          <w:rFonts w:hint="eastAsia"/>
        </w:rPr>
      </w:pPr>
    </w:p>
    <w:p w14:paraId="5E674614" w14:textId="77777777" w:rsidR="00A71067" w:rsidRDefault="00A71067">
      <w:pPr>
        <w:rPr>
          <w:rFonts w:hint="eastAsia"/>
        </w:rPr>
      </w:pPr>
      <w:r>
        <w:rPr>
          <w:rFonts w:hint="eastAsia"/>
        </w:rPr>
        <w:t>提到“熊猫”，人们往往会联想到憨态可掬的大熊猫。尽管名字中有“猫”字，但大熊猫实际上属于熊科动物，而非猫科动物。这一命名方式源于早期分类学上的误解，但也为“熊猫”增添了几分趣味性。从语音角度来看，“熊”和“猫”两个字的声调搭配和谐自然，既体现了汉语的音乐美，又突出了这种珍稀动物的独特魅力。</w:t>
      </w:r>
    </w:p>
    <w:p w14:paraId="62FA7AE6" w14:textId="77777777" w:rsidR="00A71067" w:rsidRDefault="00A71067">
      <w:pPr>
        <w:rPr>
          <w:rFonts w:hint="eastAsia"/>
        </w:rPr>
      </w:pPr>
    </w:p>
    <w:p w14:paraId="2E219C6B" w14:textId="77777777" w:rsidR="00A71067" w:rsidRDefault="00A71067">
      <w:pPr>
        <w:rPr>
          <w:rFonts w:hint="eastAsia"/>
        </w:rPr>
      </w:pPr>
    </w:p>
    <w:p w14:paraId="1861BA1A" w14:textId="77777777" w:rsidR="00A71067" w:rsidRDefault="00A71067">
      <w:pPr>
        <w:rPr>
          <w:rFonts w:hint="eastAsia"/>
        </w:rPr>
      </w:pPr>
      <w:r>
        <w:rPr>
          <w:rFonts w:hint="eastAsia"/>
        </w:rPr>
        <w:t>最后的总结：语言与文化的交融</w:t>
      </w:r>
    </w:p>
    <w:p w14:paraId="7BAB852C" w14:textId="77777777" w:rsidR="00A71067" w:rsidRDefault="00A71067">
      <w:pPr>
        <w:rPr>
          <w:rFonts w:hint="eastAsia"/>
        </w:rPr>
      </w:pPr>
    </w:p>
    <w:p w14:paraId="510E97A1" w14:textId="77777777" w:rsidR="00A71067" w:rsidRDefault="00A71067">
      <w:pPr>
        <w:rPr>
          <w:rFonts w:hint="eastAsia"/>
        </w:rPr>
      </w:pPr>
      <w:r>
        <w:rPr>
          <w:rFonts w:hint="eastAsia"/>
        </w:rPr>
        <w:t>通过分析“熊猫”的拼音声调，我们不仅能够更好地掌握汉语拼音的基本规律，还能深入了解汉字背后的文化底蕴。无论是“熊”的二声还是“猫”的一声，都展现了汉语作为一门古老而又富有生命力的语言所具有的无穷魅力。希望这篇文章能帮助你更全面地认识“熊猫”这一词汇及其背后的奥秘。</w:t>
      </w:r>
    </w:p>
    <w:p w14:paraId="0A00AD42" w14:textId="77777777" w:rsidR="00A71067" w:rsidRDefault="00A71067">
      <w:pPr>
        <w:rPr>
          <w:rFonts w:hint="eastAsia"/>
        </w:rPr>
      </w:pPr>
    </w:p>
    <w:p w14:paraId="38C1B20A" w14:textId="77777777" w:rsidR="00A71067" w:rsidRDefault="00A71067">
      <w:pPr>
        <w:rPr>
          <w:rFonts w:hint="eastAsia"/>
        </w:rPr>
      </w:pPr>
      <w:r>
        <w:rPr>
          <w:rFonts w:hint="eastAsia"/>
        </w:rPr>
        <w:t>本文是由懂得生活网（dongdeshenghuo.com）为大家创作</w:t>
      </w:r>
    </w:p>
    <w:p w14:paraId="7CD07F17" w14:textId="57036836" w:rsidR="00D66027" w:rsidRDefault="00D66027"/>
    <w:sectPr w:rsidR="00D66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27"/>
    <w:rsid w:val="00A71067"/>
    <w:rsid w:val="00B34D22"/>
    <w:rsid w:val="00D66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3EF2A-9835-4249-B638-3D936C22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027"/>
    <w:rPr>
      <w:rFonts w:cstheme="majorBidi"/>
      <w:color w:val="2F5496" w:themeColor="accent1" w:themeShade="BF"/>
      <w:sz w:val="28"/>
      <w:szCs w:val="28"/>
    </w:rPr>
  </w:style>
  <w:style w:type="character" w:customStyle="1" w:styleId="50">
    <w:name w:val="标题 5 字符"/>
    <w:basedOn w:val="a0"/>
    <w:link w:val="5"/>
    <w:uiPriority w:val="9"/>
    <w:semiHidden/>
    <w:rsid w:val="00D66027"/>
    <w:rPr>
      <w:rFonts w:cstheme="majorBidi"/>
      <w:color w:val="2F5496" w:themeColor="accent1" w:themeShade="BF"/>
      <w:sz w:val="24"/>
    </w:rPr>
  </w:style>
  <w:style w:type="character" w:customStyle="1" w:styleId="60">
    <w:name w:val="标题 6 字符"/>
    <w:basedOn w:val="a0"/>
    <w:link w:val="6"/>
    <w:uiPriority w:val="9"/>
    <w:semiHidden/>
    <w:rsid w:val="00D66027"/>
    <w:rPr>
      <w:rFonts w:cstheme="majorBidi"/>
      <w:b/>
      <w:bCs/>
      <w:color w:val="2F5496" w:themeColor="accent1" w:themeShade="BF"/>
    </w:rPr>
  </w:style>
  <w:style w:type="character" w:customStyle="1" w:styleId="70">
    <w:name w:val="标题 7 字符"/>
    <w:basedOn w:val="a0"/>
    <w:link w:val="7"/>
    <w:uiPriority w:val="9"/>
    <w:semiHidden/>
    <w:rsid w:val="00D66027"/>
    <w:rPr>
      <w:rFonts w:cstheme="majorBidi"/>
      <w:b/>
      <w:bCs/>
      <w:color w:val="595959" w:themeColor="text1" w:themeTint="A6"/>
    </w:rPr>
  </w:style>
  <w:style w:type="character" w:customStyle="1" w:styleId="80">
    <w:name w:val="标题 8 字符"/>
    <w:basedOn w:val="a0"/>
    <w:link w:val="8"/>
    <w:uiPriority w:val="9"/>
    <w:semiHidden/>
    <w:rsid w:val="00D66027"/>
    <w:rPr>
      <w:rFonts w:cstheme="majorBidi"/>
      <w:color w:val="595959" w:themeColor="text1" w:themeTint="A6"/>
    </w:rPr>
  </w:style>
  <w:style w:type="character" w:customStyle="1" w:styleId="90">
    <w:name w:val="标题 9 字符"/>
    <w:basedOn w:val="a0"/>
    <w:link w:val="9"/>
    <w:uiPriority w:val="9"/>
    <w:semiHidden/>
    <w:rsid w:val="00D66027"/>
    <w:rPr>
      <w:rFonts w:eastAsiaTheme="majorEastAsia" w:cstheme="majorBidi"/>
      <w:color w:val="595959" w:themeColor="text1" w:themeTint="A6"/>
    </w:rPr>
  </w:style>
  <w:style w:type="paragraph" w:styleId="a3">
    <w:name w:val="Title"/>
    <w:basedOn w:val="a"/>
    <w:next w:val="a"/>
    <w:link w:val="a4"/>
    <w:uiPriority w:val="10"/>
    <w:qFormat/>
    <w:rsid w:val="00D66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027"/>
    <w:pPr>
      <w:spacing w:before="160"/>
      <w:jc w:val="center"/>
    </w:pPr>
    <w:rPr>
      <w:i/>
      <w:iCs/>
      <w:color w:val="404040" w:themeColor="text1" w:themeTint="BF"/>
    </w:rPr>
  </w:style>
  <w:style w:type="character" w:customStyle="1" w:styleId="a8">
    <w:name w:val="引用 字符"/>
    <w:basedOn w:val="a0"/>
    <w:link w:val="a7"/>
    <w:uiPriority w:val="29"/>
    <w:rsid w:val="00D66027"/>
    <w:rPr>
      <w:i/>
      <w:iCs/>
      <w:color w:val="404040" w:themeColor="text1" w:themeTint="BF"/>
    </w:rPr>
  </w:style>
  <w:style w:type="paragraph" w:styleId="a9">
    <w:name w:val="List Paragraph"/>
    <w:basedOn w:val="a"/>
    <w:uiPriority w:val="34"/>
    <w:qFormat/>
    <w:rsid w:val="00D66027"/>
    <w:pPr>
      <w:ind w:left="720"/>
      <w:contextualSpacing/>
    </w:pPr>
  </w:style>
  <w:style w:type="character" w:styleId="aa">
    <w:name w:val="Intense Emphasis"/>
    <w:basedOn w:val="a0"/>
    <w:uiPriority w:val="21"/>
    <w:qFormat/>
    <w:rsid w:val="00D66027"/>
    <w:rPr>
      <w:i/>
      <w:iCs/>
      <w:color w:val="2F5496" w:themeColor="accent1" w:themeShade="BF"/>
    </w:rPr>
  </w:style>
  <w:style w:type="paragraph" w:styleId="ab">
    <w:name w:val="Intense Quote"/>
    <w:basedOn w:val="a"/>
    <w:next w:val="a"/>
    <w:link w:val="ac"/>
    <w:uiPriority w:val="30"/>
    <w:qFormat/>
    <w:rsid w:val="00D66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027"/>
    <w:rPr>
      <w:i/>
      <w:iCs/>
      <w:color w:val="2F5496" w:themeColor="accent1" w:themeShade="BF"/>
    </w:rPr>
  </w:style>
  <w:style w:type="character" w:styleId="ad">
    <w:name w:val="Intense Reference"/>
    <w:basedOn w:val="a0"/>
    <w:uiPriority w:val="32"/>
    <w:qFormat/>
    <w:rsid w:val="00D66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