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6DE1" w14:textId="77777777" w:rsidR="00F315F3" w:rsidRDefault="00F315F3">
      <w:pPr>
        <w:rPr>
          <w:rFonts w:hint="eastAsia"/>
        </w:rPr>
      </w:pPr>
      <w:r>
        <w:rPr>
          <w:rFonts w:hint="eastAsia"/>
        </w:rPr>
        <w:t>熊出没的拼音怎么写</w:t>
      </w:r>
    </w:p>
    <w:p w14:paraId="6775E65A" w14:textId="77777777" w:rsidR="00F315F3" w:rsidRDefault="00F315F3">
      <w:pPr>
        <w:rPr>
          <w:rFonts w:hint="eastAsia"/>
        </w:rPr>
      </w:pPr>
      <w:r>
        <w:rPr>
          <w:rFonts w:hint="eastAsia"/>
        </w:rPr>
        <w:t>在探索中国动画世界的旅程中，我们不可避免地会遇到一些令人难以忘怀的角色和故事。其中，“熊出没”作为一部备受欢迎的国产动画系列，不仅在中国大陆拥有广大的观众群体，也在国际上逐渐崭露头角。对于想要更深入了解这部作品或者学习中文的朋友来说，掌握“熊出没”的正确拼音书写是十分必要的。</w:t>
      </w:r>
    </w:p>
    <w:p w14:paraId="4059E4F6" w14:textId="77777777" w:rsidR="00F315F3" w:rsidRDefault="00F315F3">
      <w:pPr>
        <w:rPr>
          <w:rFonts w:hint="eastAsia"/>
        </w:rPr>
      </w:pPr>
    </w:p>
    <w:p w14:paraId="5F4FC9BD" w14:textId="77777777" w:rsidR="00F315F3" w:rsidRDefault="00F315F3">
      <w:pPr>
        <w:rPr>
          <w:rFonts w:hint="eastAsia"/>
        </w:rPr>
      </w:pPr>
    </w:p>
    <w:p w14:paraId="4ED3F18D" w14:textId="77777777" w:rsidR="00F315F3" w:rsidRDefault="00F315F3">
      <w:pPr>
        <w:rPr>
          <w:rFonts w:hint="eastAsia"/>
        </w:rPr>
      </w:pPr>
      <w:r>
        <w:rPr>
          <w:rFonts w:hint="eastAsia"/>
        </w:rPr>
        <w:t>了解“熊出没”的基本含义</w:t>
      </w:r>
    </w:p>
    <w:p w14:paraId="0FF60D4F" w14:textId="77777777" w:rsidR="00F315F3" w:rsidRDefault="00F315F3">
      <w:pPr>
        <w:rPr>
          <w:rFonts w:hint="eastAsia"/>
        </w:rPr>
      </w:pPr>
      <w:r>
        <w:rPr>
          <w:rFonts w:hint="eastAsia"/>
        </w:rPr>
        <w:t>“熊出没”这个名字由两个汉字组成：“熊”（xióng）代表了故事中的主要角色——两只可爱的熊兄弟，而“出没”（chū mò）则是一个动词短语，意指出现或消失的动作。这个标题生动形象地描绘了主角们的生活状态，它们时而出现在森林里，时而又神秘地消失不见，充满了冒险与乐趣。</w:t>
      </w:r>
    </w:p>
    <w:p w14:paraId="7A70E4F2" w14:textId="77777777" w:rsidR="00F315F3" w:rsidRDefault="00F315F3">
      <w:pPr>
        <w:rPr>
          <w:rFonts w:hint="eastAsia"/>
        </w:rPr>
      </w:pPr>
    </w:p>
    <w:p w14:paraId="6498768A" w14:textId="77777777" w:rsidR="00F315F3" w:rsidRDefault="00F315F3">
      <w:pPr>
        <w:rPr>
          <w:rFonts w:hint="eastAsia"/>
        </w:rPr>
      </w:pPr>
    </w:p>
    <w:p w14:paraId="05FD6A78" w14:textId="77777777" w:rsidR="00F315F3" w:rsidRDefault="00F315F3">
      <w:pPr>
        <w:rPr>
          <w:rFonts w:hint="eastAsia"/>
        </w:rPr>
      </w:pPr>
      <w:r>
        <w:rPr>
          <w:rFonts w:hint="eastAsia"/>
        </w:rPr>
        <w:t>拼音的具体构成</w:t>
      </w:r>
    </w:p>
    <w:p w14:paraId="6335BF0C" w14:textId="77777777" w:rsidR="00F315F3" w:rsidRDefault="00F315F3">
      <w:pPr>
        <w:rPr>
          <w:rFonts w:hint="eastAsia"/>
        </w:rPr>
      </w:pPr>
      <w:r>
        <w:rPr>
          <w:rFonts w:hint="eastAsia"/>
        </w:rPr>
        <w:t>要准确地写出“熊出没”的拼音，我们可以按照每个字的发音来拆解：xióng chū mò。这里，“xióng”的声调为第二声，表示一种上升的音调；“chū”同样也是第二声，象征着积极向上的力量；“mò”的声调则是第四声，意味着声音从高到低快速下降。这种声调的变化让整个词语听起来富有节奏感和韵律美。</w:t>
      </w:r>
    </w:p>
    <w:p w14:paraId="3306BB42" w14:textId="77777777" w:rsidR="00F315F3" w:rsidRDefault="00F315F3">
      <w:pPr>
        <w:rPr>
          <w:rFonts w:hint="eastAsia"/>
        </w:rPr>
      </w:pPr>
    </w:p>
    <w:p w14:paraId="5CB2A3AE" w14:textId="77777777" w:rsidR="00F315F3" w:rsidRDefault="00F315F3">
      <w:pPr>
        <w:rPr>
          <w:rFonts w:hint="eastAsia"/>
        </w:rPr>
      </w:pPr>
    </w:p>
    <w:p w14:paraId="06BD7B1D" w14:textId="77777777" w:rsidR="00F315F3" w:rsidRDefault="00F315F3">
      <w:pPr>
        <w:rPr>
          <w:rFonts w:hint="eastAsia"/>
        </w:rPr>
      </w:pPr>
      <w:r>
        <w:rPr>
          <w:rFonts w:hint="eastAsia"/>
        </w:rPr>
        <w:t>拼音的学习与应用</w:t>
      </w:r>
    </w:p>
    <w:p w14:paraId="147F4D91" w14:textId="77777777" w:rsidR="00F315F3" w:rsidRDefault="00F315F3">
      <w:pPr>
        <w:rPr>
          <w:rFonts w:hint="eastAsia"/>
        </w:rPr>
      </w:pPr>
      <w:r>
        <w:rPr>
          <w:rFonts w:hint="eastAsia"/>
        </w:rPr>
        <w:t>对于初学者而言，学习正确的拼音不仅可以帮助他们更好地理解并记忆汉字，还能提高口语表达能力。通过反复练习“xióng chū mò”的发音，学习者可以逐步掌握汉语声调的特点，从而更加自信地用中文交流。在日常生活中，如果有机会观看“熊出没”的相关节目或电影，也可以试着用拼音说出这些角色的名字，这样不仅能增加观影的乐趣，也是一次很好的语言实践机会。</w:t>
      </w:r>
    </w:p>
    <w:p w14:paraId="19421A04" w14:textId="77777777" w:rsidR="00F315F3" w:rsidRDefault="00F315F3">
      <w:pPr>
        <w:rPr>
          <w:rFonts w:hint="eastAsia"/>
        </w:rPr>
      </w:pPr>
    </w:p>
    <w:p w14:paraId="720EEEFD" w14:textId="77777777" w:rsidR="00F315F3" w:rsidRDefault="00F315F3">
      <w:pPr>
        <w:rPr>
          <w:rFonts w:hint="eastAsia"/>
        </w:rPr>
      </w:pPr>
    </w:p>
    <w:p w14:paraId="313F4456" w14:textId="77777777" w:rsidR="00F315F3" w:rsidRDefault="00F315F3">
      <w:pPr>
        <w:rPr>
          <w:rFonts w:hint="eastAsia"/>
        </w:rPr>
      </w:pPr>
      <w:r>
        <w:rPr>
          <w:rFonts w:hint="eastAsia"/>
        </w:rPr>
        <w:t>最后的总结</w:t>
      </w:r>
    </w:p>
    <w:p w14:paraId="6204748C" w14:textId="77777777" w:rsidR="00F315F3" w:rsidRDefault="00F315F3">
      <w:pPr>
        <w:rPr>
          <w:rFonts w:hint="eastAsia"/>
        </w:rPr>
      </w:pPr>
      <w:r>
        <w:rPr>
          <w:rFonts w:hint="eastAsia"/>
        </w:rPr>
        <w:t>“熊出没”的拼音写作“xióng chū mò”，它不仅是对这部动画名称的一种语音表述，更是连接中文学习者与丰富中华文化的一座桥梁。无论你是小朋友们还是对中国文化感兴趣的外国朋友，都可以通过学习这简单的几个音节，开启一段充满趣味的中国文化探索之旅。</w:t>
      </w:r>
    </w:p>
    <w:p w14:paraId="4BE0C517" w14:textId="77777777" w:rsidR="00F315F3" w:rsidRDefault="00F315F3">
      <w:pPr>
        <w:rPr>
          <w:rFonts w:hint="eastAsia"/>
        </w:rPr>
      </w:pPr>
    </w:p>
    <w:p w14:paraId="5A08A649" w14:textId="77777777" w:rsidR="00F315F3" w:rsidRDefault="00F31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B359D" w14:textId="08F5D568" w:rsidR="00675DAA" w:rsidRDefault="00675DAA"/>
    <w:sectPr w:rsidR="0067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AA"/>
    <w:rsid w:val="00675DAA"/>
    <w:rsid w:val="00B34D22"/>
    <w:rsid w:val="00F3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E8295-E330-49A8-9650-A73C1B99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