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B75F7" w14:textId="77777777" w:rsidR="005E57AB" w:rsidRDefault="005E57AB">
      <w:pPr>
        <w:rPr>
          <w:rFonts w:hint="eastAsia"/>
        </w:rPr>
      </w:pPr>
      <w:r>
        <w:rPr>
          <w:rFonts w:hint="eastAsia"/>
        </w:rPr>
        <w:t>熊二的拼音怎么写的拼</w:t>
      </w:r>
    </w:p>
    <w:p w14:paraId="291E0EA0" w14:textId="77777777" w:rsidR="005E57AB" w:rsidRDefault="005E57AB">
      <w:pPr>
        <w:rPr>
          <w:rFonts w:hint="eastAsia"/>
        </w:rPr>
      </w:pPr>
      <w:r>
        <w:rPr>
          <w:rFonts w:hint="eastAsia"/>
        </w:rPr>
        <w:t>在广袤的中华大地上，流传着许多脍炙人口的故事与传说，而其中一部分更是成为了动画片中的经典角色。提到“熊二”这个名字，想必很多人脑海中会立刻浮现出那只可爱又调皮的小熊形象。作为《熊出没》系列动画片中不可或缺的重要角色之一，熊二以其憨厚可爱的外表和善良勇敢的性格赢得了无数观众的喜爱。</w:t>
      </w:r>
    </w:p>
    <w:p w14:paraId="57949444" w14:textId="77777777" w:rsidR="005E57AB" w:rsidRDefault="005E57AB">
      <w:pPr>
        <w:rPr>
          <w:rFonts w:hint="eastAsia"/>
        </w:rPr>
      </w:pPr>
    </w:p>
    <w:p w14:paraId="41A02856" w14:textId="77777777" w:rsidR="005E57AB" w:rsidRDefault="005E57AB">
      <w:pPr>
        <w:rPr>
          <w:rFonts w:hint="eastAsia"/>
        </w:rPr>
      </w:pPr>
    </w:p>
    <w:p w14:paraId="6082D686" w14:textId="77777777" w:rsidR="005E57AB" w:rsidRDefault="005E57AB">
      <w:pPr>
        <w:rPr>
          <w:rFonts w:hint="eastAsia"/>
        </w:rPr>
      </w:pPr>
      <w:r>
        <w:rPr>
          <w:rFonts w:hint="eastAsia"/>
        </w:rPr>
        <w:t>从森林到家庭：熊二的魅力</w:t>
      </w:r>
    </w:p>
    <w:p w14:paraId="76139D40" w14:textId="77777777" w:rsidR="005E57AB" w:rsidRDefault="005E57AB">
      <w:pPr>
        <w:rPr>
          <w:rFonts w:hint="eastAsia"/>
        </w:rPr>
      </w:pPr>
      <w:r>
        <w:rPr>
          <w:rFonts w:hint="eastAsia"/>
        </w:rPr>
        <w:t>“Xióng èr”，这是熊二的拼音写法。这个简单而又独特的名字背后，蕴含着丰富的故事。熊二是两只主角熊之一，他和他的哥哥熊大一起生活在一片美丽的森林之中，过着无忧无虑的生活。然而，随着故事的发展，他们不得不面对一系列挑战——保护家园免受伐木工人的破坏。熊二的形象不仅仅局限于屏幕之上，在现实生活中，它也成为了环保意识传播的使者，教育孩子们珍惜自然资源，爱护我们共同生活的地球。</w:t>
      </w:r>
    </w:p>
    <w:p w14:paraId="1E71464F" w14:textId="77777777" w:rsidR="005E57AB" w:rsidRDefault="005E57AB">
      <w:pPr>
        <w:rPr>
          <w:rFonts w:hint="eastAsia"/>
        </w:rPr>
      </w:pPr>
    </w:p>
    <w:p w14:paraId="5B1A30DE" w14:textId="77777777" w:rsidR="005E57AB" w:rsidRDefault="005E57AB">
      <w:pPr>
        <w:rPr>
          <w:rFonts w:hint="eastAsia"/>
        </w:rPr>
      </w:pPr>
    </w:p>
    <w:p w14:paraId="04B530A6" w14:textId="77777777" w:rsidR="005E57AB" w:rsidRDefault="005E57AB">
      <w:pPr>
        <w:rPr>
          <w:rFonts w:hint="eastAsia"/>
        </w:rPr>
      </w:pPr>
      <w:r>
        <w:rPr>
          <w:rFonts w:hint="eastAsia"/>
        </w:rPr>
        <w:t>熊二的个性与特征</w:t>
      </w:r>
    </w:p>
    <w:p w14:paraId="52DFDB1F" w14:textId="77777777" w:rsidR="005E57AB" w:rsidRDefault="005E57AB">
      <w:pPr>
        <w:rPr>
          <w:rFonts w:hint="eastAsia"/>
        </w:rPr>
      </w:pPr>
      <w:r>
        <w:rPr>
          <w:rFonts w:hint="eastAsia"/>
        </w:rPr>
        <w:t>在性格方面，熊二展现出了不同于其他卡通角色的独特魅力。他虽然有时显得有些鲁莽冲动，但每当遇到困难时总是能够挺身而出，用自己独特的方式解决问题。这种勇敢坚韧的精神，使得熊二成为了很多小朋友心目中的英雄。熊二还非常重感情，对待朋友真诚友善，这正是现代社会所需要倡导的价值观之一。</w:t>
      </w:r>
    </w:p>
    <w:p w14:paraId="43C0983D" w14:textId="77777777" w:rsidR="005E57AB" w:rsidRDefault="005E57AB">
      <w:pPr>
        <w:rPr>
          <w:rFonts w:hint="eastAsia"/>
        </w:rPr>
      </w:pPr>
    </w:p>
    <w:p w14:paraId="017AE0AD" w14:textId="77777777" w:rsidR="005E57AB" w:rsidRDefault="005E57AB">
      <w:pPr>
        <w:rPr>
          <w:rFonts w:hint="eastAsia"/>
        </w:rPr>
      </w:pPr>
    </w:p>
    <w:p w14:paraId="504906F7" w14:textId="77777777" w:rsidR="005E57AB" w:rsidRDefault="005E57AB">
      <w:pPr>
        <w:rPr>
          <w:rFonts w:hint="eastAsia"/>
        </w:rPr>
      </w:pPr>
      <w:r>
        <w:rPr>
          <w:rFonts w:hint="eastAsia"/>
        </w:rPr>
        <w:t>熊二对文化的影响</w:t>
      </w:r>
    </w:p>
    <w:p w14:paraId="5089A96F" w14:textId="77777777" w:rsidR="005E57AB" w:rsidRDefault="005E57AB">
      <w:pPr>
        <w:rPr>
          <w:rFonts w:hint="eastAsia"/>
        </w:rPr>
      </w:pPr>
      <w:r>
        <w:rPr>
          <w:rFonts w:hint="eastAsia"/>
        </w:rPr>
        <w:t>随着《熊出没》动画片在全球范围内的热播，“Xióng èr”这个简单的拼音组合也开始被越来越多的人所熟知。它不仅代表着一个虚构的角色，更象征着一种积极向上的生活态度以及人与自然和谐共处的美好愿景。通过各种形式的文化交流活动，包括衍生产品、主题公园等，“Xióng èr”的形象已经深入人心，并且为推动中国文化的国际传播做出了贡献。</w:t>
      </w:r>
    </w:p>
    <w:p w14:paraId="4AB2926E" w14:textId="77777777" w:rsidR="005E57AB" w:rsidRDefault="005E57AB">
      <w:pPr>
        <w:rPr>
          <w:rFonts w:hint="eastAsia"/>
        </w:rPr>
      </w:pPr>
    </w:p>
    <w:p w14:paraId="380B9D2F" w14:textId="77777777" w:rsidR="005E57AB" w:rsidRDefault="005E57AB">
      <w:pPr>
        <w:rPr>
          <w:rFonts w:hint="eastAsia"/>
        </w:rPr>
      </w:pPr>
    </w:p>
    <w:p w14:paraId="184F6977" w14:textId="77777777" w:rsidR="005E57AB" w:rsidRDefault="005E57AB">
      <w:pPr>
        <w:rPr>
          <w:rFonts w:hint="eastAsia"/>
        </w:rPr>
      </w:pPr>
      <w:r>
        <w:rPr>
          <w:rFonts w:hint="eastAsia"/>
        </w:rPr>
        <w:t>最后的总结</w:t>
      </w:r>
    </w:p>
    <w:p w14:paraId="348EE01D" w14:textId="77777777" w:rsidR="005E57AB" w:rsidRDefault="005E57AB">
      <w:pPr>
        <w:rPr>
          <w:rFonts w:hint="eastAsia"/>
        </w:rPr>
      </w:pPr>
      <w:r>
        <w:rPr>
          <w:rFonts w:hint="eastAsia"/>
        </w:rPr>
        <w:t>“熊二的拼音怎么写的拼”即为“Xióng èr”。从一个小小的动画角色成长为具有广泛影响力的IP形象，熊二的成功离不开创作者们的精心打造以及广大观众的支持与喜爱。未来，相信这只可爱的小熊将继续陪伴一代又一代的孩子成长，传递正能量，创造更多美好的回忆。</w:t>
      </w:r>
    </w:p>
    <w:p w14:paraId="5C09AD6B" w14:textId="77777777" w:rsidR="005E57AB" w:rsidRDefault="005E57AB">
      <w:pPr>
        <w:rPr>
          <w:rFonts w:hint="eastAsia"/>
        </w:rPr>
      </w:pPr>
    </w:p>
    <w:p w14:paraId="3B7B1028" w14:textId="77777777" w:rsidR="005E57AB" w:rsidRDefault="005E57AB">
      <w:pPr>
        <w:rPr>
          <w:rFonts w:hint="eastAsia"/>
        </w:rPr>
      </w:pPr>
      <w:r>
        <w:rPr>
          <w:rFonts w:hint="eastAsia"/>
        </w:rPr>
        <w:t>本文是由懂得生活网（dongdeshenghuo.com）为大家创作</w:t>
      </w:r>
    </w:p>
    <w:p w14:paraId="45FA88CE" w14:textId="7A4EC8D2" w:rsidR="00B43692" w:rsidRDefault="00B43692"/>
    <w:sectPr w:rsidR="00B43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92"/>
    <w:rsid w:val="005E57AB"/>
    <w:rsid w:val="00B34D22"/>
    <w:rsid w:val="00B4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02D0F-043C-405A-9607-6084B70B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6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6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6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6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6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6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6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6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6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6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6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6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692"/>
    <w:rPr>
      <w:rFonts w:cstheme="majorBidi"/>
      <w:color w:val="2F5496" w:themeColor="accent1" w:themeShade="BF"/>
      <w:sz w:val="28"/>
      <w:szCs w:val="28"/>
    </w:rPr>
  </w:style>
  <w:style w:type="character" w:customStyle="1" w:styleId="50">
    <w:name w:val="标题 5 字符"/>
    <w:basedOn w:val="a0"/>
    <w:link w:val="5"/>
    <w:uiPriority w:val="9"/>
    <w:semiHidden/>
    <w:rsid w:val="00B43692"/>
    <w:rPr>
      <w:rFonts w:cstheme="majorBidi"/>
      <w:color w:val="2F5496" w:themeColor="accent1" w:themeShade="BF"/>
      <w:sz w:val="24"/>
    </w:rPr>
  </w:style>
  <w:style w:type="character" w:customStyle="1" w:styleId="60">
    <w:name w:val="标题 6 字符"/>
    <w:basedOn w:val="a0"/>
    <w:link w:val="6"/>
    <w:uiPriority w:val="9"/>
    <w:semiHidden/>
    <w:rsid w:val="00B43692"/>
    <w:rPr>
      <w:rFonts w:cstheme="majorBidi"/>
      <w:b/>
      <w:bCs/>
      <w:color w:val="2F5496" w:themeColor="accent1" w:themeShade="BF"/>
    </w:rPr>
  </w:style>
  <w:style w:type="character" w:customStyle="1" w:styleId="70">
    <w:name w:val="标题 7 字符"/>
    <w:basedOn w:val="a0"/>
    <w:link w:val="7"/>
    <w:uiPriority w:val="9"/>
    <w:semiHidden/>
    <w:rsid w:val="00B43692"/>
    <w:rPr>
      <w:rFonts w:cstheme="majorBidi"/>
      <w:b/>
      <w:bCs/>
      <w:color w:val="595959" w:themeColor="text1" w:themeTint="A6"/>
    </w:rPr>
  </w:style>
  <w:style w:type="character" w:customStyle="1" w:styleId="80">
    <w:name w:val="标题 8 字符"/>
    <w:basedOn w:val="a0"/>
    <w:link w:val="8"/>
    <w:uiPriority w:val="9"/>
    <w:semiHidden/>
    <w:rsid w:val="00B43692"/>
    <w:rPr>
      <w:rFonts w:cstheme="majorBidi"/>
      <w:color w:val="595959" w:themeColor="text1" w:themeTint="A6"/>
    </w:rPr>
  </w:style>
  <w:style w:type="character" w:customStyle="1" w:styleId="90">
    <w:name w:val="标题 9 字符"/>
    <w:basedOn w:val="a0"/>
    <w:link w:val="9"/>
    <w:uiPriority w:val="9"/>
    <w:semiHidden/>
    <w:rsid w:val="00B43692"/>
    <w:rPr>
      <w:rFonts w:eastAsiaTheme="majorEastAsia" w:cstheme="majorBidi"/>
      <w:color w:val="595959" w:themeColor="text1" w:themeTint="A6"/>
    </w:rPr>
  </w:style>
  <w:style w:type="paragraph" w:styleId="a3">
    <w:name w:val="Title"/>
    <w:basedOn w:val="a"/>
    <w:next w:val="a"/>
    <w:link w:val="a4"/>
    <w:uiPriority w:val="10"/>
    <w:qFormat/>
    <w:rsid w:val="00B436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6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692"/>
    <w:pPr>
      <w:spacing w:before="160"/>
      <w:jc w:val="center"/>
    </w:pPr>
    <w:rPr>
      <w:i/>
      <w:iCs/>
      <w:color w:val="404040" w:themeColor="text1" w:themeTint="BF"/>
    </w:rPr>
  </w:style>
  <w:style w:type="character" w:customStyle="1" w:styleId="a8">
    <w:name w:val="引用 字符"/>
    <w:basedOn w:val="a0"/>
    <w:link w:val="a7"/>
    <w:uiPriority w:val="29"/>
    <w:rsid w:val="00B43692"/>
    <w:rPr>
      <w:i/>
      <w:iCs/>
      <w:color w:val="404040" w:themeColor="text1" w:themeTint="BF"/>
    </w:rPr>
  </w:style>
  <w:style w:type="paragraph" w:styleId="a9">
    <w:name w:val="List Paragraph"/>
    <w:basedOn w:val="a"/>
    <w:uiPriority w:val="34"/>
    <w:qFormat/>
    <w:rsid w:val="00B43692"/>
    <w:pPr>
      <w:ind w:left="720"/>
      <w:contextualSpacing/>
    </w:pPr>
  </w:style>
  <w:style w:type="character" w:styleId="aa">
    <w:name w:val="Intense Emphasis"/>
    <w:basedOn w:val="a0"/>
    <w:uiPriority w:val="21"/>
    <w:qFormat/>
    <w:rsid w:val="00B43692"/>
    <w:rPr>
      <w:i/>
      <w:iCs/>
      <w:color w:val="2F5496" w:themeColor="accent1" w:themeShade="BF"/>
    </w:rPr>
  </w:style>
  <w:style w:type="paragraph" w:styleId="ab">
    <w:name w:val="Intense Quote"/>
    <w:basedOn w:val="a"/>
    <w:next w:val="a"/>
    <w:link w:val="ac"/>
    <w:uiPriority w:val="30"/>
    <w:qFormat/>
    <w:rsid w:val="00B43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692"/>
    <w:rPr>
      <w:i/>
      <w:iCs/>
      <w:color w:val="2F5496" w:themeColor="accent1" w:themeShade="BF"/>
    </w:rPr>
  </w:style>
  <w:style w:type="character" w:styleId="ad">
    <w:name w:val="Intense Reference"/>
    <w:basedOn w:val="a0"/>
    <w:uiPriority w:val="32"/>
    <w:qFormat/>
    <w:rsid w:val="00B43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