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1DAB" w14:textId="77777777" w:rsidR="00587CE4" w:rsidRDefault="00587CE4">
      <w:pPr>
        <w:rPr>
          <w:rFonts w:hint="eastAsia"/>
        </w:rPr>
      </w:pPr>
    </w:p>
    <w:p w14:paraId="39F98B2F" w14:textId="77777777" w:rsidR="00587CE4" w:rsidRDefault="00587CE4">
      <w:pPr>
        <w:rPr>
          <w:rFonts w:hint="eastAsia"/>
        </w:rPr>
      </w:pPr>
      <w:r>
        <w:rPr>
          <w:rFonts w:hint="eastAsia"/>
        </w:rPr>
        <w:t>熊二的拼音怎么写</w:t>
      </w:r>
    </w:p>
    <w:p w14:paraId="5714849D" w14:textId="77777777" w:rsidR="00587CE4" w:rsidRDefault="00587CE4">
      <w:pPr>
        <w:rPr>
          <w:rFonts w:hint="eastAsia"/>
        </w:rPr>
      </w:pPr>
      <w:r>
        <w:rPr>
          <w:rFonts w:hint="eastAsia"/>
        </w:rPr>
        <w:t>熊二是中国著名动画片《熊出没》系列中的主要角色之一，是一只可爱、贪吃的小熊。关于“熊二”的拼音写作，实际上是根据汉语拼音规则来确定的。“熊二”拼音写作“xióng èr”。其中，“熊”的拼音是“xióng”，而“二”的拼音则是“èr”。在汉语中，每个汉字都有其特定的拼音，通过这些拼音可以帮助人们正确发音以及更好地学习汉字。</w:t>
      </w:r>
    </w:p>
    <w:p w14:paraId="61F4FBDA" w14:textId="77777777" w:rsidR="00587CE4" w:rsidRDefault="00587CE4">
      <w:pPr>
        <w:rPr>
          <w:rFonts w:hint="eastAsia"/>
        </w:rPr>
      </w:pPr>
    </w:p>
    <w:p w14:paraId="489E87B3" w14:textId="77777777" w:rsidR="00587CE4" w:rsidRDefault="00587CE4">
      <w:pPr>
        <w:rPr>
          <w:rFonts w:hint="eastAsia"/>
        </w:rPr>
      </w:pPr>
    </w:p>
    <w:p w14:paraId="231A5322" w14:textId="77777777" w:rsidR="00587CE4" w:rsidRDefault="00587CE4">
      <w:pPr>
        <w:rPr>
          <w:rFonts w:hint="eastAsia"/>
        </w:rPr>
      </w:pPr>
      <w:r>
        <w:rPr>
          <w:rFonts w:hint="eastAsia"/>
        </w:rPr>
        <w:t>熊二的角色背景与特点</w:t>
      </w:r>
    </w:p>
    <w:p w14:paraId="2820F5C7" w14:textId="77777777" w:rsidR="00587CE4" w:rsidRDefault="00587CE4">
      <w:pPr>
        <w:rPr>
          <w:rFonts w:hint="eastAsia"/>
        </w:rPr>
      </w:pPr>
      <w:r>
        <w:rPr>
          <w:rFonts w:hint="eastAsia"/>
        </w:rPr>
        <w:t>熊二作为《熊出没》中的重要角色，以其憨厚可爱的形象深受观众喜爱。它不仅是一个贪吃的形象，还充满了好奇心和冒险精神。熊二经常与哥哥熊大一起对抗光头强，保护森林家园。在日常生活中，熊二喜欢吃蜂蜜，这使得它的一些行为举止显得格外有趣，给整个故事增添了不少幽默色彩。熊二的形象设计也十分讨喜，它那圆润的身体和标志性的帽子都给人留下了深刻的印象。</w:t>
      </w:r>
    </w:p>
    <w:p w14:paraId="6C04DAC3" w14:textId="77777777" w:rsidR="00587CE4" w:rsidRDefault="00587CE4">
      <w:pPr>
        <w:rPr>
          <w:rFonts w:hint="eastAsia"/>
        </w:rPr>
      </w:pPr>
    </w:p>
    <w:p w14:paraId="44832606" w14:textId="77777777" w:rsidR="00587CE4" w:rsidRDefault="00587CE4">
      <w:pPr>
        <w:rPr>
          <w:rFonts w:hint="eastAsia"/>
        </w:rPr>
      </w:pPr>
    </w:p>
    <w:p w14:paraId="6F0C6496" w14:textId="77777777" w:rsidR="00587CE4" w:rsidRDefault="00587CE4">
      <w:pPr>
        <w:rPr>
          <w:rFonts w:hint="eastAsia"/>
        </w:rPr>
      </w:pPr>
      <w:r>
        <w:rPr>
          <w:rFonts w:hint="eastAsia"/>
        </w:rPr>
        <w:t>如何正确拼读“熊二”</w:t>
      </w:r>
    </w:p>
    <w:p w14:paraId="662E4384" w14:textId="77777777" w:rsidR="00587CE4" w:rsidRDefault="00587CE4">
      <w:pPr>
        <w:rPr>
          <w:rFonts w:hint="eastAsia"/>
        </w:rPr>
      </w:pPr>
      <w:r>
        <w:rPr>
          <w:rFonts w:hint="eastAsia"/>
        </w:rPr>
        <w:t>对于想要学习或了解“熊二”这个角色名字的正确发音的人来说，掌握汉语拼音的基本规则是非常有帮助的。“xióng”属于第二声调，意味着在发音时需要有一个升调的过程；而“èr”则是第四声调，发音时声音要快速下降。正确的拼读不仅能让人准确地叫出角色的名字，也能体现出对中文语言文化的尊重和理解。学习汉语拼音对于那些希望进一步了解中国文化或者计划学习中文的朋友来说，是一个非常好的起点。</w:t>
      </w:r>
    </w:p>
    <w:p w14:paraId="2EF43B8E" w14:textId="77777777" w:rsidR="00587CE4" w:rsidRDefault="00587CE4">
      <w:pPr>
        <w:rPr>
          <w:rFonts w:hint="eastAsia"/>
        </w:rPr>
      </w:pPr>
    </w:p>
    <w:p w14:paraId="36E0581F" w14:textId="77777777" w:rsidR="00587CE4" w:rsidRDefault="00587CE4">
      <w:pPr>
        <w:rPr>
          <w:rFonts w:hint="eastAsia"/>
        </w:rPr>
      </w:pPr>
    </w:p>
    <w:p w14:paraId="6435A239" w14:textId="77777777" w:rsidR="00587CE4" w:rsidRDefault="00587CE4">
      <w:pPr>
        <w:rPr>
          <w:rFonts w:hint="eastAsia"/>
        </w:rPr>
      </w:pPr>
      <w:r>
        <w:rPr>
          <w:rFonts w:hint="eastAsia"/>
        </w:rPr>
        <w:t>熊二的文化影响</w:t>
      </w:r>
    </w:p>
    <w:p w14:paraId="48EA53AE" w14:textId="77777777" w:rsidR="00587CE4" w:rsidRDefault="00587CE4">
      <w:pPr>
        <w:rPr>
          <w:rFonts w:hint="eastAsia"/>
        </w:rPr>
      </w:pPr>
      <w:r>
        <w:rPr>
          <w:rFonts w:hint="eastAsia"/>
        </w:rPr>
        <w:t>自《熊出没》系列推出以来，熊二已经成为了家喻户晓的卡通形象，不仅仅在中国，在世界许多地方也拥有大量粉丝。熊二的形象出现在各种商品上，如文具、玩具、服装等，甚至在一些教育材料中也有它的身影。熊二的成功不仅在于它可爱的外表和有趣的性格，更在于它所传递的正面信息，比如勇敢面对困难、珍惜友谊等价值观。熊二的故事鼓励孩子们勇于探索未知，同时也提醒大家要爱护环境，保护自然。</w:t>
      </w:r>
    </w:p>
    <w:p w14:paraId="6A6116E0" w14:textId="77777777" w:rsidR="00587CE4" w:rsidRDefault="00587CE4">
      <w:pPr>
        <w:rPr>
          <w:rFonts w:hint="eastAsia"/>
        </w:rPr>
      </w:pPr>
    </w:p>
    <w:p w14:paraId="0228B126" w14:textId="77777777" w:rsidR="00587CE4" w:rsidRDefault="00587CE4">
      <w:pPr>
        <w:rPr>
          <w:rFonts w:hint="eastAsia"/>
        </w:rPr>
      </w:pPr>
    </w:p>
    <w:p w14:paraId="76E5CB85" w14:textId="77777777" w:rsidR="00587CE4" w:rsidRDefault="00587CE4">
      <w:pPr>
        <w:rPr>
          <w:rFonts w:hint="eastAsia"/>
        </w:rPr>
      </w:pPr>
      <w:r>
        <w:rPr>
          <w:rFonts w:hint="eastAsia"/>
        </w:rPr>
        <w:t>最后的总结</w:t>
      </w:r>
    </w:p>
    <w:p w14:paraId="66D61570" w14:textId="77777777" w:rsidR="00587CE4" w:rsidRDefault="00587CE4">
      <w:pPr>
        <w:rPr>
          <w:rFonts w:hint="eastAsia"/>
        </w:rPr>
      </w:pPr>
      <w:r>
        <w:rPr>
          <w:rFonts w:hint="eastAsia"/>
        </w:rPr>
        <w:t>“熊二”的拼音写作“xióng èr”，这代表了这只可爱小熊的名字在汉语中的发音方式。通过学习这一简单的拼音知识，我们不仅可以正确称呼这个备受欢迎的动画角色，还能借此机会深入了解《熊出没》背后丰富的文化内涵及其在全球范围内产生的积极影响。无论是对孩子还是成人而言，了解和学习像“熊二”这样的流行文化元素都是增进文化交流和理解的一个好方法。</w:t>
      </w:r>
    </w:p>
    <w:p w14:paraId="52855855" w14:textId="77777777" w:rsidR="00587CE4" w:rsidRDefault="00587CE4">
      <w:pPr>
        <w:rPr>
          <w:rFonts w:hint="eastAsia"/>
        </w:rPr>
      </w:pPr>
    </w:p>
    <w:p w14:paraId="27759715" w14:textId="77777777" w:rsidR="00587CE4" w:rsidRDefault="00587CE4">
      <w:pPr>
        <w:rPr>
          <w:rFonts w:hint="eastAsia"/>
        </w:rPr>
      </w:pPr>
    </w:p>
    <w:p w14:paraId="42079CC1" w14:textId="77777777" w:rsidR="00587CE4" w:rsidRDefault="00587CE4">
      <w:pPr>
        <w:rPr>
          <w:rFonts w:hint="eastAsia"/>
        </w:rPr>
      </w:pPr>
      <w:r>
        <w:rPr>
          <w:rFonts w:hint="eastAsia"/>
        </w:rPr>
        <w:t>本文是由懂得生活网（dongdeshenghuo.com）为大家创作</w:t>
      </w:r>
    </w:p>
    <w:p w14:paraId="7073DFAE" w14:textId="6531C962" w:rsidR="00623BA2" w:rsidRDefault="00623BA2"/>
    <w:sectPr w:rsidR="00623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A2"/>
    <w:rsid w:val="00587CE4"/>
    <w:rsid w:val="00623BA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9DDBA-FE14-4339-9A40-0F5A0F32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BA2"/>
    <w:rPr>
      <w:rFonts w:cstheme="majorBidi"/>
      <w:color w:val="2F5496" w:themeColor="accent1" w:themeShade="BF"/>
      <w:sz w:val="28"/>
      <w:szCs w:val="28"/>
    </w:rPr>
  </w:style>
  <w:style w:type="character" w:customStyle="1" w:styleId="50">
    <w:name w:val="标题 5 字符"/>
    <w:basedOn w:val="a0"/>
    <w:link w:val="5"/>
    <w:uiPriority w:val="9"/>
    <w:semiHidden/>
    <w:rsid w:val="00623BA2"/>
    <w:rPr>
      <w:rFonts w:cstheme="majorBidi"/>
      <w:color w:val="2F5496" w:themeColor="accent1" w:themeShade="BF"/>
      <w:sz w:val="24"/>
    </w:rPr>
  </w:style>
  <w:style w:type="character" w:customStyle="1" w:styleId="60">
    <w:name w:val="标题 6 字符"/>
    <w:basedOn w:val="a0"/>
    <w:link w:val="6"/>
    <w:uiPriority w:val="9"/>
    <w:semiHidden/>
    <w:rsid w:val="00623BA2"/>
    <w:rPr>
      <w:rFonts w:cstheme="majorBidi"/>
      <w:b/>
      <w:bCs/>
      <w:color w:val="2F5496" w:themeColor="accent1" w:themeShade="BF"/>
    </w:rPr>
  </w:style>
  <w:style w:type="character" w:customStyle="1" w:styleId="70">
    <w:name w:val="标题 7 字符"/>
    <w:basedOn w:val="a0"/>
    <w:link w:val="7"/>
    <w:uiPriority w:val="9"/>
    <w:semiHidden/>
    <w:rsid w:val="00623BA2"/>
    <w:rPr>
      <w:rFonts w:cstheme="majorBidi"/>
      <w:b/>
      <w:bCs/>
      <w:color w:val="595959" w:themeColor="text1" w:themeTint="A6"/>
    </w:rPr>
  </w:style>
  <w:style w:type="character" w:customStyle="1" w:styleId="80">
    <w:name w:val="标题 8 字符"/>
    <w:basedOn w:val="a0"/>
    <w:link w:val="8"/>
    <w:uiPriority w:val="9"/>
    <w:semiHidden/>
    <w:rsid w:val="00623BA2"/>
    <w:rPr>
      <w:rFonts w:cstheme="majorBidi"/>
      <w:color w:val="595959" w:themeColor="text1" w:themeTint="A6"/>
    </w:rPr>
  </w:style>
  <w:style w:type="character" w:customStyle="1" w:styleId="90">
    <w:name w:val="标题 9 字符"/>
    <w:basedOn w:val="a0"/>
    <w:link w:val="9"/>
    <w:uiPriority w:val="9"/>
    <w:semiHidden/>
    <w:rsid w:val="00623BA2"/>
    <w:rPr>
      <w:rFonts w:eastAsiaTheme="majorEastAsia" w:cstheme="majorBidi"/>
      <w:color w:val="595959" w:themeColor="text1" w:themeTint="A6"/>
    </w:rPr>
  </w:style>
  <w:style w:type="paragraph" w:styleId="a3">
    <w:name w:val="Title"/>
    <w:basedOn w:val="a"/>
    <w:next w:val="a"/>
    <w:link w:val="a4"/>
    <w:uiPriority w:val="10"/>
    <w:qFormat/>
    <w:rsid w:val="00623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BA2"/>
    <w:pPr>
      <w:spacing w:before="160"/>
      <w:jc w:val="center"/>
    </w:pPr>
    <w:rPr>
      <w:i/>
      <w:iCs/>
      <w:color w:val="404040" w:themeColor="text1" w:themeTint="BF"/>
    </w:rPr>
  </w:style>
  <w:style w:type="character" w:customStyle="1" w:styleId="a8">
    <w:name w:val="引用 字符"/>
    <w:basedOn w:val="a0"/>
    <w:link w:val="a7"/>
    <w:uiPriority w:val="29"/>
    <w:rsid w:val="00623BA2"/>
    <w:rPr>
      <w:i/>
      <w:iCs/>
      <w:color w:val="404040" w:themeColor="text1" w:themeTint="BF"/>
    </w:rPr>
  </w:style>
  <w:style w:type="paragraph" w:styleId="a9">
    <w:name w:val="List Paragraph"/>
    <w:basedOn w:val="a"/>
    <w:uiPriority w:val="34"/>
    <w:qFormat/>
    <w:rsid w:val="00623BA2"/>
    <w:pPr>
      <w:ind w:left="720"/>
      <w:contextualSpacing/>
    </w:pPr>
  </w:style>
  <w:style w:type="character" w:styleId="aa">
    <w:name w:val="Intense Emphasis"/>
    <w:basedOn w:val="a0"/>
    <w:uiPriority w:val="21"/>
    <w:qFormat/>
    <w:rsid w:val="00623BA2"/>
    <w:rPr>
      <w:i/>
      <w:iCs/>
      <w:color w:val="2F5496" w:themeColor="accent1" w:themeShade="BF"/>
    </w:rPr>
  </w:style>
  <w:style w:type="paragraph" w:styleId="ab">
    <w:name w:val="Intense Quote"/>
    <w:basedOn w:val="a"/>
    <w:next w:val="a"/>
    <w:link w:val="ac"/>
    <w:uiPriority w:val="30"/>
    <w:qFormat/>
    <w:rsid w:val="00623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BA2"/>
    <w:rPr>
      <w:i/>
      <w:iCs/>
      <w:color w:val="2F5496" w:themeColor="accent1" w:themeShade="BF"/>
    </w:rPr>
  </w:style>
  <w:style w:type="character" w:styleId="ad">
    <w:name w:val="Intense Reference"/>
    <w:basedOn w:val="a0"/>
    <w:uiPriority w:val="32"/>
    <w:qFormat/>
    <w:rsid w:val="00623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