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C622" w14:textId="77777777" w:rsidR="000B279F" w:rsidRDefault="000B279F">
      <w:pPr>
        <w:rPr>
          <w:rFonts w:hint="eastAsia"/>
        </w:rPr>
      </w:pPr>
    </w:p>
    <w:p w14:paraId="432CA357" w14:textId="77777777" w:rsidR="000B279F" w:rsidRDefault="000B279F">
      <w:pPr>
        <w:rPr>
          <w:rFonts w:hint="eastAsia"/>
        </w:rPr>
      </w:pPr>
      <w:r>
        <w:rPr>
          <w:rFonts w:hint="eastAsia"/>
        </w:rPr>
        <w:t>煦暖的拼音</w:t>
      </w:r>
    </w:p>
    <w:p w14:paraId="17923C02" w14:textId="77777777" w:rsidR="000B279F" w:rsidRDefault="000B279F">
      <w:pPr>
        <w:rPr>
          <w:rFonts w:hint="eastAsia"/>
        </w:rPr>
      </w:pPr>
      <w:r>
        <w:rPr>
          <w:rFonts w:hint="eastAsia"/>
        </w:rPr>
        <w:t>煦暖，“xù nuǎn”，这两个字的组合在汉语中描绘了一幅温馨而舒适的画卷。其中，“煦”指的是温暖、和煦，通常用来形容阳光或春风带给人的那种舒适感；“暖”则直接表达了温暖的意思，两个字合在一起，更加凸显了温暖与和谐的美好意象。</w:t>
      </w:r>
    </w:p>
    <w:p w14:paraId="18DF3915" w14:textId="77777777" w:rsidR="000B279F" w:rsidRDefault="000B279F">
      <w:pPr>
        <w:rPr>
          <w:rFonts w:hint="eastAsia"/>
        </w:rPr>
      </w:pPr>
    </w:p>
    <w:p w14:paraId="27C897CE" w14:textId="77777777" w:rsidR="000B279F" w:rsidRDefault="000B279F">
      <w:pPr>
        <w:rPr>
          <w:rFonts w:hint="eastAsia"/>
        </w:rPr>
      </w:pPr>
    </w:p>
    <w:p w14:paraId="74522584" w14:textId="77777777" w:rsidR="000B279F" w:rsidRDefault="000B279F">
      <w:pPr>
        <w:rPr>
          <w:rFonts w:hint="eastAsia"/>
        </w:rPr>
      </w:pPr>
      <w:r>
        <w:rPr>
          <w:rFonts w:hint="eastAsia"/>
        </w:rPr>
        <w:t>阳光的轻抚</w:t>
      </w:r>
    </w:p>
    <w:p w14:paraId="500E59CE" w14:textId="77777777" w:rsidR="000B279F" w:rsidRDefault="000B279F">
      <w:pPr>
        <w:rPr>
          <w:rFonts w:hint="eastAsia"/>
        </w:rPr>
      </w:pPr>
      <w:r>
        <w:rPr>
          <w:rFonts w:hint="eastAsia"/>
        </w:rPr>
        <w:t>想象一个春日的早晨，当第一缕阳光透过窗帘的缝隙轻轻洒落在脸上，那是一种怎样的感受？这种感觉就如同“煦暖”所传达的意境一般。阳光不仅温暖了身体，更温暖了心灵。在这个快节奏的时代里，人们常常忽略了身边的美好，然而只要静下心来，去感受那一抹温柔的阳光，就能体会到生活中的点滴幸福。</w:t>
      </w:r>
    </w:p>
    <w:p w14:paraId="545F5458" w14:textId="77777777" w:rsidR="000B279F" w:rsidRDefault="000B279F">
      <w:pPr>
        <w:rPr>
          <w:rFonts w:hint="eastAsia"/>
        </w:rPr>
      </w:pPr>
    </w:p>
    <w:p w14:paraId="1B80DF22" w14:textId="77777777" w:rsidR="000B279F" w:rsidRDefault="000B279F">
      <w:pPr>
        <w:rPr>
          <w:rFonts w:hint="eastAsia"/>
        </w:rPr>
      </w:pPr>
    </w:p>
    <w:p w14:paraId="3668C0B8" w14:textId="77777777" w:rsidR="000B279F" w:rsidRDefault="000B279F">
      <w:pPr>
        <w:rPr>
          <w:rFonts w:hint="eastAsia"/>
        </w:rPr>
      </w:pPr>
      <w:r>
        <w:rPr>
          <w:rFonts w:hint="eastAsia"/>
        </w:rPr>
        <w:t>心灵的慰藉</w:t>
      </w:r>
    </w:p>
    <w:p w14:paraId="43C96AAE" w14:textId="77777777" w:rsidR="000B279F" w:rsidRDefault="000B279F">
      <w:pPr>
        <w:rPr>
          <w:rFonts w:hint="eastAsia"/>
        </w:rPr>
      </w:pPr>
      <w:r>
        <w:rPr>
          <w:rFonts w:hint="eastAsia"/>
        </w:rPr>
        <w:t>除了物理意义上的温暖，煦暖还能够象征着心灵上的慰藉。无论是在面对挑战还是经历挫折时，来自朋友的一句鼓励，家人的一份关怀，都能如同煦暖的阳光一样，穿透阴霾，带来希望与力量。这样的温暖不仅仅是一时的感动，更是支撑我们前行的动力源泉。</w:t>
      </w:r>
    </w:p>
    <w:p w14:paraId="4433FB76" w14:textId="77777777" w:rsidR="000B279F" w:rsidRDefault="000B279F">
      <w:pPr>
        <w:rPr>
          <w:rFonts w:hint="eastAsia"/>
        </w:rPr>
      </w:pPr>
    </w:p>
    <w:p w14:paraId="2E523AA7" w14:textId="77777777" w:rsidR="000B279F" w:rsidRDefault="000B279F">
      <w:pPr>
        <w:rPr>
          <w:rFonts w:hint="eastAsia"/>
        </w:rPr>
      </w:pPr>
    </w:p>
    <w:p w14:paraId="6F64C3D4" w14:textId="77777777" w:rsidR="000B279F" w:rsidRDefault="000B279F">
      <w:pPr>
        <w:rPr>
          <w:rFonts w:hint="eastAsia"/>
        </w:rPr>
      </w:pPr>
      <w:r>
        <w:rPr>
          <w:rFonts w:hint="eastAsia"/>
        </w:rPr>
        <w:t>社会的温度</w:t>
      </w:r>
    </w:p>
    <w:p w14:paraId="22BB57CE" w14:textId="77777777" w:rsidR="000B279F" w:rsidRDefault="000B279F">
      <w:pPr>
        <w:rPr>
          <w:rFonts w:hint="eastAsia"/>
        </w:rPr>
      </w:pPr>
      <w:r>
        <w:rPr>
          <w:rFonts w:hint="eastAsia"/>
        </w:rPr>
        <w:t>在一个更大的层面上，整个社会也可以展现出煦暖的一面。通过互助、关爱以及对弱势群体的关注，每个人都可以成为传递温暖的一份子。这种积极向上的社会风气有助于构建一个更加和谐美好的生活环境，让每一个身处其中的人都能感受到被尊重、被爱护，从而激发更多的善意和正能量。</w:t>
      </w:r>
    </w:p>
    <w:p w14:paraId="704F97B2" w14:textId="77777777" w:rsidR="000B279F" w:rsidRDefault="000B279F">
      <w:pPr>
        <w:rPr>
          <w:rFonts w:hint="eastAsia"/>
        </w:rPr>
      </w:pPr>
    </w:p>
    <w:p w14:paraId="742F7761" w14:textId="77777777" w:rsidR="000B279F" w:rsidRDefault="000B279F">
      <w:pPr>
        <w:rPr>
          <w:rFonts w:hint="eastAsia"/>
        </w:rPr>
      </w:pPr>
    </w:p>
    <w:p w14:paraId="144F7A5C" w14:textId="77777777" w:rsidR="000B279F" w:rsidRDefault="000B279F">
      <w:pPr>
        <w:rPr>
          <w:rFonts w:hint="eastAsia"/>
        </w:rPr>
      </w:pPr>
      <w:r>
        <w:rPr>
          <w:rFonts w:hint="eastAsia"/>
        </w:rPr>
        <w:t>最后的总结</w:t>
      </w:r>
    </w:p>
    <w:p w14:paraId="091C2ECE" w14:textId="77777777" w:rsidR="000B279F" w:rsidRDefault="000B279F">
      <w:pPr>
        <w:rPr>
          <w:rFonts w:hint="eastAsia"/>
        </w:rPr>
      </w:pPr>
      <w:r>
        <w:rPr>
          <w:rFonts w:hint="eastAsia"/>
        </w:rPr>
        <w:t>“煦暖”的拼音不仅仅是两个简单的音节，它背后蕴含的是人们对美好生活向往的情感表达。无论是自然界的阳光照耀，还是人际间真挚的感情交流，亦或是社会层面的和谐共处，都离不开这种温暖人心的力量。让我们在生活中多一份关心，多一份理解，共同营造一个充满煦暖的世界。</w:t>
      </w:r>
    </w:p>
    <w:p w14:paraId="3AABBFD8" w14:textId="77777777" w:rsidR="000B279F" w:rsidRDefault="000B279F">
      <w:pPr>
        <w:rPr>
          <w:rFonts w:hint="eastAsia"/>
        </w:rPr>
      </w:pPr>
    </w:p>
    <w:p w14:paraId="0E8C990E" w14:textId="77777777" w:rsidR="000B279F" w:rsidRDefault="000B279F">
      <w:pPr>
        <w:rPr>
          <w:rFonts w:hint="eastAsia"/>
        </w:rPr>
      </w:pPr>
    </w:p>
    <w:p w14:paraId="0459E983" w14:textId="77777777" w:rsidR="000B279F" w:rsidRDefault="000B2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78D11" w14:textId="42D87053" w:rsidR="007B5E03" w:rsidRDefault="007B5E03"/>
    <w:sectPr w:rsidR="007B5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03"/>
    <w:rsid w:val="000B279F"/>
    <w:rsid w:val="007B5E0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C8F3E-DA48-41D9-BE72-2E99FDBE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