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7778" w14:textId="77777777" w:rsidR="00422B79" w:rsidRDefault="00422B79">
      <w:pPr>
        <w:rPr>
          <w:rFonts w:hint="eastAsia"/>
        </w:rPr>
      </w:pPr>
      <w:r>
        <w:rPr>
          <w:rFonts w:hint="eastAsia"/>
        </w:rPr>
        <w:t>焴的拼音和含义</w:t>
      </w:r>
    </w:p>
    <w:p w14:paraId="395CB935" w14:textId="77777777" w:rsidR="00422B79" w:rsidRDefault="00422B79">
      <w:pPr>
        <w:rPr>
          <w:rFonts w:hint="eastAsia"/>
        </w:rPr>
      </w:pPr>
      <w:r>
        <w:rPr>
          <w:rFonts w:hint="eastAsia"/>
        </w:rPr>
        <w:t>焴，这个字在现代汉语中并不常见，但它却承载着丰富的文化内涵与历史背景。首先从发音角度来看，“焴”的拼音是 yùn，属于四声中的第四声，即去声。这一发音规则遵循了汉字拼音的基本原则，同时也为学习者提供了明确的读音指导。</w:t>
      </w:r>
    </w:p>
    <w:p w14:paraId="0DFA00B2" w14:textId="77777777" w:rsidR="00422B79" w:rsidRDefault="00422B79">
      <w:pPr>
        <w:rPr>
          <w:rFonts w:hint="eastAsia"/>
        </w:rPr>
      </w:pPr>
    </w:p>
    <w:p w14:paraId="5B857B46" w14:textId="77777777" w:rsidR="00422B79" w:rsidRDefault="00422B79">
      <w:pPr>
        <w:rPr>
          <w:rFonts w:hint="eastAsia"/>
        </w:rPr>
      </w:pPr>
      <w:r>
        <w:rPr>
          <w:rFonts w:hint="eastAsia"/>
        </w:rPr>
        <w:t>字形结构与来源</w:t>
      </w:r>
    </w:p>
    <w:p w14:paraId="1A654536" w14:textId="77777777" w:rsidR="00422B79" w:rsidRDefault="00422B79">
      <w:pPr>
        <w:rPr>
          <w:rFonts w:hint="eastAsia"/>
        </w:rPr>
      </w:pPr>
      <w:r>
        <w:rPr>
          <w:rFonts w:hint="eastAsia"/>
        </w:rPr>
        <w:t>从字形结构上分析，“焴”字由“火”字旁加上“云”字组成。这表明它与火有关，可能涉及到某种通过加热、燃烧等过程产生的现象或物品。历史上，“焴”字的出现可以追溯到古代文献中，尽管其使用频率远不如一些常见的汉字那样广泛。</w:t>
      </w:r>
    </w:p>
    <w:p w14:paraId="7F51409B" w14:textId="77777777" w:rsidR="00422B79" w:rsidRDefault="00422B79">
      <w:pPr>
        <w:rPr>
          <w:rFonts w:hint="eastAsia"/>
        </w:rPr>
      </w:pPr>
    </w:p>
    <w:p w14:paraId="07EB8834" w14:textId="77777777" w:rsidR="00422B79" w:rsidRDefault="00422B79">
      <w:pPr>
        <w:rPr>
          <w:rFonts w:hint="eastAsia"/>
        </w:rPr>
      </w:pPr>
      <w:r>
        <w:rPr>
          <w:rFonts w:hint="eastAsia"/>
        </w:rPr>
        <w:t>文化背景与历史应用</w:t>
      </w:r>
    </w:p>
    <w:p w14:paraId="3D67C4D5" w14:textId="77777777" w:rsidR="00422B79" w:rsidRDefault="00422B79">
      <w:pPr>
        <w:rPr>
          <w:rFonts w:hint="eastAsia"/>
        </w:rPr>
      </w:pPr>
      <w:r>
        <w:rPr>
          <w:rFonts w:hint="eastAsia"/>
        </w:rPr>
        <w:t>在传统文化里，“焴”字往往与祭祀活动相联系，特别是在古代社会，人们认为通过焚烧特定的香料或其他物质能够达到净化心灵、沟通神灵的目的。这种做法不仅体现了古人对自然界的敬畏之心，也反映了他们对于宇宙间不可见力量的理解与探索。因此，在某些古籍记载或是传统仪式中，“焴”便成了这一类行为的象征性表达。</w:t>
      </w:r>
    </w:p>
    <w:p w14:paraId="2F8CB674" w14:textId="77777777" w:rsidR="00422B79" w:rsidRDefault="00422B79">
      <w:pPr>
        <w:rPr>
          <w:rFonts w:hint="eastAsia"/>
        </w:rPr>
      </w:pPr>
    </w:p>
    <w:p w14:paraId="7341A9EE" w14:textId="77777777" w:rsidR="00422B79" w:rsidRDefault="00422B79">
      <w:pPr>
        <w:rPr>
          <w:rFonts w:hint="eastAsia"/>
        </w:rPr>
      </w:pPr>
      <w:r>
        <w:rPr>
          <w:rFonts w:hint="eastAsia"/>
        </w:rPr>
        <w:t>现代意义与发展</w:t>
      </w:r>
    </w:p>
    <w:p w14:paraId="4A6FF704" w14:textId="77777777" w:rsidR="00422B79" w:rsidRDefault="00422B79">
      <w:pPr>
        <w:rPr>
          <w:rFonts w:hint="eastAsia"/>
        </w:rPr>
      </w:pPr>
      <w:r>
        <w:rPr>
          <w:rFonts w:hint="eastAsia"/>
        </w:rPr>
        <w:t>随着时代的发展，“焴”字的意义逐渐被更精确、更具描述性的词汇所取代，但在某些特定领域或场合下，它依然保留着其独特的价值。例如，在研究中国古代文化和宗教仪式时，“焴”字依然是理解当时社会风貌的重要线索之一。随着全球范围内对中国传统文化兴趣的增长，越来越多的人开始关注这些古老文字背后的故事，使得像“焴”这样的字重新获得了人们的注意。</w:t>
      </w:r>
    </w:p>
    <w:p w14:paraId="50681AE7" w14:textId="77777777" w:rsidR="00422B79" w:rsidRDefault="00422B79">
      <w:pPr>
        <w:rPr>
          <w:rFonts w:hint="eastAsia"/>
        </w:rPr>
      </w:pPr>
    </w:p>
    <w:p w14:paraId="6B707898" w14:textId="77777777" w:rsidR="00422B79" w:rsidRDefault="00422B79">
      <w:pPr>
        <w:rPr>
          <w:rFonts w:hint="eastAsia"/>
        </w:rPr>
      </w:pPr>
      <w:r>
        <w:rPr>
          <w:rFonts w:hint="eastAsia"/>
        </w:rPr>
        <w:t>最后的总结</w:t>
      </w:r>
    </w:p>
    <w:p w14:paraId="2E2B766B" w14:textId="77777777" w:rsidR="00422B79" w:rsidRDefault="00422B79">
      <w:pPr>
        <w:rPr>
          <w:rFonts w:hint="eastAsia"/>
        </w:rPr>
      </w:pPr>
      <w:r>
        <w:rPr>
          <w:rFonts w:hint="eastAsia"/>
        </w:rPr>
        <w:t>“焴”虽然不是一个常用字，但通过对它的了解，我们可以窥探到中华文化的深厚底蕴以及古人智慧的结晶。无论是从语言学角度还是历史文化层面来看，“焴”都为我们提供了一个独特视角来观察和思考人类文明的发展历程。希望未来能有更多人关注并研究这类充满魅力的文字，共同传承和发展我们的文化遗产。</w:t>
      </w:r>
    </w:p>
    <w:p w14:paraId="1ECEB386" w14:textId="77777777" w:rsidR="00422B79" w:rsidRDefault="00422B79">
      <w:pPr>
        <w:rPr>
          <w:rFonts w:hint="eastAsia"/>
        </w:rPr>
      </w:pPr>
    </w:p>
    <w:p w14:paraId="2DA985D9" w14:textId="77777777" w:rsidR="00422B79" w:rsidRDefault="00422B79">
      <w:pPr>
        <w:rPr>
          <w:rFonts w:hint="eastAsia"/>
        </w:rPr>
      </w:pPr>
    </w:p>
    <w:p w14:paraId="709B8547" w14:textId="77777777" w:rsidR="00422B79" w:rsidRDefault="00422B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25710" w14:textId="5B80A089" w:rsidR="00D04017" w:rsidRDefault="00D04017"/>
    <w:sectPr w:rsidR="00D0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17"/>
    <w:rsid w:val="00422B79"/>
    <w:rsid w:val="00B34D22"/>
    <w:rsid w:val="00D0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AE0E9-45D3-4887-8C93-225F1391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