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32BB" w14:textId="77777777" w:rsidR="0040097A" w:rsidRDefault="0040097A">
      <w:pPr>
        <w:rPr>
          <w:rFonts w:hint="eastAsia"/>
        </w:rPr>
      </w:pPr>
    </w:p>
    <w:p w14:paraId="1441B1E2" w14:textId="77777777" w:rsidR="0040097A" w:rsidRDefault="0040097A">
      <w:pPr>
        <w:rPr>
          <w:rFonts w:hint="eastAsia"/>
        </w:rPr>
      </w:pPr>
      <w:r>
        <w:rPr>
          <w:rFonts w:hint="eastAsia"/>
        </w:rPr>
        <w:t>烯丙雌醇片的拼音</w:t>
      </w:r>
    </w:p>
    <w:p w14:paraId="59E6102C" w14:textId="77777777" w:rsidR="0040097A" w:rsidRDefault="0040097A">
      <w:pPr>
        <w:rPr>
          <w:rFonts w:hint="eastAsia"/>
        </w:rPr>
      </w:pPr>
      <w:r>
        <w:rPr>
          <w:rFonts w:hint="eastAsia"/>
        </w:rPr>
        <w:t>烯丙雌醇片在汉语中的拼音是“Xi1 Bing3 Ci2 Chun1 Pian4”。这种药物主要用于治疗一些与激素相关的健康问题，如更年期综合症、骨质疏松等。接下来我们将详细探讨烯丙雌醇片的各种信息。</w:t>
      </w:r>
    </w:p>
    <w:p w14:paraId="32E833AA" w14:textId="77777777" w:rsidR="0040097A" w:rsidRDefault="0040097A">
      <w:pPr>
        <w:rPr>
          <w:rFonts w:hint="eastAsia"/>
        </w:rPr>
      </w:pPr>
    </w:p>
    <w:p w14:paraId="170C02CA" w14:textId="77777777" w:rsidR="0040097A" w:rsidRDefault="0040097A">
      <w:pPr>
        <w:rPr>
          <w:rFonts w:hint="eastAsia"/>
        </w:rPr>
      </w:pPr>
    </w:p>
    <w:p w14:paraId="4F420AEE" w14:textId="77777777" w:rsidR="0040097A" w:rsidRDefault="0040097A">
      <w:pPr>
        <w:rPr>
          <w:rFonts w:hint="eastAsia"/>
        </w:rPr>
      </w:pPr>
      <w:r>
        <w:rPr>
          <w:rFonts w:hint="eastAsia"/>
        </w:rPr>
        <w:t>什么是烯丙雌醇片</w:t>
      </w:r>
    </w:p>
    <w:p w14:paraId="2058977C" w14:textId="77777777" w:rsidR="0040097A" w:rsidRDefault="0040097A">
      <w:pPr>
        <w:rPr>
          <w:rFonts w:hint="eastAsia"/>
        </w:rPr>
      </w:pPr>
      <w:r>
        <w:rPr>
          <w:rFonts w:hint="eastAsia"/>
        </w:rPr>
        <w:t>烯丙雌醇片是一种含有烯丙雌醇成分的药物，属于雌激素类药物的一种。它通过补充体内雌激素水平来达到治疗效果。由于其独特的药理作用，对于缓解更年期症状和预防骨质疏松有着重要意义。</w:t>
      </w:r>
    </w:p>
    <w:p w14:paraId="12FD9D69" w14:textId="77777777" w:rsidR="0040097A" w:rsidRDefault="0040097A">
      <w:pPr>
        <w:rPr>
          <w:rFonts w:hint="eastAsia"/>
        </w:rPr>
      </w:pPr>
    </w:p>
    <w:p w14:paraId="789A164D" w14:textId="77777777" w:rsidR="0040097A" w:rsidRDefault="0040097A">
      <w:pPr>
        <w:rPr>
          <w:rFonts w:hint="eastAsia"/>
        </w:rPr>
      </w:pPr>
    </w:p>
    <w:p w14:paraId="731ACA75" w14:textId="77777777" w:rsidR="0040097A" w:rsidRDefault="0040097A">
      <w:pPr>
        <w:rPr>
          <w:rFonts w:hint="eastAsia"/>
        </w:rPr>
      </w:pPr>
      <w:r>
        <w:rPr>
          <w:rFonts w:hint="eastAsia"/>
        </w:rPr>
        <w:t>作用机制</w:t>
      </w:r>
    </w:p>
    <w:p w14:paraId="4BF8703E" w14:textId="77777777" w:rsidR="0040097A" w:rsidRDefault="0040097A">
      <w:pPr>
        <w:rPr>
          <w:rFonts w:hint="eastAsia"/>
        </w:rPr>
      </w:pPr>
      <w:r>
        <w:rPr>
          <w:rFonts w:hint="eastAsia"/>
        </w:rPr>
        <w:t>烯丙雌醇的作用机制主要是通过模拟体内的天然雌激素，与身体各个组织中的雌激素受体结合，从而影响多种生理过程，包括促进骨骼生长，调节胆固醇代谢等。这使得烯丙雌醇片不仅有助于改善更年期相关症状，还能对心血管系统产生积极影响。</w:t>
      </w:r>
    </w:p>
    <w:p w14:paraId="5B2F919D" w14:textId="77777777" w:rsidR="0040097A" w:rsidRDefault="0040097A">
      <w:pPr>
        <w:rPr>
          <w:rFonts w:hint="eastAsia"/>
        </w:rPr>
      </w:pPr>
    </w:p>
    <w:p w14:paraId="4389965B" w14:textId="77777777" w:rsidR="0040097A" w:rsidRDefault="0040097A">
      <w:pPr>
        <w:rPr>
          <w:rFonts w:hint="eastAsia"/>
        </w:rPr>
      </w:pPr>
    </w:p>
    <w:p w14:paraId="687C49E5" w14:textId="77777777" w:rsidR="0040097A" w:rsidRDefault="0040097A">
      <w:pPr>
        <w:rPr>
          <w:rFonts w:hint="eastAsia"/>
        </w:rPr>
      </w:pPr>
      <w:r>
        <w:rPr>
          <w:rFonts w:hint="eastAsia"/>
        </w:rPr>
        <w:t>适应症与禁忌症</w:t>
      </w:r>
    </w:p>
    <w:p w14:paraId="4176CD43" w14:textId="77777777" w:rsidR="0040097A" w:rsidRDefault="0040097A">
      <w:pPr>
        <w:rPr>
          <w:rFonts w:hint="eastAsia"/>
        </w:rPr>
      </w:pPr>
      <w:r>
        <w:rPr>
          <w:rFonts w:hint="eastAsia"/>
        </w:rPr>
        <w:t>烯丙雌醇片适用于因雌激素缺乏引起的症状，如潮热、出汗、失眠等更年期症状以及预防和治疗绝经后妇女的骨质疏松症。但是，并非所有人都适合使用该药物，比如有未明原因阴道出血、已知或疑有乳腺癌等情况的患者应禁用。</w:t>
      </w:r>
    </w:p>
    <w:p w14:paraId="68C54066" w14:textId="77777777" w:rsidR="0040097A" w:rsidRDefault="0040097A">
      <w:pPr>
        <w:rPr>
          <w:rFonts w:hint="eastAsia"/>
        </w:rPr>
      </w:pPr>
    </w:p>
    <w:p w14:paraId="47643C67" w14:textId="77777777" w:rsidR="0040097A" w:rsidRDefault="0040097A">
      <w:pPr>
        <w:rPr>
          <w:rFonts w:hint="eastAsia"/>
        </w:rPr>
      </w:pPr>
    </w:p>
    <w:p w14:paraId="795A94D6" w14:textId="77777777" w:rsidR="0040097A" w:rsidRDefault="0040097A">
      <w:pPr>
        <w:rPr>
          <w:rFonts w:hint="eastAsia"/>
        </w:rPr>
      </w:pPr>
      <w:r>
        <w:rPr>
          <w:rFonts w:hint="eastAsia"/>
        </w:rPr>
        <w:t>使用注意事项</w:t>
      </w:r>
    </w:p>
    <w:p w14:paraId="75CFDE9D" w14:textId="77777777" w:rsidR="0040097A" w:rsidRDefault="0040097A">
      <w:pPr>
        <w:rPr>
          <w:rFonts w:hint="eastAsia"/>
        </w:rPr>
      </w:pPr>
      <w:r>
        <w:rPr>
          <w:rFonts w:hint="eastAsia"/>
        </w:rPr>
        <w:t>在使用烯丙雌醇片时，需严格按照医生的指导进行。长期使用需要定期检查以监测副作用。孕妇及哺乳期妇女不建议使用此药，因为它可能对胎儿或婴儿造成不良影响。</w:t>
      </w:r>
    </w:p>
    <w:p w14:paraId="7C918E21" w14:textId="77777777" w:rsidR="0040097A" w:rsidRDefault="0040097A">
      <w:pPr>
        <w:rPr>
          <w:rFonts w:hint="eastAsia"/>
        </w:rPr>
      </w:pPr>
    </w:p>
    <w:p w14:paraId="4DE910E6" w14:textId="77777777" w:rsidR="0040097A" w:rsidRDefault="0040097A">
      <w:pPr>
        <w:rPr>
          <w:rFonts w:hint="eastAsia"/>
        </w:rPr>
      </w:pPr>
    </w:p>
    <w:p w14:paraId="2EA9EB28" w14:textId="77777777" w:rsidR="0040097A" w:rsidRDefault="0040097A">
      <w:pPr>
        <w:rPr>
          <w:rFonts w:hint="eastAsia"/>
        </w:rPr>
      </w:pPr>
      <w:r>
        <w:rPr>
          <w:rFonts w:hint="eastAsia"/>
        </w:rPr>
        <w:t>最后的总结</w:t>
      </w:r>
    </w:p>
    <w:p w14:paraId="26F4DFCF" w14:textId="77777777" w:rsidR="0040097A" w:rsidRDefault="0040097A">
      <w:pPr>
        <w:rPr>
          <w:rFonts w:hint="eastAsia"/>
        </w:rPr>
      </w:pPr>
      <w:r>
        <w:rPr>
          <w:rFonts w:hint="eastAsia"/>
        </w:rPr>
        <w:t>烯丙雌醇片作为一种有效的激素替代疗法药物，在缓解更年期症状和预防骨质疏松方面发挥着重要作用。正确了解其拼音、作用机制、适应症及禁忌症等内容，有助于更好地利用这一药物为人类健康服务。不过，任何药物都有其特定的适用范围和潜在风险，因此在实际应用中务必遵循专业医疗人员的指导。</w:t>
      </w:r>
    </w:p>
    <w:p w14:paraId="3ABCA54D" w14:textId="77777777" w:rsidR="0040097A" w:rsidRDefault="0040097A">
      <w:pPr>
        <w:rPr>
          <w:rFonts w:hint="eastAsia"/>
        </w:rPr>
      </w:pPr>
    </w:p>
    <w:p w14:paraId="0E3E7D0B" w14:textId="77777777" w:rsidR="0040097A" w:rsidRDefault="0040097A">
      <w:pPr>
        <w:rPr>
          <w:rFonts w:hint="eastAsia"/>
        </w:rPr>
      </w:pPr>
    </w:p>
    <w:p w14:paraId="2562E7F1" w14:textId="77777777" w:rsidR="0040097A" w:rsidRDefault="00400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B8319" w14:textId="0E4FC5C6" w:rsidR="00B423F0" w:rsidRDefault="00B423F0"/>
    <w:sectPr w:rsidR="00B4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0"/>
    <w:rsid w:val="0040097A"/>
    <w:rsid w:val="00B34D22"/>
    <w:rsid w:val="00B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970B-6CAC-41EE-8541-8A9A869E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