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F08D" w14:textId="77777777" w:rsidR="00FD3169" w:rsidRDefault="00FD3169">
      <w:pPr>
        <w:rPr>
          <w:rFonts w:hint="eastAsia"/>
        </w:rPr>
      </w:pPr>
    </w:p>
    <w:p w14:paraId="10A418D1" w14:textId="77777777" w:rsidR="00FD3169" w:rsidRDefault="00FD3169">
      <w:pPr>
        <w:rPr>
          <w:rFonts w:hint="eastAsia"/>
        </w:rPr>
      </w:pPr>
      <w:r>
        <w:rPr>
          <w:rFonts w:hint="eastAsia"/>
        </w:rPr>
        <w:t>烟组词组和的拼音</w:t>
      </w:r>
    </w:p>
    <w:p w14:paraId="20F3EF44" w14:textId="77777777" w:rsidR="00FD3169" w:rsidRDefault="00FD3169">
      <w:pPr>
        <w:rPr>
          <w:rFonts w:hint="eastAsia"/>
        </w:rPr>
      </w:pPr>
      <w:r>
        <w:rPr>
          <w:rFonts w:hint="eastAsia"/>
        </w:rPr>
        <w:t>在汉语学习的过程中，通过词汇的组合来加深对汉字的理解是非常有效的一种方法。其中，“烟”字是一个非常典型的例子，它不仅自身含有丰富的含义，而且能够与其他字组成多种有趣的词语，这些词语的拼音也各具特色。本文将围绕“烟”的组词及其拼音进行探讨。</w:t>
      </w:r>
    </w:p>
    <w:p w14:paraId="21D9F582" w14:textId="77777777" w:rsidR="00FD3169" w:rsidRDefault="00FD3169">
      <w:pPr>
        <w:rPr>
          <w:rFonts w:hint="eastAsia"/>
        </w:rPr>
      </w:pPr>
    </w:p>
    <w:p w14:paraId="0613798A" w14:textId="77777777" w:rsidR="00FD3169" w:rsidRDefault="00FD3169">
      <w:pPr>
        <w:rPr>
          <w:rFonts w:hint="eastAsia"/>
        </w:rPr>
      </w:pPr>
    </w:p>
    <w:p w14:paraId="5899C136" w14:textId="77777777" w:rsidR="00FD3169" w:rsidRDefault="00FD3169">
      <w:pPr>
        <w:rPr>
          <w:rFonts w:hint="eastAsia"/>
        </w:rPr>
      </w:pPr>
      <w:r>
        <w:rPr>
          <w:rFonts w:hint="eastAsia"/>
        </w:rPr>
        <w:t>烟的基本含义及发音</w:t>
      </w:r>
    </w:p>
    <w:p w14:paraId="08C0363C" w14:textId="77777777" w:rsidR="00FD3169" w:rsidRDefault="00FD3169">
      <w:pPr>
        <w:rPr>
          <w:rFonts w:hint="eastAsia"/>
        </w:rPr>
      </w:pPr>
      <w:r>
        <w:rPr>
          <w:rFonts w:hint="eastAsia"/>
        </w:rPr>
        <w:t>“烟”字的拼音是yān，本义是指燃烧时所产生的气体，通常与火相关联。在中国古代文化中，烟还常常与祭祀、仪式等联系在一起，象征着人们对于祖先或神灵的敬仰之情。随着时代的发展，“烟”的含义逐渐扩展，涵盖了与烟草相关的物品，如香烟、烟斗等。</w:t>
      </w:r>
    </w:p>
    <w:p w14:paraId="39DC0F8D" w14:textId="77777777" w:rsidR="00FD3169" w:rsidRDefault="00FD3169">
      <w:pPr>
        <w:rPr>
          <w:rFonts w:hint="eastAsia"/>
        </w:rPr>
      </w:pPr>
    </w:p>
    <w:p w14:paraId="186FE2E2" w14:textId="77777777" w:rsidR="00FD3169" w:rsidRDefault="00FD3169">
      <w:pPr>
        <w:rPr>
          <w:rFonts w:hint="eastAsia"/>
        </w:rPr>
      </w:pPr>
    </w:p>
    <w:p w14:paraId="4D4E928A" w14:textId="77777777" w:rsidR="00FD3169" w:rsidRDefault="00FD3169">
      <w:pPr>
        <w:rPr>
          <w:rFonts w:hint="eastAsia"/>
        </w:rPr>
      </w:pPr>
      <w:r>
        <w:rPr>
          <w:rFonts w:hint="eastAsia"/>
        </w:rPr>
        <w:t>与烟有关的常见组词及其拼音</w:t>
      </w:r>
    </w:p>
    <w:p w14:paraId="13800826" w14:textId="77777777" w:rsidR="00FD3169" w:rsidRDefault="00FD3169">
      <w:pPr>
        <w:rPr>
          <w:rFonts w:hint="eastAsia"/>
        </w:rPr>
      </w:pPr>
      <w:r>
        <w:rPr>
          <w:rFonts w:hint="eastAsia"/>
        </w:rPr>
        <w:t>接下来，让我们看看一些由“烟”组成的常用词汇。首先是“烟花”，拼音为yānhuā，指的是燃放时会产生绚丽色彩和响声的烟火制品，常用于庆祝节日或重要活动；其次是“烟雾”，其拼音为yānwù，指燃烧产生的悬浮颗粒物和气体混合物，往往给人一种神秘或是朦胧的感觉；还有“烟囱”，拼音为yāncōng，是指排放烟气的竖直通道，在工业建筑和传统民居中都能见到。</w:t>
      </w:r>
    </w:p>
    <w:p w14:paraId="7A468869" w14:textId="77777777" w:rsidR="00FD3169" w:rsidRDefault="00FD3169">
      <w:pPr>
        <w:rPr>
          <w:rFonts w:hint="eastAsia"/>
        </w:rPr>
      </w:pPr>
    </w:p>
    <w:p w14:paraId="425E118C" w14:textId="77777777" w:rsidR="00FD3169" w:rsidRDefault="00FD3169">
      <w:pPr>
        <w:rPr>
          <w:rFonts w:hint="eastAsia"/>
        </w:rPr>
      </w:pPr>
    </w:p>
    <w:p w14:paraId="3957C171" w14:textId="77777777" w:rsidR="00FD3169" w:rsidRDefault="00FD3169">
      <w:pPr>
        <w:rPr>
          <w:rFonts w:hint="eastAsia"/>
        </w:rPr>
      </w:pPr>
      <w:r>
        <w:rPr>
          <w:rFonts w:hint="eastAsia"/>
        </w:rPr>
        <w:t>烟的文化内涵及其影响</w:t>
      </w:r>
    </w:p>
    <w:p w14:paraId="3C3A65B9" w14:textId="77777777" w:rsidR="00FD3169" w:rsidRDefault="00FD3169">
      <w:pPr>
        <w:rPr>
          <w:rFonts w:hint="eastAsia"/>
        </w:rPr>
      </w:pPr>
      <w:r>
        <w:rPr>
          <w:rFonts w:hint="eastAsia"/>
        </w:rPr>
        <w:t>除了上述的实际意义之外，“烟”在中国文学作品中也有着独特的地位。许多诗人喜欢用“烟”来描绘出一幅幅美丽的画卷，比如“孤村落日残霞，轻烟老树寒鸦”，这里通过“烟”营造了一种寂寥、宁静的氛围。“烟”也是中国画中常见的元素之一，画家们利用墨色浓淡的变化来表现远山近水间缭绕的烟云，增强了画面的空间感和意境美。</w:t>
      </w:r>
    </w:p>
    <w:p w14:paraId="3F9DF6D1" w14:textId="77777777" w:rsidR="00FD3169" w:rsidRDefault="00FD3169">
      <w:pPr>
        <w:rPr>
          <w:rFonts w:hint="eastAsia"/>
        </w:rPr>
      </w:pPr>
    </w:p>
    <w:p w14:paraId="24055856" w14:textId="77777777" w:rsidR="00FD3169" w:rsidRDefault="00FD3169">
      <w:pPr>
        <w:rPr>
          <w:rFonts w:hint="eastAsia"/>
        </w:rPr>
      </w:pPr>
    </w:p>
    <w:p w14:paraId="220D1894" w14:textId="77777777" w:rsidR="00FD3169" w:rsidRDefault="00FD3169">
      <w:pPr>
        <w:rPr>
          <w:rFonts w:hint="eastAsia"/>
        </w:rPr>
      </w:pPr>
      <w:r>
        <w:rPr>
          <w:rFonts w:hint="eastAsia"/>
        </w:rPr>
        <w:t>最后的总结</w:t>
      </w:r>
    </w:p>
    <w:p w14:paraId="7555581A" w14:textId="77777777" w:rsidR="00FD3169" w:rsidRDefault="00FD3169">
      <w:pPr>
        <w:rPr>
          <w:rFonts w:hint="eastAsia"/>
        </w:rPr>
      </w:pPr>
      <w:r>
        <w:rPr>
          <w:rFonts w:hint="eastAsia"/>
        </w:rPr>
        <w:t>“烟”不仅仅是一个简单的汉字，它蕴含了深厚的文化底蕴，并且通过与其他字的组合形成了丰富多彩的词汇。了解这些词汇及其拼音，不仅能帮助我们更好地掌握汉语知识，还能深入体会中国文化中的细腻情感与哲理思考。希望本文能激发你对汉语学习的兴趣，进一步探索汉字背后的故事。</w:t>
      </w:r>
    </w:p>
    <w:p w14:paraId="3D1B7139" w14:textId="77777777" w:rsidR="00FD3169" w:rsidRDefault="00FD3169">
      <w:pPr>
        <w:rPr>
          <w:rFonts w:hint="eastAsia"/>
        </w:rPr>
      </w:pPr>
    </w:p>
    <w:p w14:paraId="2AC07925" w14:textId="77777777" w:rsidR="00FD3169" w:rsidRDefault="00FD3169">
      <w:pPr>
        <w:rPr>
          <w:rFonts w:hint="eastAsia"/>
        </w:rPr>
      </w:pPr>
    </w:p>
    <w:p w14:paraId="6B05DC19" w14:textId="77777777" w:rsidR="00FD3169" w:rsidRDefault="00FD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ED6C" w14:textId="1B4CC3F2" w:rsidR="009B3301" w:rsidRDefault="009B3301"/>
    <w:sectPr w:rsidR="009B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01"/>
    <w:rsid w:val="009B3301"/>
    <w:rsid w:val="00B34D22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F3034-1AC5-4AE0-BD94-2CAAD445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