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8E83" w14:textId="77777777" w:rsidR="00EA33FF" w:rsidRDefault="00EA33FF">
      <w:pPr>
        <w:rPr>
          <w:rFonts w:hint="eastAsia"/>
        </w:rPr>
      </w:pPr>
    </w:p>
    <w:p w14:paraId="4689CDB4" w14:textId="77777777" w:rsidR="00EA33FF" w:rsidRDefault="00EA33FF">
      <w:pPr>
        <w:rPr>
          <w:rFonts w:hint="eastAsia"/>
        </w:rPr>
      </w:pPr>
      <w:r>
        <w:rPr>
          <w:rFonts w:hint="eastAsia"/>
        </w:rPr>
        <w:t>烟的拼音是什么</w:t>
      </w:r>
    </w:p>
    <w:p w14:paraId="7233D312" w14:textId="77777777" w:rsidR="00EA33FF" w:rsidRDefault="00EA33FF">
      <w:pPr>
        <w:rPr>
          <w:rFonts w:hint="eastAsia"/>
        </w:rPr>
      </w:pPr>
      <w:r>
        <w:rPr>
          <w:rFonts w:hint="eastAsia"/>
        </w:rPr>
        <w:t>烟，在汉语中的拼音是“yān”。这个词汇在日常生活中非常常见，无论是在描述烹饪时产生的炊烟，还是指代烟草制品，都有着广泛的应用。了解其准确的发音和用法对于学习汉语的人来说至关重要。</w:t>
      </w:r>
    </w:p>
    <w:p w14:paraId="1C64FAEE" w14:textId="77777777" w:rsidR="00EA33FF" w:rsidRDefault="00EA33FF">
      <w:pPr>
        <w:rPr>
          <w:rFonts w:hint="eastAsia"/>
        </w:rPr>
      </w:pPr>
    </w:p>
    <w:p w14:paraId="0B9B0BA0" w14:textId="77777777" w:rsidR="00EA33FF" w:rsidRDefault="00EA33FF">
      <w:pPr>
        <w:rPr>
          <w:rFonts w:hint="eastAsia"/>
        </w:rPr>
      </w:pPr>
    </w:p>
    <w:p w14:paraId="318986EC" w14:textId="77777777" w:rsidR="00EA33FF" w:rsidRDefault="00EA33FF">
      <w:pPr>
        <w:rPr>
          <w:rFonts w:hint="eastAsia"/>
        </w:rPr>
      </w:pPr>
      <w:r>
        <w:rPr>
          <w:rFonts w:hint="eastAsia"/>
        </w:rPr>
        <w:t>烟的基本含义</w:t>
      </w:r>
    </w:p>
    <w:p w14:paraId="073B124C" w14:textId="77777777" w:rsidR="00EA33FF" w:rsidRDefault="00EA33FF">
      <w:pPr>
        <w:rPr>
          <w:rFonts w:hint="eastAsia"/>
        </w:rPr>
      </w:pPr>
      <w:r>
        <w:rPr>
          <w:rFonts w:hint="eastAsia"/>
        </w:rPr>
        <w:t>“烟”字指的是燃烧物体所产生的气体。例如，香烟、烟火等都是人们日常生活里常见的含有“烟”的词汇。它还用来形容像烟一样的形态或状态，比如薄雾或者云朵低垂的时候，也可以称之为“烟雾缭绕”。古诗词中经常出现“烟”字，赋予了更多的文学色彩和意境。</w:t>
      </w:r>
    </w:p>
    <w:p w14:paraId="402D2069" w14:textId="77777777" w:rsidR="00EA33FF" w:rsidRDefault="00EA33FF">
      <w:pPr>
        <w:rPr>
          <w:rFonts w:hint="eastAsia"/>
        </w:rPr>
      </w:pPr>
    </w:p>
    <w:p w14:paraId="47CC3894" w14:textId="77777777" w:rsidR="00EA33FF" w:rsidRDefault="00EA33FF">
      <w:pPr>
        <w:rPr>
          <w:rFonts w:hint="eastAsia"/>
        </w:rPr>
      </w:pPr>
    </w:p>
    <w:p w14:paraId="15DCB764" w14:textId="77777777" w:rsidR="00EA33FF" w:rsidRDefault="00EA33FF">
      <w:pPr>
        <w:rPr>
          <w:rFonts w:hint="eastAsia"/>
        </w:rPr>
      </w:pPr>
      <w:r>
        <w:rPr>
          <w:rFonts w:hint="eastAsia"/>
        </w:rPr>
        <w:t>烟的文化背景</w:t>
      </w:r>
    </w:p>
    <w:p w14:paraId="7CEF4670" w14:textId="77777777" w:rsidR="00EA33FF" w:rsidRDefault="00EA33FF">
      <w:pPr>
        <w:rPr>
          <w:rFonts w:hint="eastAsia"/>
        </w:rPr>
      </w:pPr>
      <w:r>
        <w:rPr>
          <w:rFonts w:hint="eastAsia"/>
        </w:rPr>
        <w:t>在中国文化中，“烟”不仅仅是一种物质现象，它还承载着深厚的文化内涵。从古代开始，焚香就成为了一种重要的礼仪形式，尤其是在祭祀活动中。“烟”因此也被视为沟通人间与神灵世界的媒介。同时，在传统的中国绘画中，“烟”往往被用来表现山水之间的神秘氛围，增添作品的艺术魅力。</w:t>
      </w:r>
    </w:p>
    <w:p w14:paraId="5A1CD07C" w14:textId="77777777" w:rsidR="00EA33FF" w:rsidRDefault="00EA33FF">
      <w:pPr>
        <w:rPr>
          <w:rFonts w:hint="eastAsia"/>
        </w:rPr>
      </w:pPr>
    </w:p>
    <w:p w14:paraId="5AA95EC3" w14:textId="77777777" w:rsidR="00EA33FF" w:rsidRDefault="00EA33FF">
      <w:pPr>
        <w:rPr>
          <w:rFonts w:hint="eastAsia"/>
        </w:rPr>
      </w:pPr>
    </w:p>
    <w:p w14:paraId="14E66C97" w14:textId="77777777" w:rsidR="00EA33FF" w:rsidRDefault="00EA33FF">
      <w:pPr>
        <w:rPr>
          <w:rFonts w:hint="eastAsia"/>
        </w:rPr>
      </w:pPr>
      <w:r>
        <w:rPr>
          <w:rFonts w:hint="eastAsia"/>
        </w:rPr>
        <w:t>烟的现代意义</w:t>
      </w:r>
    </w:p>
    <w:p w14:paraId="2EEF973F" w14:textId="77777777" w:rsidR="00EA33FF" w:rsidRDefault="00EA33FF">
      <w:pPr>
        <w:rPr>
          <w:rFonts w:hint="eastAsia"/>
        </w:rPr>
      </w:pPr>
      <w:r>
        <w:rPr>
          <w:rFonts w:hint="eastAsia"/>
        </w:rPr>
        <w:t>随着时代的发展，“烟”的含义也在不断扩展。提到“烟”，很多人可能会首先想到的是香烟，这是一种由干燥的烟草卷制而成的产品，经过点燃后吸食，尽管吸烟有害健康已成为共识，但香烟仍然是全球范围内广泛消费的商品之一。电子烟作为一种新兴产品也逐渐流行起来，它们通过加热液体尼古丁溶液来产生蒸汽供使用者吸入。</w:t>
      </w:r>
    </w:p>
    <w:p w14:paraId="269F84B4" w14:textId="77777777" w:rsidR="00EA33FF" w:rsidRDefault="00EA33FF">
      <w:pPr>
        <w:rPr>
          <w:rFonts w:hint="eastAsia"/>
        </w:rPr>
      </w:pPr>
    </w:p>
    <w:p w14:paraId="6FFD5461" w14:textId="77777777" w:rsidR="00EA33FF" w:rsidRDefault="00EA33FF">
      <w:pPr>
        <w:rPr>
          <w:rFonts w:hint="eastAsia"/>
        </w:rPr>
      </w:pPr>
    </w:p>
    <w:p w14:paraId="27CA82FB" w14:textId="77777777" w:rsidR="00EA33FF" w:rsidRDefault="00EA33FF">
      <w:pPr>
        <w:rPr>
          <w:rFonts w:hint="eastAsia"/>
        </w:rPr>
      </w:pPr>
      <w:r>
        <w:rPr>
          <w:rFonts w:hint="eastAsia"/>
        </w:rPr>
        <w:t>如何正确发音</w:t>
      </w:r>
    </w:p>
    <w:p w14:paraId="33BFD620" w14:textId="77777777" w:rsidR="00EA33FF" w:rsidRDefault="00EA33FF">
      <w:pPr>
        <w:rPr>
          <w:rFonts w:hint="eastAsia"/>
        </w:rPr>
      </w:pPr>
      <w:r>
        <w:rPr>
          <w:rFonts w:hint="eastAsia"/>
        </w:rPr>
        <w:t>学习汉语的朋友应该注意，“烟”的拼音“yān”属于阴平声调，发音时声音保持平稳，不</w:t>
      </w:r>
      <w:r>
        <w:rPr>
          <w:rFonts w:hint="eastAsia"/>
        </w:rPr>
        <w:lastRenderedPageBreak/>
        <w:t>升不降。练习汉语发音时，可以通过模仿母语者的发音来提高准确性。同时，利用汉语拼音系统进行自我训练也是非常有效的方法。记住每个汉字的正确发音有助于更好地理解和使用汉语。</w:t>
      </w:r>
    </w:p>
    <w:p w14:paraId="7B270376" w14:textId="77777777" w:rsidR="00EA33FF" w:rsidRDefault="00EA33FF">
      <w:pPr>
        <w:rPr>
          <w:rFonts w:hint="eastAsia"/>
        </w:rPr>
      </w:pPr>
    </w:p>
    <w:p w14:paraId="3CC5AC5B" w14:textId="77777777" w:rsidR="00EA33FF" w:rsidRDefault="00EA33FF">
      <w:pPr>
        <w:rPr>
          <w:rFonts w:hint="eastAsia"/>
        </w:rPr>
      </w:pPr>
    </w:p>
    <w:p w14:paraId="5D1304FA" w14:textId="77777777" w:rsidR="00EA33FF" w:rsidRDefault="00EA3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1E712" w14:textId="0671F6BB" w:rsidR="0075316A" w:rsidRDefault="0075316A"/>
    <w:sectPr w:rsidR="00753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6A"/>
    <w:rsid w:val="0075316A"/>
    <w:rsid w:val="00B34D22"/>
    <w:rsid w:val="00E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112D-99B2-4405-95F6-6E8DAB4A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