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419A" w14:textId="77777777" w:rsidR="00550E89" w:rsidRDefault="00550E89">
      <w:pPr>
        <w:rPr>
          <w:rFonts w:hint="eastAsia"/>
        </w:rPr>
      </w:pPr>
    </w:p>
    <w:p w14:paraId="4CB0AE0D" w14:textId="77777777" w:rsidR="00550E89" w:rsidRDefault="00550E89">
      <w:pPr>
        <w:rPr>
          <w:rFonts w:hint="eastAsia"/>
        </w:rPr>
      </w:pPr>
      <w:r>
        <w:rPr>
          <w:rFonts w:hint="eastAsia"/>
        </w:rPr>
        <w:t>烟波浩渺的拼音</w:t>
      </w:r>
    </w:p>
    <w:p w14:paraId="1CAB2C75" w14:textId="77777777" w:rsidR="00550E89" w:rsidRDefault="00550E89">
      <w:pPr>
        <w:rPr>
          <w:rFonts w:hint="eastAsia"/>
        </w:rPr>
      </w:pPr>
      <w:r>
        <w:rPr>
          <w:rFonts w:hint="eastAsia"/>
        </w:rPr>
        <w:t>烟波浩渺，“yān bō hào miǎo”，这一词语描绘了一幅水雾迷蒙、广阔无垠的画面。它常常用来形容江河湖海之上，水汽蒸腾、天水相连的壮观景象。在中国古代文学作品中，“烟波浩渺”是诗人笔下常见的意象之一，用来表达对自然美景的赞美之情，同时也寄托了作者的心境与情感。</w:t>
      </w:r>
    </w:p>
    <w:p w14:paraId="2C3B1708" w14:textId="77777777" w:rsidR="00550E89" w:rsidRDefault="00550E89">
      <w:pPr>
        <w:rPr>
          <w:rFonts w:hint="eastAsia"/>
        </w:rPr>
      </w:pPr>
    </w:p>
    <w:p w14:paraId="071E6B10" w14:textId="77777777" w:rsidR="00550E89" w:rsidRDefault="00550E89">
      <w:pPr>
        <w:rPr>
          <w:rFonts w:hint="eastAsia"/>
        </w:rPr>
      </w:pPr>
    </w:p>
    <w:p w14:paraId="10C5E28E" w14:textId="77777777" w:rsidR="00550E89" w:rsidRDefault="00550E89">
      <w:pPr>
        <w:rPr>
          <w:rFonts w:hint="eastAsia"/>
        </w:rPr>
      </w:pPr>
      <w:r>
        <w:rPr>
          <w:rFonts w:hint="eastAsia"/>
        </w:rPr>
        <w:t>历史渊源</w:t>
      </w:r>
    </w:p>
    <w:p w14:paraId="3294F6B8" w14:textId="77777777" w:rsidR="00550E89" w:rsidRDefault="00550E89">
      <w:pPr>
        <w:rPr>
          <w:rFonts w:hint="eastAsia"/>
        </w:rPr>
      </w:pPr>
      <w:r>
        <w:rPr>
          <w:rFonts w:hint="eastAsia"/>
        </w:rPr>
        <w:t>从古至今，“烟波浩渺”的意象深受文人墨客的喜爱。在唐代，孟浩然便有诗云：“野旷天低树，江清月近人”。虽未直接提及“烟波浩渺”，但通过其诗意，我们仿佛可以看到一片开阔的江面上，轻纱般的薄雾笼罩着水面，月亮倒映其中，给人以宁静而深远的感受。这样的意境与“烟波浩渺”所传达的感觉十分相似，都体现了古人对大自然敬畏与热爱之情。</w:t>
      </w:r>
    </w:p>
    <w:p w14:paraId="339C8B4F" w14:textId="77777777" w:rsidR="00550E89" w:rsidRDefault="00550E89">
      <w:pPr>
        <w:rPr>
          <w:rFonts w:hint="eastAsia"/>
        </w:rPr>
      </w:pPr>
    </w:p>
    <w:p w14:paraId="672C9C0F" w14:textId="77777777" w:rsidR="00550E89" w:rsidRDefault="00550E89">
      <w:pPr>
        <w:rPr>
          <w:rFonts w:hint="eastAsia"/>
        </w:rPr>
      </w:pPr>
    </w:p>
    <w:p w14:paraId="03F5089E" w14:textId="77777777" w:rsidR="00550E89" w:rsidRDefault="00550E89">
      <w:pPr>
        <w:rPr>
          <w:rFonts w:hint="eastAsia"/>
        </w:rPr>
      </w:pPr>
      <w:r>
        <w:rPr>
          <w:rFonts w:hint="eastAsia"/>
        </w:rPr>
        <w:t>文化意义</w:t>
      </w:r>
    </w:p>
    <w:p w14:paraId="5774F09B" w14:textId="77777777" w:rsidR="00550E89" w:rsidRDefault="00550E89">
      <w:pPr>
        <w:rPr>
          <w:rFonts w:hint="eastAsia"/>
        </w:rPr>
      </w:pPr>
      <w:r>
        <w:rPr>
          <w:rFonts w:hint="eastAsia"/>
        </w:rPr>
        <w:t>在中华文化的长河中，“烟波浩渺”不仅是一个美丽的词汇，更是一种文化符号，代表着人们对美好生活的向往和追求。无论是诗词歌赋，还是绘画艺术，都能见到它的身影。画家们用画笔勾勒出一幅幅烟波浩渺的山水画卷，试图捕捉那瞬间即逝的美好；诗人们则以文字为媒介，将内心深处的情感融入到这四个字之中，使其成为一种跨越时空的艺术语言。</w:t>
      </w:r>
    </w:p>
    <w:p w14:paraId="65A42F41" w14:textId="77777777" w:rsidR="00550E89" w:rsidRDefault="00550E89">
      <w:pPr>
        <w:rPr>
          <w:rFonts w:hint="eastAsia"/>
        </w:rPr>
      </w:pPr>
    </w:p>
    <w:p w14:paraId="65AEAF67" w14:textId="77777777" w:rsidR="00550E89" w:rsidRDefault="00550E89">
      <w:pPr>
        <w:rPr>
          <w:rFonts w:hint="eastAsia"/>
        </w:rPr>
      </w:pPr>
    </w:p>
    <w:p w14:paraId="06093C17" w14:textId="77777777" w:rsidR="00550E89" w:rsidRDefault="00550E89">
      <w:pPr>
        <w:rPr>
          <w:rFonts w:hint="eastAsia"/>
        </w:rPr>
      </w:pPr>
      <w:r>
        <w:rPr>
          <w:rFonts w:hint="eastAsia"/>
        </w:rPr>
        <w:t>现代解读</w:t>
      </w:r>
    </w:p>
    <w:p w14:paraId="05AC4558" w14:textId="77777777" w:rsidR="00550E89" w:rsidRDefault="00550E89">
      <w:pPr>
        <w:rPr>
          <w:rFonts w:hint="eastAsia"/>
        </w:rPr>
      </w:pPr>
      <w:r>
        <w:rPr>
          <w:rFonts w:hint="eastAsia"/>
        </w:rPr>
        <w:t>时至今日，“烟波浩渺”依旧充满魅力。随着科技的发展和社会的进步，这个古老的词汇被赋予了新的生命力。在现代社会中，人们不再局限于传统的表现形式，而是通过摄影、电影等多种方式来诠释“烟波浩渺”。例如，在一些风景纪录片中，导演们利用高清摄像技术，真实再现了那些曾经只能依靠想象才能感受到的壮丽景色，让更多的人能够领略到这份独特的美。</w:t>
      </w:r>
    </w:p>
    <w:p w14:paraId="66D848B3" w14:textId="77777777" w:rsidR="00550E89" w:rsidRDefault="00550E89">
      <w:pPr>
        <w:rPr>
          <w:rFonts w:hint="eastAsia"/>
        </w:rPr>
      </w:pPr>
    </w:p>
    <w:p w14:paraId="04795366" w14:textId="77777777" w:rsidR="00550E89" w:rsidRDefault="00550E89">
      <w:pPr>
        <w:rPr>
          <w:rFonts w:hint="eastAsia"/>
        </w:rPr>
      </w:pPr>
    </w:p>
    <w:p w14:paraId="1C4020F9" w14:textId="77777777" w:rsidR="00550E89" w:rsidRDefault="00550E89">
      <w:pPr>
        <w:rPr>
          <w:rFonts w:hint="eastAsia"/>
        </w:rPr>
      </w:pPr>
      <w:r>
        <w:rPr>
          <w:rFonts w:hint="eastAsia"/>
        </w:rPr>
        <w:t>最后的总结</w:t>
      </w:r>
    </w:p>
    <w:p w14:paraId="2BD9206B" w14:textId="77777777" w:rsidR="00550E89" w:rsidRDefault="00550E89">
      <w:pPr>
        <w:rPr>
          <w:rFonts w:hint="eastAsia"/>
        </w:rPr>
      </w:pPr>
      <w:r>
        <w:rPr>
          <w:rFonts w:hint="eastAsia"/>
        </w:rPr>
        <w:t>“烟波浩渺”不仅仅是一个描述自然景观的词汇，它是中华民族智慧的结晶，承载着深厚的文化底蕴。无论是过去还是现在，它都在不断地激发人们的创造力，鼓励大家去探索未知的世界，感受生命的奇迹。希望在未来，“烟波浩渺”能继续传承下去，成为连接古今中外的一座文化桥梁。</w:t>
      </w:r>
    </w:p>
    <w:p w14:paraId="569D2530" w14:textId="77777777" w:rsidR="00550E89" w:rsidRDefault="00550E89">
      <w:pPr>
        <w:rPr>
          <w:rFonts w:hint="eastAsia"/>
        </w:rPr>
      </w:pPr>
    </w:p>
    <w:p w14:paraId="0C49FABE" w14:textId="77777777" w:rsidR="00550E89" w:rsidRDefault="00550E89">
      <w:pPr>
        <w:rPr>
          <w:rFonts w:hint="eastAsia"/>
        </w:rPr>
      </w:pPr>
    </w:p>
    <w:p w14:paraId="61946B87" w14:textId="77777777" w:rsidR="00550E89" w:rsidRDefault="00550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C4CF68" w14:textId="0D250DF0" w:rsidR="00ED369F" w:rsidRDefault="00ED369F"/>
    <w:sectPr w:rsidR="00ED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9F"/>
    <w:rsid w:val="00550E89"/>
    <w:rsid w:val="00B34D22"/>
    <w:rsid w:val="00E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B147B-6092-4BB2-98F2-3527832D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