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1D35" w14:textId="77777777" w:rsidR="000F4D34" w:rsidRDefault="000F4D34">
      <w:pPr>
        <w:rPr>
          <w:rFonts w:hint="eastAsia"/>
        </w:rPr>
      </w:pPr>
      <w:r>
        <w:rPr>
          <w:rFonts w:hint="eastAsia"/>
        </w:rPr>
        <w:t>炜的拼音怎么拼</w:t>
      </w:r>
    </w:p>
    <w:p w14:paraId="60302FBD" w14:textId="77777777" w:rsidR="000F4D34" w:rsidRDefault="000F4D34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在汉语拼音系统中，每一个汉字都有其对应的发音表示方法。对于“炜”这个字来说，它的拼音是“wěi”。在日常生活中，我们可能不会经常遇到这个字，但它确实有着独特的意义和用法。</w:t>
      </w:r>
    </w:p>
    <w:p w14:paraId="4232BFFF" w14:textId="77777777" w:rsidR="000F4D34" w:rsidRDefault="000F4D34">
      <w:pPr>
        <w:rPr>
          <w:rFonts w:hint="eastAsia"/>
        </w:rPr>
      </w:pPr>
    </w:p>
    <w:p w14:paraId="0193B042" w14:textId="77777777" w:rsidR="000F4D34" w:rsidRDefault="000F4D34">
      <w:pPr>
        <w:rPr>
          <w:rFonts w:hint="eastAsia"/>
        </w:rPr>
      </w:pPr>
      <w:r>
        <w:rPr>
          <w:rFonts w:hint="eastAsia"/>
        </w:rPr>
        <w:t>关于炜字的历史与文化</w:t>
      </w:r>
    </w:p>
    <w:p w14:paraId="60B3D50E" w14:textId="77777777" w:rsidR="000F4D34" w:rsidRDefault="000F4D34">
      <w:pPr>
        <w:rPr>
          <w:rFonts w:hint="eastAsia"/>
        </w:rPr>
      </w:pPr>
      <w:r>
        <w:rPr>
          <w:rFonts w:hint="eastAsia"/>
        </w:rPr>
        <w:t>“炜”字是一个形声字，左边的火部表明了该字与火焰、光亮有关，右边的韦部则提供了声音的线索。从古至今，“炜”常用来形容光亮、光辉或者事物的明亮程度。例如，在古代文献中，人们可能会用“炜烨”来形容光芒四射的景象，或是描述一个人物或物品散发出耀眼的光彩。</w:t>
      </w:r>
    </w:p>
    <w:p w14:paraId="4862DA2D" w14:textId="77777777" w:rsidR="000F4D34" w:rsidRDefault="000F4D34">
      <w:pPr>
        <w:rPr>
          <w:rFonts w:hint="eastAsia"/>
        </w:rPr>
      </w:pPr>
    </w:p>
    <w:p w14:paraId="5073E38F" w14:textId="77777777" w:rsidR="000F4D34" w:rsidRDefault="000F4D34">
      <w:pPr>
        <w:rPr>
          <w:rFonts w:hint="eastAsia"/>
        </w:rPr>
      </w:pPr>
      <w:r>
        <w:rPr>
          <w:rFonts w:hint="eastAsia"/>
        </w:rPr>
        <w:t>炜字在人名中的应用</w:t>
      </w:r>
    </w:p>
    <w:p w14:paraId="52B4C850" w14:textId="77777777" w:rsidR="000F4D34" w:rsidRDefault="000F4D34">
      <w:pPr>
        <w:rPr>
          <w:rFonts w:hint="eastAsia"/>
        </w:rPr>
      </w:pPr>
      <w:r>
        <w:rPr>
          <w:rFonts w:hint="eastAsia"/>
        </w:rPr>
        <w:t>在中国，许多人会选用“炜”作为名字的一部分，因为它不仅象征着光明和温暖，还隐含着希望孩子能够拥有辉煌灿烂的未来。父母们往往希望通过这样一个富有深意的名字，赋予孩子积极向上的寓意，鼓励他们在人生的道路上追求光明和成功。</w:t>
      </w:r>
    </w:p>
    <w:p w14:paraId="43AEC8C9" w14:textId="77777777" w:rsidR="000F4D34" w:rsidRDefault="000F4D34">
      <w:pPr>
        <w:rPr>
          <w:rFonts w:hint="eastAsia"/>
        </w:rPr>
      </w:pPr>
    </w:p>
    <w:p w14:paraId="4288120E" w14:textId="77777777" w:rsidR="000F4D34" w:rsidRDefault="000F4D34">
      <w:pPr>
        <w:rPr>
          <w:rFonts w:hint="eastAsia"/>
        </w:rPr>
      </w:pPr>
      <w:r>
        <w:rPr>
          <w:rFonts w:hint="eastAsia"/>
        </w:rPr>
        <w:t>如何正确拼读炜字</w:t>
      </w:r>
    </w:p>
    <w:p w14:paraId="4A2E44CD" w14:textId="77777777" w:rsidR="000F4D34" w:rsidRDefault="000F4D34">
      <w:pPr>
        <w:rPr>
          <w:rFonts w:hint="eastAsia"/>
        </w:rPr>
      </w:pPr>
      <w:r>
        <w:rPr>
          <w:rFonts w:hint="eastAsia"/>
        </w:rPr>
        <w:t>为了正确地发出“炜”的音，我们应该注意到这是一个第三声（上声），意味着发音时需要先降后升。具体来说，发音起始于较低的位置，然后迅速下降到更低，最后再上升回到中间位置。这种抑扬顿挫的变化是普通话中非常重要的特征之一，也是学习者需要特别注意的地方。</w:t>
      </w:r>
    </w:p>
    <w:p w14:paraId="13B8C165" w14:textId="77777777" w:rsidR="000F4D34" w:rsidRDefault="000F4D34">
      <w:pPr>
        <w:rPr>
          <w:rFonts w:hint="eastAsia"/>
        </w:rPr>
      </w:pPr>
    </w:p>
    <w:p w14:paraId="76B1939A" w14:textId="77777777" w:rsidR="000F4D34" w:rsidRDefault="000F4D34">
      <w:pPr>
        <w:rPr>
          <w:rFonts w:hint="eastAsia"/>
        </w:rPr>
      </w:pPr>
      <w:r>
        <w:rPr>
          <w:rFonts w:hint="eastAsia"/>
        </w:rPr>
        <w:t>最后的总结：炜字的重要性</w:t>
      </w:r>
    </w:p>
    <w:p w14:paraId="18A66F1C" w14:textId="77777777" w:rsidR="000F4D34" w:rsidRDefault="000F4D34">
      <w:pPr>
        <w:rPr>
          <w:rFonts w:hint="eastAsia"/>
        </w:rPr>
      </w:pPr>
      <w:r>
        <w:rPr>
          <w:rFonts w:hint="eastAsia"/>
        </w:rPr>
        <w:t>“炜”的拼音为“wěi”，它承载着深厚的文化内涵和美好的祝愿。无论是用于文学创作还是日常生活交流，“炜”都是一个值得深入了解和欣赏的汉字。通过了解它的发音规则以及背后的故事，我们可以更好地掌握这门语言，并且更加深刻地体会中华文化的博大精深。</w:t>
      </w:r>
    </w:p>
    <w:p w14:paraId="7F11FC86" w14:textId="77777777" w:rsidR="000F4D34" w:rsidRDefault="000F4D34">
      <w:pPr>
        <w:rPr>
          <w:rFonts w:hint="eastAsia"/>
        </w:rPr>
      </w:pPr>
    </w:p>
    <w:p w14:paraId="6E479C01" w14:textId="77777777" w:rsidR="000F4D34" w:rsidRDefault="000F4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39ED0" w14:textId="701199D6" w:rsidR="00644C7A" w:rsidRDefault="00644C7A"/>
    <w:sectPr w:rsidR="0064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7A"/>
    <w:rsid w:val="000F4D34"/>
    <w:rsid w:val="00644C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E778-4E52-431E-8112-577E00D1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