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DE041" w14:textId="77777777" w:rsidR="00084C32" w:rsidRDefault="00084C32">
      <w:pPr>
        <w:rPr>
          <w:rFonts w:hint="eastAsia"/>
        </w:rPr>
      </w:pPr>
    </w:p>
    <w:p w14:paraId="485A9493" w14:textId="77777777" w:rsidR="00084C32" w:rsidRDefault="00084C32">
      <w:pPr>
        <w:rPr>
          <w:rFonts w:hint="eastAsia"/>
        </w:rPr>
      </w:pPr>
      <w:r>
        <w:rPr>
          <w:rFonts w:hint="eastAsia"/>
        </w:rPr>
        <w:t>炎的拼音是什么</w:t>
      </w:r>
    </w:p>
    <w:p w14:paraId="4095411F" w14:textId="77777777" w:rsidR="00084C32" w:rsidRDefault="00084C32">
      <w:pPr>
        <w:rPr>
          <w:rFonts w:hint="eastAsia"/>
        </w:rPr>
      </w:pPr>
      <w:r>
        <w:rPr>
          <w:rFonts w:hint="eastAsia"/>
        </w:rPr>
        <w:t>炎，这个字在汉语中具有多种含义，但最为人们熟知的是它用来表示火焰或高温的状态。对于学习中文的朋友来说，了解如何正确发音是非常重要的。炎的拼音是“yán”，由声母“y”和韵母“án”组成。</w:t>
      </w:r>
    </w:p>
    <w:p w14:paraId="6FC333FC" w14:textId="77777777" w:rsidR="00084C32" w:rsidRDefault="00084C32">
      <w:pPr>
        <w:rPr>
          <w:rFonts w:hint="eastAsia"/>
        </w:rPr>
      </w:pPr>
    </w:p>
    <w:p w14:paraId="6C20BFFB" w14:textId="77777777" w:rsidR="00084C32" w:rsidRDefault="00084C32">
      <w:pPr>
        <w:rPr>
          <w:rFonts w:hint="eastAsia"/>
        </w:rPr>
      </w:pPr>
    </w:p>
    <w:p w14:paraId="0F3E7910" w14:textId="77777777" w:rsidR="00084C32" w:rsidRDefault="00084C32">
      <w:pPr>
        <w:rPr>
          <w:rFonts w:hint="eastAsia"/>
        </w:rPr>
      </w:pPr>
      <w:r>
        <w:rPr>
          <w:rFonts w:hint="eastAsia"/>
        </w:rPr>
        <w:t>炎字的基本信息</w:t>
      </w:r>
    </w:p>
    <w:p w14:paraId="0D470C11" w14:textId="77777777" w:rsidR="00084C32" w:rsidRDefault="00084C32">
      <w:pPr>
        <w:rPr>
          <w:rFonts w:hint="eastAsia"/>
        </w:rPr>
      </w:pPr>
      <w:r>
        <w:rPr>
          <w:rFonts w:hint="eastAsia"/>
        </w:rPr>
        <w:t>在汉语拼音系统中，“炎”属于阳平声调，即第二声。阳平声的特点是从相对低的高度开始，然后逐渐升高。这种声调模式有助于区分意义相近但声调不同的汉字。例如，“严（yán）”与“眼（yǎn）”，前者为阳平，后者为上声，虽然它们的发音部分相同，但由于声调不同，意思也就完全不同了。</w:t>
      </w:r>
    </w:p>
    <w:p w14:paraId="0589200C" w14:textId="77777777" w:rsidR="00084C32" w:rsidRDefault="00084C32">
      <w:pPr>
        <w:rPr>
          <w:rFonts w:hint="eastAsia"/>
        </w:rPr>
      </w:pPr>
    </w:p>
    <w:p w14:paraId="08C0C702" w14:textId="77777777" w:rsidR="00084C32" w:rsidRDefault="00084C32">
      <w:pPr>
        <w:rPr>
          <w:rFonts w:hint="eastAsia"/>
        </w:rPr>
      </w:pPr>
    </w:p>
    <w:p w14:paraId="6C053933" w14:textId="77777777" w:rsidR="00084C32" w:rsidRDefault="00084C32">
      <w:pPr>
        <w:rPr>
          <w:rFonts w:hint="eastAsia"/>
        </w:rPr>
      </w:pPr>
      <w:r>
        <w:rPr>
          <w:rFonts w:hint="eastAsia"/>
        </w:rPr>
        <w:t>炎字的文化背景</w:t>
      </w:r>
    </w:p>
    <w:p w14:paraId="343D8BF6" w14:textId="77777777" w:rsidR="00084C32" w:rsidRDefault="00084C32">
      <w:pPr>
        <w:rPr>
          <w:rFonts w:hint="eastAsia"/>
        </w:rPr>
      </w:pPr>
      <w:r>
        <w:rPr>
          <w:rFonts w:hint="eastAsia"/>
        </w:rPr>
        <w:t>在中国传统文化中，火象征着温暖、光明以及变革的力量。因此，“炎”不仅仅是一个描述物理现象的词汇，还常常被用于比喻热情、热烈的情感或是激烈的变化。比如，在成语“炎黄子孙”中，“炎”指的是传说中的炎帝，他是中华民族的人文始祖之一，象征着中华民族悠久的历史和灿烂的文化。</w:t>
      </w:r>
    </w:p>
    <w:p w14:paraId="0317A545" w14:textId="77777777" w:rsidR="00084C32" w:rsidRDefault="00084C32">
      <w:pPr>
        <w:rPr>
          <w:rFonts w:hint="eastAsia"/>
        </w:rPr>
      </w:pPr>
    </w:p>
    <w:p w14:paraId="5C5DA9A9" w14:textId="77777777" w:rsidR="00084C32" w:rsidRDefault="00084C32">
      <w:pPr>
        <w:rPr>
          <w:rFonts w:hint="eastAsia"/>
        </w:rPr>
      </w:pPr>
    </w:p>
    <w:p w14:paraId="651917A8" w14:textId="77777777" w:rsidR="00084C32" w:rsidRDefault="00084C32">
      <w:pPr>
        <w:rPr>
          <w:rFonts w:hint="eastAsia"/>
        </w:rPr>
      </w:pPr>
      <w:r>
        <w:rPr>
          <w:rFonts w:hint="eastAsia"/>
        </w:rPr>
        <w:t>关于炎字的学习技巧</w:t>
      </w:r>
    </w:p>
    <w:p w14:paraId="11CF9CDA" w14:textId="77777777" w:rsidR="00084C32" w:rsidRDefault="00084C32">
      <w:pPr>
        <w:rPr>
          <w:rFonts w:hint="eastAsia"/>
        </w:rPr>
      </w:pPr>
      <w:r>
        <w:rPr>
          <w:rFonts w:hint="eastAsia"/>
        </w:rPr>
        <w:t>学习汉字时，掌握其正确的读音是基础，同时理解字形背后的故事和文化内涵也是非常有帮助的。对于“炎”字而言，可以通过联想记忆法来加深印象：想象两团火苗上下叠加，既形象地展示了字形结构，也便于记住它的意义和发音。多阅读包含该字的文章、故事或诗歌，可以有效地提高对该字的理解和使用能力。</w:t>
      </w:r>
    </w:p>
    <w:p w14:paraId="5D729244" w14:textId="77777777" w:rsidR="00084C32" w:rsidRDefault="00084C32">
      <w:pPr>
        <w:rPr>
          <w:rFonts w:hint="eastAsia"/>
        </w:rPr>
      </w:pPr>
    </w:p>
    <w:p w14:paraId="433BED54" w14:textId="77777777" w:rsidR="00084C32" w:rsidRDefault="00084C32">
      <w:pPr>
        <w:rPr>
          <w:rFonts w:hint="eastAsia"/>
        </w:rPr>
      </w:pPr>
    </w:p>
    <w:p w14:paraId="152F1789" w14:textId="77777777" w:rsidR="00084C32" w:rsidRDefault="00084C32">
      <w:pPr>
        <w:rPr>
          <w:rFonts w:hint="eastAsia"/>
        </w:rPr>
      </w:pPr>
      <w:r>
        <w:rPr>
          <w:rFonts w:hint="eastAsia"/>
        </w:rPr>
        <w:t>最后的总结</w:t>
      </w:r>
    </w:p>
    <w:p w14:paraId="74D035B1" w14:textId="77777777" w:rsidR="00084C32" w:rsidRDefault="00084C32">
      <w:pPr>
        <w:rPr>
          <w:rFonts w:hint="eastAsia"/>
        </w:rPr>
      </w:pPr>
      <w:r>
        <w:rPr>
          <w:rFonts w:hint="eastAsia"/>
        </w:rPr>
        <w:t>“炎”的拼音为“yán”，是一个富有深刻文化意义的汉字。通过了解它的发音规则、文化背景以及有效的学习方法，不仅可以增强我们对这一汉字的认识，还能更深入地体会到中华文化的博大精深。无论是在日常交流还是学术研究中，正确使用和理解这样的汉字都是非常有价值的。</w:t>
      </w:r>
    </w:p>
    <w:p w14:paraId="4FC6B3F0" w14:textId="77777777" w:rsidR="00084C32" w:rsidRDefault="00084C32">
      <w:pPr>
        <w:rPr>
          <w:rFonts w:hint="eastAsia"/>
        </w:rPr>
      </w:pPr>
    </w:p>
    <w:p w14:paraId="1D948F3C" w14:textId="77777777" w:rsidR="00084C32" w:rsidRDefault="00084C32">
      <w:pPr>
        <w:rPr>
          <w:rFonts w:hint="eastAsia"/>
        </w:rPr>
      </w:pPr>
    </w:p>
    <w:p w14:paraId="4389D6B0" w14:textId="77777777" w:rsidR="00084C32" w:rsidRDefault="00084C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E49F9" w14:textId="6747AB77" w:rsidR="00A75739" w:rsidRDefault="00A75739"/>
    <w:sectPr w:rsidR="00A75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39"/>
    <w:rsid w:val="00084C32"/>
    <w:rsid w:val="00A7573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F7C8C-5240-4541-B12F-FF39F0E8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