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DCFF" w14:textId="77777777" w:rsidR="00F02DCD" w:rsidRDefault="00F02DCD">
      <w:pPr>
        <w:rPr>
          <w:rFonts w:hint="eastAsia"/>
        </w:rPr>
      </w:pPr>
    </w:p>
    <w:p w14:paraId="11647B68" w14:textId="77777777" w:rsidR="00F02DCD" w:rsidRDefault="00F02DCD">
      <w:pPr>
        <w:rPr>
          <w:rFonts w:hint="eastAsia"/>
        </w:rPr>
      </w:pPr>
      <w:r>
        <w:rPr>
          <w:rFonts w:hint="eastAsia"/>
        </w:rPr>
        <w:t>灼的拼音和组词组</w:t>
      </w:r>
    </w:p>
    <w:p w14:paraId="44F1F61C" w14:textId="77777777" w:rsidR="00F02DCD" w:rsidRDefault="00F02DCD">
      <w:pPr>
        <w:rPr>
          <w:rFonts w:hint="eastAsia"/>
        </w:rPr>
      </w:pPr>
      <w:r>
        <w:rPr>
          <w:rFonts w:hint="eastAsia"/>
        </w:rPr>
        <w:t>灼，读作zhuó，在汉语中是一个多义词，具有丰富的语义内涵。它不仅在古文中频繁出现，现代汉语里也十分活跃，特别是在表达燃烧、明亮等概念时。</w:t>
      </w:r>
    </w:p>
    <w:p w14:paraId="4922A9CB" w14:textId="77777777" w:rsidR="00F02DCD" w:rsidRDefault="00F02DCD">
      <w:pPr>
        <w:rPr>
          <w:rFonts w:hint="eastAsia"/>
        </w:rPr>
      </w:pPr>
    </w:p>
    <w:p w14:paraId="7FA7D313" w14:textId="77777777" w:rsidR="00F02DCD" w:rsidRDefault="00F02DCD">
      <w:pPr>
        <w:rPr>
          <w:rFonts w:hint="eastAsia"/>
        </w:rPr>
      </w:pPr>
    </w:p>
    <w:p w14:paraId="58FBD8E6" w14:textId="77777777" w:rsidR="00F02DCD" w:rsidRDefault="00F02DCD">
      <w:pPr>
        <w:rPr>
          <w:rFonts w:hint="eastAsia"/>
        </w:rPr>
      </w:pPr>
      <w:r>
        <w:rPr>
          <w:rFonts w:hint="eastAsia"/>
        </w:rPr>
        <w:t>字形与来源</w:t>
      </w:r>
    </w:p>
    <w:p w14:paraId="77448551" w14:textId="77777777" w:rsidR="00F02DCD" w:rsidRDefault="00F02DCD">
      <w:pPr>
        <w:rPr>
          <w:rFonts w:hint="eastAsia"/>
        </w:rPr>
      </w:pPr>
      <w:r>
        <w:rPr>
          <w:rFonts w:hint="eastAsia"/>
        </w:rPr>
        <w:t>“灼”字由火字旁加上一个勺字组成，形象地表达了火焰舔舐之态。从字源上看，“灼”字来源于古代人们对于火的理解和使用，最初的含义是指火烧得明显、耀眼，后来逐渐引申出许多相关意义。比如，用来形容物体被火烤后变得透明或光亮的状态。</w:t>
      </w:r>
    </w:p>
    <w:p w14:paraId="20A7A201" w14:textId="77777777" w:rsidR="00F02DCD" w:rsidRDefault="00F02DCD">
      <w:pPr>
        <w:rPr>
          <w:rFonts w:hint="eastAsia"/>
        </w:rPr>
      </w:pPr>
    </w:p>
    <w:p w14:paraId="1D991602" w14:textId="77777777" w:rsidR="00F02DCD" w:rsidRDefault="00F02DCD">
      <w:pPr>
        <w:rPr>
          <w:rFonts w:hint="eastAsia"/>
        </w:rPr>
      </w:pPr>
    </w:p>
    <w:p w14:paraId="0D9090C7" w14:textId="77777777" w:rsidR="00F02DCD" w:rsidRDefault="00F02DCD">
      <w:pPr>
        <w:rPr>
          <w:rFonts w:hint="eastAsia"/>
        </w:rPr>
      </w:pPr>
      <w:r>
        <w:rPr>
          <w:rFonts w:hint="eastAsia"/>
        </w:rPr>
        <w:t>常见用法与组词</w:t>
      </w:r>
    </w:p>
    <w:p w14:paraId="304BA84A" w14:textId="77777777" w:rsidR="00F02DCD" w:rsidRDefault="00F02DCD">
      <w:pPr>
        <w:rPr>
          <w:rFonts w:hint="eastAsia"/>
        </w:rPr>
      </w:pPr>
      <w:r>
        <w:rPr>
          <w:rFonts w:hint="eastAsia"/>
        </w:rPr>
        <w:t>在日常生活中，“灼”的使用非常广泛。例如，“灼热”，表示高温炎热的感觉；“灼见”，比喻深刻的见解；还有“灼伤”，指的是皮肤因接触高温物质而受损的情况。“灼灼”一词常用来描绘事物的光彩夺目或情感的强烈，如“目光灼灼”、“灼灼其华”。这些词汇丰富了汉语的表现力，使得描述更加生动形象。</w:t>
      </w:r>
    </w:p>
    <w:p w14:paraId="1F1A80AF" w14:textId="77777777" w:rsidR="00F02DCD" w:rsidRDefault="00F02DCD">
      <w:pPr>
        <w:rPr>
          <w:rFonts w:hint="eastAsia"/>
        </w:rPr>
      </w:pPr>
    </w:p>
    <w:p w14:paraId="3C9DF2A9" w14:textId="77777777" w:rsidR="00F02DCD" w:rsidRDefault="00F02DCD">
      <w:pPr>
        <w:rPr>
          <w:rFonts w:hint="eastAsia"/>
        </w:rPr>
      </w:pPr>
    </w:p>
    <w:p w14:paraId="64B985AF" w14:textId="77777777" w:rsidR="00F02DCD" w:rsidRDefault="00F02DC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D0F2747" w14:textId="77777777" w:rsidR="00F02DCD" w:rsidRDefault="00F02DCD">
      <w:pPr>
        <w:rPr>
          <w:rFonts w:hint="eastAsia"/>
        </w:rPr>
      </w:pPr>
      <w:r>
        <w:rPr>
          <w:rFonts w:hint="eastAsia"/>
        </w:rPr>
        <w:t>在古典文学作品中，“灼”字常常被用来营造一种热烈或光明的氛围。例如，《诗经》中有“桃之夭夭，灼灼其华”的描写，通过桃花盛开时的鲜艳来象征女子青春美丽；而在现代文学中，“灼”也被作家们巧妙运用，以增强文字的情感色彩和视觉冲击力。这种跨越时空的共通性，展示了汉字深厚的文化底蕴和艺术魅力。</w:t>
      </w:r>
    </w:p>
    <w:p w14:paraId="74883316" w14:textId="77777777" w:rsidR="00F02DCD" w:rsidRDefault="00F02DCD">
      <w:pPr>
        <w:rPr>
          <w:rFonts w:hint="eastAsia"/>
        </w:rPr>
      </w:pPr>
    </w:p>
    <w:p w14:paraId="74D097A1" w14:textId="77777777" w:rsidR="00F02DCD" w:rsidRDefault="00F02DCD">
      <w:pPr>
        <w:rPr>
          <w:rFonts w:hint="eastAsia"/>
        </w:rPr>
      </w:pPr>
    </w:p>
    <w:p w14:paraId="0D9003D3" w14:textId="77777777" w:rsidR="00F02DCD" w:rsidRDefault="00F02DCD">
      <w:pPr>
        <w:rPr>
          <w:rFonts w:hint="eastAsia"/>
        </w:rPr>
      </w:pPr>
      <w:r>
        <w:rPr>
          <w:rFonts w:hint="eastAsia"/>
        </w:rPr>
        <w:t>最后的总结</w:t>
      </w:r>
    </w:p>
    <w:p w14:paraId="44EB79CA" w14:textId="77777777" w:rsidR="00F02DCD" w:rsidRDefault="00F02DCD">
      <w:pPr>
        <w:rPr>
          <w:rFonts w:hint="eastAsia"/>
        </w:rPr>
      </w:pPr>
      <w:r>
        <w:rPr>
          <w:rFonts w:hint="eastAsia"/>
        </w:rPr>
        <w:t>“灼”字不仅是汉语中一个富有表现力的词汇，也是连接古今文化的一座桥梁。通过对它的深入了解，我们不仅能更好地掌握汉语的精髓，还能感受到中华民族悠久的历史文化底蕴。无论是作为语言学习的一部分，还是作为一种文化的探索，“灼”都值得我们细细品味。</w:t>
      </w:r>
    </w:p>
    <w:p w14:paraId="1A771891" w14:textId="77777777" w:rsidR="00F02DCD" w:rsidRDefault="00F02DCD">
      <w:pPr>
        <w:rPr>
          <w:rFonts w:hint="eastAsia"/>
        </w:rPr>
      </w:pPr>
    </w:p>
    <w:p w14:paraId="2F9292CC" w14:textId="77777777" w:rsidR="00F02DCD" w:rsidRDefault="00F02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178B6" w14:textId="65F62912" w:rsidR="00F259A1" w:rsidRDefault="00F259A1"/>
    <w:sectPr w:rsidR="00F2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A1"/>
    <w:rsid w:val="00B34D22"/>
    <w:rsid w:val="00F02DCD"/>
    <w:rsid w:val="00F2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10D3-DA62-4CE7-B4CB-A3C3AA6E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