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A85E" w14:textId="77777777" w:rsidR="00573FD9" w:rsidRDefault="00573FD9">
      <w:pPr>
        <w:rPr>
          <w:rFonts w:hint="eastAsia"/>
        </w:rPr>
      </w:pPr>
      <w:r>
        <w:rPr>
          <w:rFonts w:hint="eastAsia"/>
        </w:rPr>
        <w:t>潇的拼音是什么</w:t>
      </w:r>
    </w:p>
    <w:p w14:paraId="5DF61A46" w14:textId="77777777" w:rsidR="00573FD9" w:rsidRDefault="00573FD9">
      <w:pPr>
        <w:rPr>
          <w:rFonts w:hint="eastAsia"/>
        </w:rPr>
      </w:pPr>
      <w:r>
        <w:rPr>
          <w:rFonts w:hint="eastAsia"/>
        </w:rPr>
        <w:t>汉字“潇”在汉语拼音中的发音是 xiāo。它是一个非常富有诗意的字，常用来描绘水流动的样子或是形容风雨交加的天气状况。在中国古典文学作品中，“潇”字频繁出现，给读者带来了许多关于自然景象和情感表达的美好想象。</w:t>
      </w:r>
    </w:p>
    <w:p w14:paraId="4A914394" w14:textId="77777777" w:rsidR="00573FD9" w:rsidRDefault="00573FD9">
      <w:pPr>
        <w:rPr>
          <w:rFonts w:hint="eastAsia"/>
        </w:rPr>
      </w:pPr>
    </w:p>
    <w:p w14:paraId="713E340C" w14:textId="77777777" w:rsidR="00573FD9" w:rsidRDefault="00573FD9">
      <w:pPr>
        <w:rPr>
          <w:rFonts w:hint="eastAsia"/>
        </w:rPr>
      </w:pPr>
    </w:p>
    <w:p w14:paraId="42562975" w14:textId="77777777" w:rsidR="00573FD9" w:rsidRDefault="00573FD9">
      <w:pPr>
        <w:rPr>
          <w:rFonts w:hint="eastAsia"/>
        </w:rPr>
      </w:pPr>
      <w:r>
        <w:rPr>
          <w:rFonts w:hint="eastAsia"/>
        </w:rPr>
        <w:t>潇字的起源与演变</w:t>
      </w:r>
    </w:p>
    <w:p w14:paraId="71D1ED00" w14:textId="77777777" w:rsidR="00573FD9" w:rsidRDefault="00573FD9">
      <w:pPr>
        <w:rPr>
          <w:rFonts w:hint="eastAsia"/>
        </w:rPr>
      </w:pPr>
      <w:r>
        <w:rPr>
          <w:rFonts w:hint="eastAsia"/>
        </w:rPr>
        <w:t>从历史的角度来看，“潇”字最早出现在《说文解字》之中，其本义是指水清澈而流急。随着时间的推移，这个字的意义逐渐丰富起来，不仅可以指代水流的状态，还可以引申为人物性格上的潇洒不羁，以及环境氛围中的萧瑟寂寥。到了唐代，诗人常用“潇湘”来形容江南地区的山水风光，这一组合也成为了中国文学中不可或缺的一部分。</w:t>
      </w:r>
    </w:p>
    <w:p w14:paraId="0A4EC992" w14:textId="77777777" w:rsidR="00573FD9" w:rsidRDefault="00573FD9">
      <w:pPr>
        <w:rPr>
          <w:rFonts w:hint="eastAsia"/>
        </w:rPr>
      </w:pPr>
    </w:p>
    <w:p w14:paraId="4F84EA2C" w14:textId="77777777" w:rsidR="00573FD9" w:rsidRDefault="00573FD9">
      <w:pPr>
        <w:rPr>
          <w:rFonts w:hint="eastAsia"/>
        </w:rPr>
      </w:pPr>
    </w:p>
    <w:p w14:paraId="795F9FFC" w14:textId="77777777" w:rsidR="00573FD9" w:rsidRDefault="00573FD9">
      <w:pPr>
        <w:rPr>
          <w:rFonts w:hint="eastAsia"/>
        </w:rPr>
      </w:pPr>
      <w:r>
        <w:rPr>
          <w:rFonts w:hint="eastAsia"/>
        </w:rPr>
        <w:t>潇字在文学中的应用</w:t>
      </w:r>
    </w:p>
    <w:p w14:paraId="0C14594A" w14:textId="77777777" w:rsidR="00573FD9" w:rsidRDefault="00573FD9">
      <w:pPr>
        <w:rPr>
          <w:rFonts w:hint="eastAsia"/>
        </w:rPr>
      </w:pPr>
      <w:r>
        <w:rPr>
          <w:rFonts w:hint="eastAsia"/>
        </w:rPr>
        <w:t>在古代诗词里，“潇”往往被用来构造出一幅幅生动的画面。例如，在杜甫的诗作中，“细草微风岸，危樯独夜舟。星垂平野阔，月涌大江流。”中的“大江流”就可以用“潇”来代替，以增强诗句中水流湍急之感。而在现代汉语中，“潇”同样没有失去它的魅力，继续作为形容词或名词活跃于各种文本之内。</w:t>
      </w:r>
    </w:p>
    <w:p w14:paraId="64417464" w14:textId="77777777" w:rsidR="00573FD9" w:rsidRDefault="00573FD9">
      <w:pPr>
        <w:rPr>
          <w:rFonts w:hint="eastAsia"/>
        </w:rPr>
      </w:pPr>
    </w:p>
    <w:p w14:paraId="3157379B" w14:textId="77777777" w:rsidR="00573FD9" w:rsidRDefault="00573FD9">
      <w:pPr>
        <w:rPr>
          <w:rFonts w:hint="eastAsia"/>
        </w:rPr>
      </w:pPr>
    </w:p>
    <w:p w14:paraId="7AC82728" w14:textId="77777777" w:rsidR="00573FD9" w:rsidRDefault="00573FD9">
      <w:pPr>
        <w:rPr>
          <w:rFonts w:hint="eastAsia"/>
        </w:rPr>
      </w:pPr>
      <w:r>
        <w:rPr>
          <w:rFonts w:hint="eastAsia"/>
        </w:rPr>
        <w:t>潇字的文化含义</w:t>
      </w:r>
    </w:p>
    <w:p w14:paraId="2802B9F5" w14:textId="77777777" w:rsidR="00573FD9" w:rsidRDefault="00573FD9">
      <w:pPr>
        <w:rPr>
          <w:rFonts w:hint="eastAsia"/>
        </w:rPr>
      </w:pPr>
      <w:r>
        <w:rPr>
          <w:rFonts w:hint="eastAsia"/>
        </w:rPr>
        <w:t>除了实际意义外，“潇”还承载着深厚的文化价值。它是中华文化中对于自然之美的一种独特理解，体现了中国人对和谐、宁静生活的向往。特别是在书法艺术方面，“潇”字因其结构优美、笔画流畅而备受书法家们的青睐。通过书写这个字，人们可以感受到一种超脱尘世的精神境界。</w:t>
      </w:r>
    </w:p>
    <w:p w14:paraId="4B55207E" w14:textId="77777777" w:rsidR="00573FD9" w:rsidRDefault="00573FD9">
      <w:pPr>
        <w:rPr>
          <w:rFonts w:hint="eastAsia"/>
        </w:rPr>
      </w:pPr>
    </w:p>
    <w:p w14:paraId="0C7B69D6" w14:textId="77777777" w:rsidR="00573FD9" w:rsidRDefault="00573FD9">
      <w:pPr>
        <w:rPr>
          <w:rFonts w:hint="eastAsia"/>
        </w:rPr>
      </w:pPr>
    </w:p>
    <w:p w14:paraId="61010C81" w14:textId="77777777" w:rsidR="00573FD9" w:rsidRDefault="00573FD9">
      <w:pPr>
        <w:rPr>
          <w:rFonts w:hint="eastAsia"/>
        </w:rPr>
      </w:pPr>
      <w:r>
        <w:rPr>
          <w:rFonts w:hint="eastAsia"/>
        </w:rPr>
        <w:t>潇字在现代生活中的体现</w:t>
      </w:r>
    </w:p>
    <w:p w14:paraId="22D3509D" w14:textId="77777777" w:rsidR="00573FD9" w:rsidRDefault="00573FD9">
      <w:pPr>
        <w:rPr>
          <w:rFonts w:hint="eastAsia"/>
        </w:rPr>
      </w:pPr>
      <w:r>
        <w:rPr>
          <w:rFonts w:hint="eastAsia"/>
        </w:rPr>
        <w:t>即便是在现代社会，“潇”所代表的那种随性自在的生活态度仍然吸引着许多人。一些人会将“潇”作为名字的一部分，寄予孩子将来能够拥有豁达开朗的性格；还有一些地方则直接使用“潇”命名，如湖南省内的著名景点——潇湘八景，以此来传承和弘扬这份独特的文化韵味。“潇”不仅是一个简单的汉字，更是一种生活方式的选择，一个连接古今的情感纽带。</w:t>
      </w:r>
    </w:p>
    <w:p w14:paraId="63EA8C1C" w14:textId="77777777" w:rsidR="00573FD9" w:rsidRDefault="00573FD9">
      <w:pPr>
        <w:rPr>
          <w:rFonts w:hint="eastAsia"/>
        </w:rPr>
      </w:pPr>
    </w:p>
    <w:p w14:paraId="32491CBD" w14:textId="77777777" w:rsidR="00573FD9" w:rsidRDefault="00573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B6614" w14:textId="0A567813" w:rsidR="00294897" w:rsidRDefault="00294897"/>
    <w:sectPr w:rsidR="0029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97"/>
    <w:rsid w:val="00294897"/>
    <w:rsid w:val="00573F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B6E3D-060A-4429-A21A-38021A9A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