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2045" w14:textId="77777777" w:rsidR="00797053" w:rsidRDefault="00797053">
      <w:pPr>
        <w:rPr>
          <w:rFonts w:hint="eastAsia"/>
        </w:rPr>
      </w:pPr>
    </w:p>
    <w:p w14:paraId="5D0C1337" w14:textId="77777777" w:rsidR="00797053" w:rsidRDefault="00797053">
      <w:pPr>
        <w:rPr>
          <w:rFonts w:hint="eastAsia"/>
        </w:rPr>
      </w:pPr>
      <w:r>
        <w:rPr>
          <w:rFonts w:hint="eastAsia"/>
        </w:rPr>
        <w:t>潇字的拼音怎么拼写</w:t>
      </w:r>
    </w:p>
    <w:p w14:paraId="3C1FE92A" w14:textId="77777777" w:rsidR="00797053" w:rsidRDefault="00797053">
      <w:pPr>
        <w:rPr>
          <w:rFonts w:hint="eastAsia"/>
        </w:rPr>
      </w:pPr>
      <w:r>
        <w:rPr>
          <w:rFonts w:hint="eastAsia"/>
        </w:rPr>
        <w:t>潇字在汉语中是一个非常优美且富有诗意的字，它通常用来形容水清深的样子或是表达一种潇洒、自然的态度。对于想要学习如何准确发音这个字的人来说，了解其正确的拼音拼写是非常重要的。</w:t>
      </w:r>
    </w:p>
    <w:p w14:paraId="62374288" w14:textId="77777777" w:rsidR="00797053" w:rsidRDefault="00797053">
      <w:pPr>
        <w:rPr>
          <w:rFonts w:hint="eastAsia"/>
        </w:rPr>
      </w:pPr>
    </w:p>
    <w:p w14:paraId="0C917D5B" w14:textId="77777777" w:rsidR="00797053" w:rsidRDefault="00797053">
      <w:pPr>
        <w:rPr>
          <w:rFonts w:hint="eastAsia"/>
        </w:rPr>
      </w:pPr>
    </w:p>
    <w:p w14:paraId="6609474E" w14:textId="77777777" w:rsidR="00797053" w:rsidRDefault="00797053">
      <w:pPr>
        <w:rPr>
          <w:rFonts w:hint="eastAsia"/>
        </w:rPr>
      </w:pPr>
      <w:r>
        <w:rPr>
          <w:rFonts w:hint="eastAsia"/>
        </w:rPr>
        <w:t>潇字的基本拼音</w:t>
      </w:r>
    </w:p>
    <w:p w14:paraId="0AFC218E" w14:textId="77777777" w:rsidR="00797053" w:rsidRDefault="00797053">
      <w:pPr>
        <w:rPr>
          <w:rFonts w:hint="eastAsia"/>
        </w:rPr>
      </w:pPr>
      <w:r>
        <w:rPr>
          <w:rFonts w:hint="eastAsia"/>
        </w:rPr>
        <w:t>潇字的拼音是“xiāo”，其中“x”是一个声母，而“iāo”则是韵母。在汉语拼音体系中，“x”这个声母发音时，需要舌尖接近上前齿背，形成一条窄缝，让气流从中挤出，产生摩擦声音。而“iāo”则由元音“i”和复合元音“āo”组成，发音时先发出一个短促的“i”音，紧接着滑向“āo”的发音，这里的“ā”要发得长而清晰，然后自然过渡到“o”的音。</w:t>
      </w:r>
    </w:p>
    <w:p w14:paraId="6394FFA6" w14:textId="77777777" w:rsidR="00797053" w:rsidRDefault="00797053">
      <w:pPr>
        <w:rPr>
          <w:rFonts w:hint="eastAsia"/>
        </w:rPr>
      </w:pPr>
    </w:p>
    <w:p w14:paraId="05066A92" w14:textId="77777777" w:rsidR="00797053" w:rsidRDefault="00797053">
      <w:pPr>
        <w:rPr>
          <w:rFonts w:hint="eastAsia"/>
        </w:rPr>
      </w:pPr>
    </w:p>
    <w:p w14:paraId="5D91B083" w14:textId="77777777" w:rsidR="00797053" w:rsidRDefault="00797053">
      <w:pPr>
        <w:rPr>
          <w:rFonts w:hint="eastAsia"/>
        </w:rPr>
      </w:pPr>
      <w:r>
        <w:rPr>
          <w:rFonts w:hint="eastAsia"/>
        </w:rPr>
        <w:t>潇字的发音技巧</w:t>
      </w:r>
    </w:p>
    <w:p w14:paraId="1EF50755" w14:textId="77777777" w:rsidR="00797053" w:rsidRDefault="00797053">
      <w:pPr>
        <w:rPr>
          <w:rFonts w:hint="eastAsia"/>
        </w:rPr>
      </w:pPr>
      <w:r>
        <w:rPr>
          <w:rFonts w:hint="eastAsia"/>
        </w:rPr>
        <w:t>为了让发音更加标准，可以尝试以下技巧：练习单独发出“x”的声音，注意保持气息的流畅性和发音位置的准确性。在掌握“x”的发音之后，加入“iāo”进行连读训练，重点在于确保从“i”到“āo”的转换平滑自然，没有明显的停顿或断层。多听一些标准发音的例子，并模仿这些发音来调整自己的发音方式，通过不断的练习来达到熟练掌握的目的。</w:t>
      </w:r>
    </w:p>
    <w:p w14:paraId="2AE11D10" w14:textId="77777777" w:rsidR="00797053" w:rsidRDefault="00797053">
      <w:pPr>
        <w:rPr>
          <w:rFonts w:hint="eastAsia"/>
        </w:rPr>
      </w:pPr>
    </w:p>
    <w:p w14:paraId="3271E901" w14:textId="77777777" w:rsidR="00797053" w:rsidRDefault="00797053">
      <w:pPr>
        <w:rPr>
          <w:rFonts w:hint="eastAsia"/>
        </w:rPr>
      </w:pPr>
    </w:p>
    <w:p w14:paraId="6953A146" w14:textId="77777777" w:rsidR="00797053" w:rsidRDefault="00797053">
      <w:pPr>
        <w:rPr>
          <w:rFonts w:hint="eastAsia"/>
        </w:rPr>
      </w:pPr>
      <w:r>
        <w:rPr>
          <w:rFonts w:hint="eastAsia"/>
        </w:rPr>
        <w:t>潇字的文化背景与使用</w:t>
      </w:r>
    </w:p>
    <w:p w14:paraId="1FC70635" w14:textId="77777777" w:rsidR="00797053" w:rsidRDefault="00797053">
      <w:pPr>
        <w:rPr>
          <w:rFonts w:hint="eastAsia"/>
        </w:rPr>
      </w:pPr>
      <w:r>
        <w:rPr>
          <w:rFonts w:hint="eastAsia"/>
        </w:rPr>
        <w:t>潇字不仅在语言学上有其独特之处，在文化上也有着深远的影响。在中国古代文学作品中，“潇”字经常被用来描绘山水之美或者人物之风度。例如，“潇湘”指的是中国湖南省境内的一条著名河流——潇水与湘江的合称，这个地方因为其美丽的自然风光和深厚的文化底蕴而闻名遐迩。“潇洒”一词也常用来形容人的举止大方、不拘小节，给人一种自在随性的感觉。</w:t>
      </w:r>
    </w:p>
    <w:p w14:paraId="623E78BD" w14:textId="77777777" w:rsidR="00797053" w:rsidRDefault="00797053">
      <w:pPr>
        <w:rPr>
          <w:rFonts w:hint="eastAsia"/>
        </w:rPr>
      </w:pPr>
    </w:p>
    <w:p w14:paraId="5F807153" w14:textId="77777777" w:rsidR="00797053" w:rsidRDefault="00797053">
      <w:pPr>
        <w:rPr>
          <w:rFonts w:hint="eastAsia"/>
        </w:rPr>
      </w:pPr>
    </w:p>
    <w:p w14:paraId="5615F68F" w14:textId="77777777" w:rsidR="00797053" w:rsidRDefault="00797053">
      <w:pPr>
        <w:rPr>
          <w:rFonts w:hint="eastAsia"/>
        </w:rPr>
      </w:pPr>
      <w:r>
        <w:rPr>
          <w:rFonts w:hint="eastAsia"/>
        </w:rPr>
        <w:t>最后的总结</w:t>
      </w:r>
    </w:p>
    <w:p w14:paraId="688B9F72" w14:textId="77777777" w:rsidR="00797053" w:rsidRDefault="00797053">
      <w:pPr>
        <w:rPr>
          <w:rFonts w:hint="eastAsia"/>
        </w:rPr>
      </w:pPr>
      <w:r>
        <w:rPr>
          <w:rFonts w:hint="eastAsia"/>
        </w:rPr>
        <w:t>潇字的拼音为“xiāo”，正确地掌握其发音方法不仅可以帮助我们更好地交流沟通，还能让我们更深入地理解汉字背后所蕴含的文化意义。无论是学习汉语作为第二语言的朋友，还是希望提高自己汉语水平的人士，了解并掌握像“潇”这样的汉字及其发音都是非常有价值的。</w:t>
      </w:r>
    </w:p>
    <w:p w14:paraId="32EEA837" w14:textId="77777777" w:rsidR="00797053" w:rsidRDefault="00797053">
      <w:pPr>
        <w:rPr>
          <w:rFonts w:hint="eastAsia"/>
        </w:rPr>
      </w:pPr>
    </w:p>
    <w:p w14:paraId="198FD9A3" w14:textId="77777777" w:rsidR="00797053" w:rsidRDefault="00797053">
      <w:pPr>
        <w:rPr>
          <w:rFonts w:hint="eastAsia"/>
        </w:rPr>
      </w:pPr>
    </w:p>
    <w:p w14:paraId="5D2154FB" w14:textId="77777777" w:rsidR="00797053" w:rsidRDefault="00797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7F18B" w14:textId="298136D5" w:rsidR="00D575FD" w:rsidRDefault="00D575FD"/>
    <w:sectPr w:rsidR="00D5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FD"/>
    <w:rsid w:val="00797053"/>
    <w:rsid w:val="00B34D22"/>
    <w:rsid w:val="00D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168B-85EF-47BC-99E3-5CEA88C4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