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92CDE" w14:textId="77777777" w:rsidR="0076797D" w:rsidRDefault="0076797D">
      <w:pPr>
        <w:rPr>
          <w:rFonts w:hint="eastAsia"/>
        </w:rPr>
      </w:pPr>
      <w:r>
        <w:rPr>
          <w:rFonts w:hint="eastAsia"/>
        </w:rPr>
        <w:t>潆洄的拼音</w:t>
      </w:r>
    </w:p>
    <w:p w14:paraId="6DA952FF" w14:textId="77777777" w:rsidR="0076797D" w:rsidRDefault="0076797D">
      <w:pPr>
        <w:rPr>
          <w:rFonts w:hint="eastAsia"/>
        </w:rPr>
      </w:pPr>
      <w:r>
        <w:rPr>
          <w:rFonts w:hint="eastAsia"/>
        </w:rPr>
        <w:t>“潆洄”这个词，其拼音为“yíng huí”。在汉语中，它描绘了一种水流回旋的状态。其中，“潆”的拼音是yíng，代表着水流动时呈现出的弯曲、环绕的样子；而“洄”的拼音是huí，意味着水流回旋或逆流而上的情况。</w:t>
      </w:r>
    </w:p>
    <w:p w14:paraId="5D9528E4" w14:textId="77777777" w:rsidR="0076797D" w:rsidRDefault="0076797D">
      <w:pPr>
        <w:rPr>
          <w:rFonts w:hint="eastAsia"/>
        </w:rPr>
      </w:pPr>
    </w:p>
    <w:p w14:paraId="662F7106" w14:textId="77777777" w:rsidR="0076797D" w:rsidRDefault="0076797D">
      <w:pPr>
        <w:rPr>
          <w:rFonts w:hint="eastAsia"/>
        </w:rPr>
      </w:pPr>
      <w:r>
        <w:rPr>
          <w:rFonts w:hint="eastAsia"/>
        </w:rPr>
        <w:t>潆洄的字义及其文化内涵</w:t>
      </w:r>
    </w:p>
    <w:p w14:paraId="6638EB14" w14:textId="77777777" w:rsidR="0076797D" w:rsidRDefault="0076797D">
      <w:pPr>
        <w:rPr>
          <w:rFonts w:hint="eastAsia"/>
        </w:rPr>
      </w:pPr>
      <w:r>
        <w:rPr>
          <w:rFonts w:hint="eastAsia"/>
        </w:rPr>
        <w:t>从字面上看，“潆”字不仅描述了水的形态，还隐含着一种柔和与包容的力量。这种力量象征着人们在生活中面对困难和挑战时所应持有的态度：不急不躁，以柔克刚。“洄”则更多地强调了一种动态的过程，尤其是指那种逆流而上或是回旋流动的特性。在中国传统文化中，洄游不仅是鱼类克服自然障碍的方式，也被比喻为人追求理想、不断进取的精神象征。将这两个字组合在一起，形成了“潆洄”，更深层次地反映了中国人对自然界现象细致入微的观察力以及通过这些现象来表达哲学思想的习惯。</w:t>
      </w:r>
    </w:p>
    <w:p w14:paraId="6799F115" w14:textId="77777777" w:rsidR="0076797D" w:rsidRDefault="0076797D">
      <w:pPr>
        <w:rPr>
          <w:rFonts w:hint="eastAsia"/>
        </w:rPr>
      </w:pPr>
    </w:p>
    <w:p w14:paraId="1F821306" w14:textId="77777777" w:rsidR="0076797D" w:rsidRDefault="0076797D">
      <w:pPr>
        <w:rPr>
          <w:rFonts w:hint="eastAsia"/>
        </w:rPr>
      </w:pPr>
      <w:r>
        <w:rPr>
          <w:rFonts w:hint="eastAsia"/>
        </w:rPr>
        <w:t>潆洄在文学作品中的应用</w:t>
      </w:r>
    </w:p>
    <w:p w14:paraId="4BBDF822" w14:textId="77777777" w:rsidR="0076797D" w:rsidRDefault="0076797D">
      <w:pPr>
        <w:rPr>
          <w:rFonts w:hint="eastAsia"/>
        </w:rPr>
      </w:pPr>
      <w:r>
        <w:rPr>
          <w:rFonts w:hint="eastAsia"/>
        </w:rPr>
        <w:t>许多古代文学作品中都可以看到“潆洄”一词的身影，它常被用来描绘江河湖海等水域的美丽景象。例如，在一些山水诗中，诗人会用“潆洄”来形容河流蜿蜒曲折、水波荡漾的情景，以此增添诗歌的画面感和意境美。这一词汇也出现在古典小说里，作为描写场景、烘托氛围的重要元素之一。通过这种方式，作家们能够更加生动形象地展现出故事发生的背景环境，使读者仿佛身临其境般感受到那些地方的独特魅力。</w:t>
      </w:r>
    </w:p>
    <w:p w14:paraId="5C3D5A88" w14:textId="77777777" w:rsidR="0076797D" w:rsidRDefault="0076797D">
      <w:pPr>
        <w:rPr>
          <w:rFonts w:hint="eastAsia"/>
        </w:rPr>
      </w:pPr>
    </w:p>
    <w:p w14:paraId="420CC11F" w14:textId="77777777" w:rsidR="0076797D" w:rsidRDefault="0076797D">
      <w:pPr>
        <w:rPr>
          <w:rFonts w:hint="eastAsia"/>
        </w:rPr>
      </w:pPr>
      <w:r>
        <w:rPr>
          <w:rFonts w:hint="eastAsia"/>
        </w:rPr>
        <w:t>现代语境下的潆洄</w:t>
      </w:r>
    </w:p>
    <w:p w14:paraId="4C849D1C" w14:textId="77777777" w:rsidR="0076797D" w:rsidRDefault="0076797D">
      <w:pPr>
        <w:rPr>
          <w:rFonts w:hint="eastAsia"/>
        </w:rPr>
      </w:pPr>
      <w:r>
        <w:rPr>
          <w:rFonts w:hint="eastAsia"/>
        </w:rPr>
        <w:t>在现代社会，“潆洄”虽然不是一个常用词汇，但它依然保留着独特的艺术价值。设计师们有时会借鉴“潆洄”的概念来创造具有流动感的艺术品或装饰图案，试图捕捉并再现自然界中水流回旋之美。同时，在城市规划领域，考虑到水资源的有效利用及环境保护等因素，如何让城市中的水系设计更加贴近自然状态（如模仿“潆洄”的形态），成为了一个值得探讨的话题。这不仅是对传统美学的一种传承，也是对未来可持续发展路径的一次探索。</w:t>
      </w:r>
    </w:p>
    <w:p w14:paraId="1A677F3A" w14:textId="77777777" w:rsidR="0076797D" w:rsidRDefault="0076797D">
      <w:pPr>
        <w:rPr>
          <w:rFonts w:hint="eastAsia"/>
        </w:rPr>
      </w:pPr>
    </w:p>
    <w:p w14:paraId="03A25916" w14:textId="77777777" w:rsidR="0076797D" w:rsidRDefault="0076797D">
      <w:pPr>
        <w:rPr>
          <w:rFonts w:hint="eastAsia"/>
        </w:rPr>
      </w:pPr>
    </w:p>
    <w:p w14:paraId="454A3391" w14:textId="77777777" w:rsidR="0076797D" w:rsidRDefault="0076797D">
      <w:pPr>
        <w:rPr>
          <w:rFonts w:hint="eastAsia"/>
        </w:rPr>
      </w:pPr>
      <w:r>
        <w:rPr>
          <w:rFonts w:hint="eastAsia"/>
        </w:rPr>
        <w:t>本文是由懂得生活网（dongdeshenghuo.com）为大家创作</w:t>
      </w:r>
    </w:p>
    <w:p w14:paraId="78BD9E83" w14:textId="6E8D7EE6" w:rsidR="004C02F1" w:rsidRDefault="004C02F1"/>
    <w:sectPr w:rsidR="004C0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F1"/>
    <w:rsid w:val="004C02F1"/>
    <w:rsid w:val="0076797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4AE45-8CD8-45DF-A4AA-D8653C2E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2F1"/>
    <w:rPr>
      <w:rFonts w:cstheme="majorBidi"/>
      <w:color w:val="2F5496" w:themeColor="accent1" w:themeShade="BF"/>
      <w:sz w:val="28"/>
      <w:szCs w:val="28"/>
    </w:rPr>
  </w:style>
  <w:style w:type="character" w:customStyle="1" w:styleId="50">
    <w:name w:val="标题 5 字符"/>
    <w:basedOn w:val="a0"/>
    <w:link w:val="5"/>
    <w:uiPriority w:val="9"/>
    <w:semiHidden/>
    <w:rsid w:val="004C02F1"/>
    <w:rPr>
      <w:rFonts w:cstheme="majorBidi"/>
      <w:color w:val="2F5496" w:themeColor="accent1" w:themeShade="BF"/>
      <w:sz w:val="24"/>
    </w:rPr>
  </w:style>
  <w:style w:type="character" w:customStyle="1" w:styleId="60">
    <w:name w:val="标题 6 字符"/>
    <w:basedOn w:val="a0"/>
    <w:link w:val="6"/>
    <w:uiPriority w:val="9"/>
    <w:semiHidden/>
    <w:rsid w:val="004C02F1"/>
    <w:rPr>
      <w:rFonts w:cstheme="majorBidi"/>
      <w:b/>
      <w:bCs/>
      <w:color w:val="2F5496" w:themeColor="accent1" w:themeShade="BF"/>
    </w:rPr>
  </w:style>
  <w:style w:type="character" w:customStyle="1" w:styleId="70">
    <w:name w:val="标题 7 字符"/>
    <w:basedOn w:val="a0"/>
    <w:link w:val="7"/>
    <w:uiPriority w:val="9"/>
    <w:semiHidden/>
    <w:rsid w:val="004C02F1"/>
    <w:rPr>
      <w:rFonts w:cstheme="majorBidi"/>
      <w:b/>
      <w:bCs/>
      <w:color w:val="595959" w:themeColor="text1" w:themeTint="A6"/>
    </w:rPr>
  </w:style>
  <w:style w:type="character" w:customStyle="1" w:styleId="80">
    <w:name w:val="标题 8 字符"/>
    <w:basedOn w:val="a0"/>
    <w:link w:val="8"/>
    <w:uiPriority w:val="9"/>
    <w:semiHidden/>
    <w:rsid w:val="004C02F1"/>
    <w:rPr>
      <w:rFonts w:cstheme="majorBidi"/>
      <w:color w:val="595959" w:themeColor="text1" w:themeTint="A6"/>
    </w:rPr>
  </w:style>
  <w:style w:type="character" w:customStyle="1" w:styleId="90">
    <w:name w:val="标题 9 字符"/>
    <w:basedOn w:val="a0"/>
    <w:link w:val="9"/>
    <w:uiPriority w:val="9"/>
    <w:semiHidden/>
    <w:rsid w:val="004C02F1"/>
    <w:rPr>
      <w:rFonts w:eastAsiaTheme="majorEastAsia" w:cstheme="majorBidi"/>
      <w:color w:val="595959" w:themeColor="text1" w:themeTint="A6"/>
    </w:rPr>
  </w:style>
  <w:style w:type="paragraph" w:styleId="a3">
    <w:name w:val="Title"/>
    <w:basedOn w:val="a"/>
    <w:next w:val="a"/>
    <w:link w:val="a4"/>
    <w:uiPriority w:val="10"/>
    <w:qFormat/>
    <w:rsid w:val="004C0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2F1"/>
    <w:pPr>
      <w:spacing w:before="160"/>
      <w:jc w:val="center"/>
    </w:pPr>
    <w:rPr>
      <w:i/>
      <w:iCs/>
      <w:color w:val="404040" w:themeColor="text1" w:themeTint="BF"/>
    </w:rPr>
  </w:style>
  <w:style w:type="character" w:customStyle="1" w:styleId="a8">
    <w:name w:val="引用 字符"/>
    <w:basedOn w:val="a0"/>
    <w:link w:val="a7"/>
    <w:uiPriority w:val="29"/>
    <w:rsid w:val="004C02F1"/>
    <w:rPr>
      <w:i/>
      <w:iCs/>
      <w:color w:val="404040" w:themeColor="text1" w:themeTint="BF"/>
    </w:rPr>
  </w:style>
  <w:style w:type="paragraph" w:styleId="a9">
    <w:name w:val="List Paragraph"/>
    <w:basedOn w:val="a"/>
    <w:uiPriority w:val="34"/>
    <w:qFormat/>
    <w:rsid w:val="004C02F1"/>
    <w:pPr>
      <w:ind w:left="720"/>
      <w:contextualSpacing/>
    </w:pPr>
  </w:style>
  <w:style w:type="character" w:styleId="aa">
    <w:name w:val="Intense Emphasis"/>
    <w:basedOn w:val="a0"/>
    <w:uiPriority w:val="21"/>
    <w:qFormat/>
    <w:rsid w:val="004C02F1"/>
    <w:rPr>
      <w:i/>
      <w:iCs/>
      <w:color w:val="2F5496" w:themeColor="accent1" w:themeShade="BF"/>
    </w:rPr>
  </w:style>
  <w:style w:type="paragraph" w:styleId="ab">
    <w:name w:val="Intense Quote"/>
    <w:basedOn w:val="a"/>
    <w:next w:val="a"/>
    <w:link w:val="ac"/>
    <w:uiPriority w:val="30"/>
    <w:qFormat/>
    <w:rsid w:val="004C0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2F1"/>
    <w:rPr>
      <w:i/>
      <w:iCs/>
      <w:color w:val="2F5496" w:themeColor="accent1" w:themeShade="BF"/>
    </w:rPr>
  </w:style>
  <w:style w:type="character" w:styleId="ad">
    <w:name w:val="Intense Reference"/>
    <w:basedOn w:val="a0"/>
    <w:uiPriority w:val="32"/>
    <w:qFormat/>
    <w:rsid w:val="004C0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