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0E79" w14:textId="77777777" w:rsidR="00D643C6" w:rsidRDefault="00D643C6">
      <w:pPr>
        <w:rPr>
          <w:rFonts w:hint="eastAsia"/>
        </w:rPr>
      </w:pPr>
      <w:r>
        <w:rPr>
          <w:rFonts w:hint="eastAsia"/>
        </w:rPr>
        <w:t>漱的拼音是什么</w:t>
      </w:r>
    </w:p>
    <w:p w14:paraId="089893C7" w14:textId="77777777" w:rsidR="00D643C6" w:rsidRDefault="00D643C6">
      <w:pPr>
        <w:rPr>
          <w:rFonts w:hint="eastAsia"/>
        </w:rPr>
      </w:pPr>
      <w:r>
        <w:rPr>
          <w:rFonts w:hint="eastAsia"/>
        </w:rPr>
        <w:t>在汉语学习中，了解每个汉字的正确发音是至关重要的。今天我们要探讨的是“漱”这个字的拼音。“漱”的拼音是“shù”，其中声母为“sh”，韵母为“u”，属于去声（第四声）。对于非中文母语者来说，掌握这些音节以及声调可能会有些困难，但通过不断的练习和聆听，可以逐渐提高。</w:t>
      </w:r>
    </w:p>
    <w:p w14:paraId="5890AB8D" w14:textId="77777777" w:rsidR="00D643C6" w:rsidRDefault="00D643C6">
      <w:pPr>
        <w:rPr>
          <w:rFonts w:hint="eastAsia"/>
        </w:rPr>
      </w:pPr>
    </w:p>
    <w:p w14:paraId="6F8CDD53" w14:textId="77777777" w:rsidR="00D643C6" w:rsidRDefault="00D643C6">
      <w:pPr>
        <w:rPr>
          <w:rFonts w:hint="eastAsia"/>
        </w:rPr>
      </w:pPr>
      <w:r>
        <w:rPr>
          <w:rFonts w:hint="eastAsia"/>
        </w:rPr>
        <w:t>理解汉字“漱”的含义</w:t>
      </w:r>
    </w:p>
    <w:p w14:paraId="41A9FA51" w14:textId="77777777" w:rsidR="00D643C6" w:rsidRDefault="00D643C6">
      <w:pPr>
        <w:rPr>
          <w:rFonts w:hint="eastAsia"/>
        </w:rPr>
      </w:pPr>
      <w:r>
        <w:rPr>
          <w:rFonts w:hint="eastAsia"/>
        </w:rPr>
        <w:t>除了知道“漱”的拼音之外，理解其意义同样重要。“漱”通常指的是用液体冲洗口腔的行为，最常见的是指早晨起床后或饭后使用清水、盐水或其他清洁液清洗口腔的过程。这个习惯有助于保持口腔卫生，预防牙齿疾病和口臭。“漱”也用于一些成语和词语之中，如“漱石枕流”，用来比喻隐居生活或者文人雅士的清高志趣。</w:t>
      </w:r>
    </w:p>
    <w:p w14:paraId="3AFF7288" w14:textId="77777777" w:rsidR="00D643C6" w:rsidRDefault="00D643C6">
      <w:pPr>
        <w:rPr>
          <w:rFonts w:hint="eastAsia"/>
        </w:rPr>
      </w:pPr>
    </w:p>
    <w:p w14:paraId="5A7D4C63" w14:textId="77777777" w:rsidR="00D643C6" w:rsidRDefault="00D643C6">
      <w:pPr>
        <w:rPr>
          <w:rFonts w:hint="eastAsia"/>
        </w:rPr>
      </w:pPr>
      <w:r>
        <w:rPr>
          <w:rFonts w:hint="eastAsia"/>
        </w:rPr>
        <w:t>汉字“漱”的结构与书写</w:t>
      </w:r>
    </w:p>
    <w:p w14:paraId="553D46A4" w14:textId="77777777" w:rsidR="00D643C6" w:rsidRDefault="00D643C6">
      <w:pPr>
        <w:rPr>
          <w:rFonts w:hint="eastAsia"/>
        </w:rPr>
      </w:pPr>
      <w:r>
        <w:rPr>
          <w:rFonts w:hint="eastAsia"/>
        </w:rPr>
        <w:t>从汉字结构来看，“漱”是由水字旁和束组成。左边的“氵”表明了该字与水有关，而右边的“束”则赋予了它特定的意义。了解汉字的构造不仅能够帮助我们记忆如何书写它们，还能加深对汉字含义的理解。书写时，首先写水字旁，然后依次写上部的横、竖、中间的点以及下部的撇和捺。正确的笔画顺序有助于写出美观的字体，并且也是学习书法的基础。</w:t>
      </w:r>
    </w:p>
    <w:p w14:paraId="69ECA6B2" w14:textId="77777777" w:rsidR="00D643C6" w:rsidRDefault="00D643C6">
      <w:pPr>
        <w:rPr>
          <w:rFonts w:hint="eastAsia"/>
        </w:rPr>
      </w:pPr>
    </w:p>
    <w:p w14:paraId="15540127" w14:textId="77777777" w:rsidR="00D643C6" w:rsidRDefault="00D643C6">
      <w:pPr>
        <w:rPr>
          <w:rFonts w:hint="eastAsia"/>
        </w:rPr>
      </w:pPr>
      <w:r>
        <w:rPr>
          <w:rFonts w:hint="eastAsia"/>
        </w:rPr>
        <w:t>“漱”的使用场景与文化背景</w:t>
      </w:r>
    </w:p>
    <w:p w14:paraId="5261E918" w14:textId="77777777" w:rsidR="00D643C6" w:rsidRDefault="00D643C6">
      <w:pPr>
        <w:rPr>
          <w:rFonts w:hint="eastAsia"/>
        </w:rPr>
      </w:pPr>
      <w:r>
        <w:rPr>
          <w:rFonts w:hint="eastAsia"/>
        </w:rPr>
        <w:t>在中国传统文化中，保持个人卫生是非常被重视的，尤其是在饮食方面。因此，“漱口”作为一种日常的卫生习惯，在中国有着悠久的历史。古时候，人们会用茶叶、盐水等天然物质来漱口，这不仅是出于健康的考虑，还包含了深厚的文化内涵。随着时间的发展，虽然漱口水等现代产品逐渐普及，但这一传统习惯依然保留了下来，并且在全球范围内得到了推广。</w:t>
      </w:r>
    </w:p>
    <w:p w14:paraId="2E90CA45" w14:textId="77777777" w:rsidR="00D643C6" w:rsidRDefault="00D643C6">
      <w:pPr>
        <w:rPr>
          <w:rFonts w:hint="eastAsia"/>
        </w:rPr>
      </w:pPr>
    </w:p>
    <w:p w14:paraId="0E7880DD" w14:textId="77777777" w:rsidR="00D643C6" w:rsidRDefault="00D643C6">
      <w:pPr>
        <w:rPr>
          <w:rFonts w:hint="eastAsia"/>
        </w:rPr>
      </w:pPr>
      <w:r>
        <w:rPr>
          <w:rFonts w:hint="eastAsia"/>
        </w:rPr>
        <w:t>学习“漱”的实用技巧</w:t>
      </w:r>
    </w:p>
    <w:p w14:paraId="71EDB285" w14:textId="77777777" w:rsidR="00D643C6" w:rsidRDefault="00D643C6">
      <w:pPr>
        <w:rPr>
          <w:rFonts w:hint="eastAsia"/>
        </w:rPr>
      </w:pPr>
      <w:r>
        <w:rPr>
          <w:rFonts w:hint="eastAsia"/>
        </w:rPr>
        <w:t>对于想要学习如何准确发出“漱”这个字的发音的人来说，可以通过模仿母语者的发音来进行练习。同时，利用在线资源，如发音指南视频或语音识别软件，可以帮助纠正发音错误。尝试将新学的词汇融入到日常对话中，也是巩固记忆的好方法。比如，可以在谈论健康生活方式时提到“每天早晚都要漱口以保持口腔清洁”。</w:t>
      </w:r>
    </w:p>
    <w:p w14:paraId="14009FE6" w14:textId="77777777" w:rsidR="00D643C6" w:rsidRDefault="00D643C6">
      <w:pPr>
        <w:rPr>
          <w:rFonts w:hint="eastAsia"/>
        </w:rPr>
      </w:pPr>
    </w:p>
    <w:p w14:paraId="47EB09A3" w14:textId="77777777" w:rsidR="00D643C6" w:rsidRDefault="00D643C6">
      <w:pPr>
        <w:rPr>
          <w:rFonts w:hint="eastAsia"/>
        </w:rPr>
      </w:pPr>
    </w:p>
    <w:p w14:paraId="33DA0C31" w14:textId="77777777" w:rsidR="00D643C6" w:rsidRDefault="00D64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CA01D" w14:textId="1EDD88E9" w:rsidR="008E08B0" w:rsidRDefault="008E08B0"/>
    <w:sectPr w:rsidR="008E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B0"/>
    <w:rsid w:val="008E08B0"/>
    <w:rsid w:val="00B34D22"/>
    <w:rsid w:val="00D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08965-D614-4AAB-8EEC-0C9D18D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