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3FEF9" w14:textId="77777777" w:rsidR="00A031A6" w:rsidRDefault="00A031A6">
      <w:pPr>
        <w:rPr>
          <w:rFonts w:hint="eastAsia"/>
        </w:rPr>
      </w:pPr>
      <w:r>
        <w:rPr>
          <w:rFonts w:hint="eastAsia"/>
        </w:rPr>
        <w:t>漪涟的拼音</w:t>
      </w:r>
    </w:p>
    <w:p w14:paraId="49C28908" w14:textId="77777777" w:rsidR="00A031A6" w:rsidRDefault="00A031A6">
      <w:pPr>
        <w:rPr>
          <w:rFonts w:hint="eastAsia"/>
        </w:rPr>
      </w:pPr>
      <w:r>
        <w:rPr>
          <w:rFonts w:hint="eastAsia"/>
        </w:rPr>
        <w:t>“漪涟”的拼音是“yī lián”。在汉语中，这两个字往往用来描绘水面因风或物体落入而产生的细微波动。这个词汇以其优美的形态和深刻的文化内涵，在中国古典文学中占据了一席之地。</w:t>
      </w:r>
    </w:p>
    <w:p w14:paraId="4586B734" w14:textId="77777777" w:rsidR="00A031A6" w:rsidRDefault="00A031A6">
      <w:pPr>
        <w:rPr>
          <w:rFonts w:hint="eastAsia"/>
        </w:rPr>
      </w:pPr>
    </w:p>
    <w:p w14:paraId="18932714" w14:textId="77777777" w:rsidR="00A031A6" w:rsidRDefault="00A031A6">
      <w:pPr>
        <w:rPr>
          <w:rFonts w:hint="eastAsia"/>
        </w:rPr>
      </w:pPr>
    </w:p>
    <w:p w14:paraId="510740DF" w14:textId="77777777" w:rsidR="00A031A6" w:rsidRDefault="00A031A6">
      <w:pPr>
        <w:rPr>
          <w:rFonts w:hint="eastAsia"/>
        </w:rPr>
      </w:pPr>
      <w:r>
        <w:rPr>
          <w:rFonts w:hint="eastAsia"/>
        </w:rPr>
        <w:t>词源与意义</w:t>
      </w:r>
    </w:p>
    <w:p w14:paraId="10B52000" w14:textId="77777777" w:rsidR="00A031A6" w:rsidRDefault="00A031A6">
      <w:pPr>
        <w:rPr>
          <w:rFonts w:hint="eastAsia"/>
        </w:rPr>
      </w:pPr>
      <w:r>
        <w:rPr>
          <w:rFonts w:hint="eastAsia"/>
        </w:rPr>
        <w:t>“漪”指的是水面细小的波纹，“涟”则更强调这些波纹连绵不断的状态。两字合在一起，不仅生动地描绘了水面上的动态美景，还隐喻着生活中细腻的情感变化以及事物间的微妙联系。在中国古代诗歌里，“漪涟”常被用来象征诗人内心深处的情感波动，或是对美好事物的一种寄托。</w:t>
      </w:r>
    </w:p>
    <w:p w14:paraId="0B577C23" w14:textId="77777777" w:rsidR="00A031A6" w:rsidRDefault="00A031A6">
      <w:pPr>
        <w:rPr>
          <w:rFonts w:hint="eastAsia"/>
        </w:rPr>
      </w:pPr>
    </w:p>
    <w:p w14:paraId="1EE676C6" w14:textId="77777777" w:rsidR="00A031A6" w:rsidRDefault="00A031A6">
      <w:pPr>
        <w:rPr>
          <w:rFonts w:hint="eastAsia"/>
        </w:rPr>
      </w:pPr>
    </w:p>
    <w:p w14:paraId="38605149" w14:textId="77777777" w:rsidR="00A031A6" w:rsidRDefault="00A031A6">
      <w:pPr>
        <w:rPr>
          <w:rFonts w:hint="eastAsia"/>
        </w:rPr>
      </w:pPr>
      <w:r>
        <w:rPr>
          <w:rFonts w:hint="eastAsia"/>
        </w:rPr>
        <w:t>文化背景中的“漪涟”</w:t>
      </w:r>
    </w:p>
    <w:p w14:paraId="06BD0889" w14:textId="77777777" w:rsidR="00A031A6" w:rsidRDefault="00A031A6">
      <w:pPr>
        <w:rPr>
          <w:rFonts w:hint="eastAsia"/>
        </w:rPr>
      </w:pPr>
      <w:r>
        <w:rPr>
          <w:rFonts w:hint="eastAsia"/>
        </w:rPr>
        <w:t>从文化角度来看，“漪涟”不仅仅是一个描述自然景象的词语。它承载了古人对于自然界细致入微的观察力，以及将这种观感转化为艺术表达的能力。无论是在诗词、绘画还是园林设计中，“漪涟”所代表的那种静谧而又充满生命力的气息，都得到了广泛的体现。比如，在苏州园林的设计中，设计师们常常通过巧妙安排池塘的位置和形状，使得微风拂过时能产生如同“漪涟”般的视觉效果，以此增添景观的层次感和深度。</w:t>
      </w:r>
    </w:p>
    <w:p w14:paraId="375D6CA0" w14:textId="77777777" w:rsidR="00A031A6" w:rsidRDefault="00A031A6">
      <w:pPr>
        <w:rPr>
          <w:rFonts w:hint="eastAsia"/>
        </w:rPr>
      </w:pPr>
    </w:p>
    <w:p w14:paraId="7564781B" w14:textId="77777777" w:rsidR="00A031A6" w:rsidRDefault="00A031A6">
      <w:pPr>
        <w:rPr>
          <w:rFonts w:hint="eastAsia"/>
        </w:rPr>
      </w:pPr>
    </w:p>
    <w:p w14:paraId="555BFD0C" w14:textId="77777777" w:rsidR="00A031A6" w:rsidRDefault="00A031A6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8782B08" w14:textId="77777777" w:rsidR="00A031A6" w:rsidRDefault="00A031A6">
      <w:pPr>
        <w:rPr>
          <w:rFonts w:hint="eastAsia"/>
        </w:rPr>
      </w:pPr>
      <w:r>
        <w:rPr>
          <w:rFonts w:hint="eastAsia"/>
        </w:rPr>
        <w:t>进入现代社会后，“漪涟”这一词汇虽然不再频繁出现在日常对话中，但它依旧保留了其独特的魅力，并且在文学创作、广告文案等领域找到了新的应用场景。作家们可能会用“漪涟”来形容人物内心的微妙变化，给故事增添一抹诗意；而在广告领域，使用这样富有文化底蕴的词汇可以帮助品牌传递出一种高雅、精致的形象。</w:t>
      </w:r>
    </w:p>
    <w:p w14:paraId="17C89433" w14:textId="77777777" w:rsidR="00A031A6" w:rsidRDefault="00A031A6">
      <w:pPr>
        <w:rPr>
          <w:rFonts w:hint="eastAsia"/>
        </w:rPr>
      </w:pPr>
    </w:p>
    <w:p w14:paraId="26B3C7D8" w14:textId="77777777" w:rsidR="00A031A6" w:rsidRDefault="00A031A6">
      <w:pPr>
        <w:rPr>
          <w:rFonts w:hint="eastAsia"/>
        </w:rPr>
      </w:pPr>
    </w:p>
    <w:p w14:paraId="446FDBD3" w14:textId="77777777" w:rsidR="00A031A6" w:rsidRDefault="00A031A6">
      <w:pPr>
        <w:rPr>
          <w:rFonts w:hint="eastAsia"/>
        </w:rPr>
      </w:pPr>
      <w:r>
        <w:rPr>
          <w:rFonts w:hint="eastAsia"/>
        </w:rPr>
        <w:t>最后的总结</w:t>
      </w:r>
    </w:p>
    <w:p w14:paraId="476B9789" w14:textId="77777777" w:rsidR="00A031A6" w:rsidRDefault="00A031A6">
      <w:pPr>
        <w:rPr>
          <w:rFonts w:hint="eastAsia"/>
        </w:rPr>
      </w:pPr>
      <w:r>
        <w:rPr>
          <w:rFonts w:hint="eastAsia"/>
        </w:rPr>
        <w:t>“漪涟”作为汉语中一个既美丽又充满深意的词汇，不仅是语言艺术的一部分，也是中华文化宝库中的一颗璀璨明珠。它提醒我们，即便是在快节奏的现代生活中，也不应忘记停下脚步，去欣赏那些存在于细微之处的美好，感受生活中的点滴变化所带来的丰富情感体验。</w:t>
      </w:r>
    </w:p>
    <w:p w14:paraId="14A209BA" w14:textId="77777777" w:rsidR="00A031A6" w:rsidRDefault="00A031A6">
      <w:pPr>
        <w:rPr>
          <w:rFonts w:hint="eastAsia"/>
        </w:rPr>
      </w:pPr>
    </w:p>
    <w:p w14:paraId="0C05B8CF" w14:textId="77777777" w:rsidR="00A031A6" w:rsidRDefault="00A031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53F9BC" w14:textId="275BE8FB" w:rsidR="00FA2C0E" w:rsidRDefault="00FA2C0E"/>
    <w:sectPr w:rsidR="00FA2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0E"/>
    <w:rsid w:val="00A031A6"/>
    <w:rsid w:val="00B34D22"/>
    <w:rsid w:val="00FA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96DFD-A88B-4465-8A61-ACA020BF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