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B468" w14:textId="77777777" w:rsidR="00570E26" w:rsidRDefault="00570E26">
      <w:pPr>
        <w:rPr>
          <w:rFonts w:hint="eastAsia"/>
        </w:rPr>
      </w:pPr>
    </w:p>
    <w:p w14:paraId="3BD41262" w14:textId="77777777" w:rsidR="00570E26" w:rsidRDefault="00570E26">
      <w:pPr>
        <w:rPr>
          <w:rFonts w:hint="eastAsia"/>
        </w:rPr>
      </w:pPr>
      <w:r>
        <w:rPr>
          <w:rFonts w:hint="eastAsia"/>
        </w:rPr>
        <w:t>滋的部首和拼音</w:t>
      </w:r>
    </w:p>
    <w:p w14:paraId="02D92C62" w14:textId="77777777" w:rsidR="00570E26" w:rsidRDefault="00570E26">
      <w:pPr>
        <w:rPr>
          <w:rFonts w:hint="eastAsia"/>
        </w:rPr>
      </w:pPr>
      <w:r>
        <w:rPr>
          <w:rFonts w:hint="eastAsia"/>
        </w:rPr>
        <w:t>汉字“滋”是一个非常有趣的字，它不仅承载着丰富的文化内涵，而且在日常生活中使用频繁。了解一个汉字的部首和拼音是掌握其书写、发音及意义的重要步骤。“滋”字也不例外。首先从部首说起，“滋”的部首是水，意味着这个字与水有关联，进一步暗示了它的含义可能涉及到湿润、生长等概念。</w:t>
      </w:r>
    </w:p>
    <w:p w14:paraId="69DF9D82" w14:textId="77777777" w:rsidR="00570E26" w:rsidRDefault="00570E26">
      <w:pPr>
        <w:rPr>
          <w:rFonts w:hint="eastAsia"/>
        </w:rPr>
      </w:pPr>
    </w:p>
    <w:p w14:paraId="1FFE0049" w14:textId="77777777" w:rsidR="00570E26" w:rsidRDefault="00570E26">
      <w:pPr>
        <w:rPr>
          <w:rFonts w:hint="eastAsia"/>
        </w:rPr>
      </w:pPr>
    </w:p>
    <w:p w14:paraId="1BFB81B2" w14:textId="77777777" w:rsidR="00570E26" w:rsidRDefault="00570E26">
      <w:pPr>
        <w:rPr>
          <w:rFonts w:hint="eastAsia"/>
        </w:rPr>
      </w:pPr>
      <w:r>
        <w:rPr>
          <w:rFonts w:hint="eastAsia"/>
        </w:rPr>
        <w:t>部首解析</w:t>
      </w:r>
    </w:p>
    <w:p w14:paraId="2B49DC46" w14:textId="77777777" w:rsidR="00570E26" w:rsidRDefault="00570E26">
      <w:pPr>
        <w:rPr>
          <w:rFonts w:hint="eastAsia"/>
        </w:rPr>
      </w:pPr>
      <w:r>
        <w:rPr>
          <w:rFonts w:hint="eastAsia"/>
        </w:rPr>
        <w:t>作为“滋”的部首，水部通常表示与液体或水分相关的事物。这有助于我们理解“滋”所涵盖的意义范围，比如滋润、滋生等。在古代汉语中，“滋”常常用来形容事物的增长、发展，尤其是植物得到充足水分后的茁壮成长。因此，“滋”字不仅表达了自然现象，也隐含了丰富的生活哲理。</w:t>
      </w:r>
    </w:p>
    <w:p w14:paraId="0FE2F6E4" w14:textId="77777777" w:rsidR="00570E26" w:rsidRDefault="00570E26">
      <w:pPr>
        <w:rPr>
          <w:rFonts w:hint="eastAsia"/>
        </w:rPr>
      </w:pPr>
    </w:p>
    <w:p w14:paraId="04235FA8" w14:textId="77777777" w:rsidR="00570E26" w:rsidRDefault="00570E26">
      <w:pPr>
        <w:rPr>
          <w:rFonts w:hint="eastAsia"/>
        </w:rPr>
      </w:pPr>
    </w:p>
    <w:p w14:paraId="556A1FA1" w14:textId="77777777" w:rsidR="00570E26" w:rsidRDefault="00570E26">
      <w:pPr>
        <w:rPr>
          <w:rFonts w:hint="eastAsia"/>
        </w:rPr>
      </w:pPr>
      <w:r>
        <w:rPr>
          <w:rFonts w:hint="eastAsia"/>
        </w:rPr>
        <w:t>拼音介绍</w:t>
      </w:r>
    </w:p>
    <w:p w14:paraId="016613D6" w14:textId="77777777" w:rsidR="00570E26" w:rsidRDefault="00570E26">
      <w:pPr>
        <w:rPr>
          <w:rFonts w:hint="eastAsia"/>
        </w:rPr>
      </w:pPr>
      <w:r>
        <w:rPr>
          <w:rFonts w:hint="eastAsia"/>
        </w:rPr>
        <w:t>说到“滋”的拼音，它读作 zī。拼音是学习汉语发音的关键工具，尤其对于非母语者而言，正确地拼读汉字至关重要。zī 的声调为一声，即平声，发音时声音平稳而持续，给人一种平静、和谐的感觉。这种发音特点也间接反映了“滋”字所蕴含的积极向上的含义。</w:t>
      </w:r>
    </w:p>
    <w:p w14:paraId="3F7B2C45" w14:textId="77777777" w:rsidR="00570E26" w:rsidRDefault="00570E26">
      <w:pPr>
        <w:rPr>
          <w:rFonts w:hint="eastAsia"/>
        </w:rPr>
      </w:pPr>
    </w:p>
    <w:p w14:paraId="7F778BBE" w14:textId="77777777" w:rsidR="00570E26" w:rsidRDefault="00570E26">
      <w:pPr>
        <w:rPr>
          <w:rFonts w:hint="eastAsia"/>
        </w:rPr>
      </w:pPr>
    </w:p>
    <w:p w14:paraId="2BA625AF" w14:textId="77777777" w:rsidR="00570E26" w:rsidRDefault="00570E26">
      <w:pPr>
        <w:rPr>
          <w:rFonts w:hint="eastAsia"/>
        </w:rPr>
      </w:pPr>
      <w:r>
        <w:rPr>
          <w:rFonts w:hint="eastAsia"/>
        </w:rPr>
        <w:t>文化和历史背景</w:t>
      </w:r>
    </w:p>
    <w:p w14:paraId="4D7BF142" w14:textId="77777777" w:rsidR="00570E26" w:rsidRDefault="00570E26">
      <w:pPr>
        <w:rPr>
          <w:rFonts w:hint="eastAsia"/>
        </w:rPr>
      </w:pPr>
      <w:r>
        <w:rPr>
          <w:rFonts w:hint="eastAsia"/>
        </w:rPr>
        <w:t>在中国传统文化中，“滋”字还与养生之道紧密相连。古人认为，保持身体内部环境的平衡和谐（如滋阴补阳），是健康长寿的关键。在书法艺术中，“滋”字因其结构优美，笔画流畅，常被书法家用来展示其技艺。通过这些文化层面的理解，我们可以更全面地认识“滋”字的魅力所在。</w:t>
      </w:r>
    </w:p>
    <w:p w14:paraId="76CB9BD7" w14:textId="77777777" w:rsidR="00570E26" w:rsidRDefault="00570E26">
      <w:pPr>
        <w:rPr>
          <w:rFonts w:hint="eastAsia"/>
        </w:rPr>
      </w:pPr>
    </w:p>
    <w:p w14:paraId="6A0E16E1" w14:textId="77777777" w:rsidR="00570E26" w:rsidRDefault="00570E26">
      <w:pPr>
        <w:rPr>
          <w:rFonts w:hint="eastAsia"/>
        </w:rPr>
      </w:pPr>
    </w:p>
    <w:p w14:paraId="7D5C0A58" w14:textId="77777777" w:rsidR="00570E26" w:rsidRDefault="00570E26">
      <w:pPr>
        <w:rPr>
          <w:rFonts w:hint="eastAsia"/>
        </w:rPr>
      </w:pPr>
      <w:r>
        <w:rPr>
          <w:rFonts w:hint="eastAsia"/>
        </w:rPr>
        <w:t>现代应用</w:t>
      </w:r>
    </w:p>
    <w:p w14:paraId="2B90C86D" w14:textId="77777777" w:rsidR="00570E26" w:rsidRDefault="00570E26">
      <w:pPr>
        <w:rPr>
          <w:rFonts w:hint="eastAsia"/>
        </w:rPr>
      </w:pPr>
      <w:r>
        <w:rPr>
          <w:rFonts w:hint="eastAsia"/>
        </w:rPr>
        <w:t>在现代社会，“滋”字广泛应用于各个领域。例如，在食品工业中，有许多产品以“滋”命名，强调其能够为人体提供必要的营养和水分，促进健康。“滋”也被用作品牌名或商品名，旨在传达给消费者一种关于质量、效果的美好联想。“滋”字无论是在语言学还是文化传承方面，都有着不可忽视的重要性。</w:t>
      </w:r>
    </w:p>
    <w:p w14:paraId="1654FFE9" w14:textId="77777777" w:rsidR="00570E26" w:rsidRDefault="00570E26">
      <w:pPr>
        <w:rPr>
          <w:rFonts w:hint="eastAsia"/>
        </w:rPr>
      </w:pPr>
    </w:p>
    <w:p w14:paraId="18B9BDF3" w14:textId="77777777" w:rsidR="00570E26" w:rsidRDefault="00570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895CA" w14:textId="55EA4DDB" w:rsidR="006C45B8" w:rsidRDefault="006C45B8"/>
    <w:sectPr w:rsidR="006C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B8"/>
    <w:rsid w:val="00570E26"/>
    <w:rsid w:val="006C45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4A62C-7317-461E-937B-5F6B7BC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