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F653" w14:textId="77777777" w:rsidR="00792953" w:rsidRDefault="00792953">
      <w:pPr>
        <w:rPr>
          <w:rFonts w:hint="eastAsia"/>
        </w:rPr>
      </w:pPr>
    </w:p>
    <w:p w14:paraId="5E276C0B" w14:textId="77777777" w:rsidR="00792953" w:rsidRDefault="00792953">
      <w:pPr>
        <w:rPr>
          <w:rFonts w:hint="eastAsia"/>
        </w:rPr>
      </w:pPr>
      <w:r>
        <w:rPr>
          <w:rFonts w:hint="eastAsia"/>
        </w:rPr>
        <w:t>溢组词的拼音</w:t>
      </w:r>
    </w:p>
    <w:p w14:paraId="33CF5D56" w14:textId="77777777" w:rsidR="00792953" w:rsidRDefault="00792953">
      <w:pPr>
        <w:rPr>
          <w:rFonts w:hint="eastAsia"/>
        </w:rPr>
      </w:pPr>
      <w:r>
        <w:rPr>
          <w:rFonts w:hint="eastAsia"/>
        </w:rPr>
        <w:t>汉语中，“溢”字是一个多义词，其基本含义是指液体或气体因容器容积有限而流出。根据《现代汉语词典》的解释，“溢”字的拼音为“yì”。在学习和使用过程中，我们可以通过不同的组词来更好地理解和掌握这个字的用法和意义。</w:t>
      </w:r>
    </w:p>
    <w:p w14:paraId="6AF127D4" w14:textId="77777777" w:rsidR="00792953" w:rsidRDefault="00792953">
      <w:pPr>
        <w:rPr>
          <w:rFonts w:hint="eastAsia"/>
        </w:rPr>
      </w:pPr>
    </w:p>
    <w:p w14:paraId="37D39C06" w14:textId="77777777" w:rsidR="00792953" w:rsidRDefault="00792953">
      <w:pPr>
        <w:rPr>
          <w:rFonts w:hint="eastAsia"/>
        </w:rPr>
      </w:pPr>
    </w:p>
    <w:p w14:paraId="6A068E35" w14:textId="77777777" w:rsidR="00792953" w:rsidRDefault="00792953">
      <w:pPr>
        <w:rPr>
          <w:rFonts w:hint="eastAsia"/>
        </w:rPr>
      </w:pPr>
      <w:r>
        <w:rPr>
          <w:rFonts w:hint="eastAsia"/>
        </w:rPr>
        <w:t>常见的溢组词及其拼音</w:t>
      </w:r>
    </w:p>
    <w:p w14:paraId="4A72A96C" w14:textId="77777777" w:rsidR="00792953" w:rsidRDefault="00792953">
      <w:pPr>
        <w:rPr>
          <w:rFonts w:hint="eastAsia"/>
        </w:rPr>
      </w:pPr>
      <w:r>
        <w:rPr>
          <w:rFonts w:hint="eastAsia"/>
        </w:rPr>
        <w:t>接下来，让我们看看一些包含“溢”字的常用词汇及其正确的拼音形式。例如，“溢出”，读作“yì chū”，指的是物质从容器中流出；还有“洋溢”，拼音是“yáng yì”，用来形容情绪、气氛等充满四周。“溢美之词”的拼音为“yì měi zhī cí”，意味着过分夸赞的话语；而“才华横溢”的拼音则是“cái huá héng yì”，用来形容一个人的才华非常出众。</w:t>
      </w:r>
    </w:p>
    <w:p w14:paraId="78C5BDA7" w14:textId="77777777" w:rsidR="00792953" w:rsidRDefault="00792953">
      <w:pPr>
        <w:rPr>
          <w:rFonts w:hint="eastAsia"/>
        </w:rPr>
      </w:pPr>
    </w:p>
    <w:p w14:paraId="6F95D0CA" w14:textId="77777777" w:rsidR="00792953" w:rsidRDefault="00792953">
      <w:pPr>
        <w:rPr>
          <w:rFonts w:hint="eastAsia"/>
        </w:rPr>
      </w:pPr>
    </w:p>
    <w:p w14:paraId="4D74CB60" w14:textId="77777777" w:rsidR="00792953" w:rsidRDefault="00792953">
      <w:pPr>
        <w:rPr>
          <w:rFonts w:hint="eastAsia"/>
        </w:rPr>
      </w:pPr>
      <w:r>
        <w:rPr>
          <w:rFonts w:hint="eastAsia"/>
        </w:rPr>
        <w:t>溢字的深层含义与文化背景</w:t>
      </w:r>
    </w:p>
    <w:p w14:paraId="7D091E59" w14:textId="77777777" w:rsidR="00792953" w:rsidRDefault="00792953">
      <w:pPr>
        <w:rPr>
          <w:rFonts w:hint="eastAsia"/>
        </w:rPr>
      </w:pPr>
      <w:r>
        <w:rPr>
          <w:rFonts w:hint="eastAsia"/>
        </w:rPr>
        <w:t>在汉语的文化背景下，“溢”不仅仅局限于物理现象上的流出，还常常被引申为某种抽象概念的过度表达或显现。比如，在描述情感时，“洋溢着幸福”的说法不仅传达了人们内心的喜悦，也体现了这种情感如何自然地向外扩散。这种用法反映了汉语丰富的表现力以及深厚的文化底蕴。</w:t>
      </w:r>
    </w:p>
    <w:p w14:paraId="275A7335" w14:textId="77777777" w:rsidR="00792953" w:rsidRDefault="00792953">
      <w:pPr>
        <w:rPr>
          <w:rFonts w:hint="eastAsia"/>
        </w:rPr>
      </w:pPr>
    </w:p>
    <w:p w14:paraId="00C29EDF" w14:textId="77777777" w:rsidR="00792953" w:rsidRDefault="00792953">
      <w:pPr>
        <w:rPr>
          <w:rFonts w:hint="eastAsia"/>
        </w:rPr>
      </w:pPr>
    </w:p>
    <w:p w14:paraId="7AFF75A5" w14:textId="77777777" w:rsidR="00792953" w:rsidRDefault="00792953">
      <w:pPr>
        <w:rPr>
          <w:rFonts w:hint="eastAsia"/>
        </w:rPr>
      </w:pPr>
      <w:r>
        <w:rPr>
          <w:rFonts w:hint="eastAsia"/>
        </w:rPr>
        <w:t>学习溢组词的实际应用</w:t>
      </w:r>
    </w:p>
    <w:p w14:paraId="73C62938" w14:textId="77777777" w:rsidR="00792953" w:rsidRDefault="00792953">
      <w:pPr>
        <w:rPr>
          <w:rFonts w:hint="eastAsia"/>
        </w:rPr>
      </w:pPr>
      <w:r>
        <w:rPr>
          <w:rFonts w:hint="eastAsia"/>
        </w:rPr>
        <w:t>学习这些包含“溢”字的词汇对于提高汉语水平至关重要。通过理解每个词语的具体含义及适用场景，可以更准确地运用到日常交流或写作当中。例如，在撰写文章时，使用“才华横溢”来形容一位艺术家或作家，不仅能生动地展现其卓越的能力，也能让读者感受到作者对这位人物的高度评价。</w:t>
      </w:r>
    </w:p>
    <w:p w14:paraId="654D37A0" w14:textId="77777777" w:rsidR="00792953" w:rsidRDefault="00792953">
      <w:pPr>
        <w:rPr>
          <w:rFonts w:hint="eastAsia"/>
        </w:rPr>
      </w:pPr>
    </w:p>
    <w:p w14:paraId="0772599E" w14:textId="77777777" w:rsidR="00792953" w:rsidRDefault="00792953">
      <w:pPr>
        <w:rPr>
          <w:rFonts w:hint="eastAsia"/>
        </w:rPr>
      </w:pPr>
    </w:p>
    <w:p w14:paraId="0702DC7E" w14:textId="77777777" w:rsidR="00792953" w:rsidRDefault="00792953">
      <w:pPr>
        <w:rPr>
          <w:rFonts w:hint="eastAsia"/>
        </w:rPr>
      </w:pPr>
      <w:r>
        <w:rPr>
          <w:rFonts w:hint="eastAsia"/>
        </w:rPr>
        <w:t>最后的总结</w:t>
      </w:r>
    </w:p>
    <w:p w14:paraId="690492A6" w14:textId="77777777" w:rsidR="00792953" w:rsidRDefault="00792953">
      <w:pPr>
        <w:rPr>
          <w:rFonts w:hint="eastAsia"/>
        </w:rPr>
      </w:pPr>
      <w:r>
        <w:rPr>
          <w:rFonts w:hint="eastAsia"/>
        </w:rPr>
        <w:t>“溢”字虽然简单，但通过它所构成的词汇却能展现出丰富多彩的意义。无论是物理意义上的流出还是比喻意义上的过度表达，都显示了汉语语言的独特魅力。希望通过对“溢组词的拼音”的介绍，能够帮助大家更加深入地了解并灵活运用这一汉字。</w:t>
      </w:r>
    </w:p>
    <w:p w14:paraId="59697010" w14:textId="77777777" w:rsidR="00792953" w:rsidRDefault="00792953">
      <w:pPr>
        <w:rPr>
          <w:rFonts w:hint="eastAsia"/>
        </w:rPr>
      </w:pPr>
    </w:p>
    <w:p w14:paraId="4E436E2F" w14:textId="77777777" w:rsidR="00792953" w:rsidRDefault="00792953">
      <w:pPr>
        <w:rPr>
          <w:rFonts w:hint="eastAsia"/>
        </w:rPr>
      </w:pPr>
    </w:p>
    <w:p w14:paraId="346E7D67" w14:textId="77777777" w:rsidR="00792953" w:rsidRDefault="00792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BDBBE" w14:textId="0BE6E867" w:rsidR="00AC7277" w:rsidRDefault="00AC7277"/>
    <w:sectPr w:rsidR="00AC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77"/>
    <w:rsid w:val="00792953"/>
    <w:rsid w:val="00AC72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BFA91-4A36-4709-ABB1-967D3FB1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