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66EEA8" w14:textId="77777777" w:rsidR="00BD7042" w:rsidRDefault="00BD7042">
      <w:pPr>
        <w:rPr>
          <w:rFonts w:hint="eastAsia"/>
        </w:rPr>
      </w:pPr>
      <w:r>
        <w:rPr>
          <w:rFonts w:hint="eastAsia"/>
        </w:rPr>
        <w:t>溢的拼音和组词语部首</w:t>
      </w:r>
    </w:p>
    <w:p w14:paraId="28B8EB84" w14:textId="77777777" w:rsidR="00BD7042" w:rsidRDefault="00BD7042">
      <w:pPr>
        <w:rPr>
          <w:rFonts w:hint="eastAsia"/>
        </w:rPr>
      </w:pPr>
    </w:p>
    <w:p w14:paraId="1CE113DE" w14:textId="77777777" w:rsidR="00BD7042" w:rsidRDefault="00BD7042">
      <w:pPr>
        <w:rPr>
          <w:rFonts w:hint="eastAsia"/>
        </w:rPr>
      </w:pPr>
      <w:r>
        <w:rPr>
          <w:rFonts w:hint="eastAsia"/>
        </w:rPr>
        <w:t>汉字“溢”是一个充满意义的文字，其拼音为 yì，在汉语中表示水满出来或流出来。这个字由两个部分组成：一个是形旁，另一个是声旁。对于“溢”字来说，它的左边是“氵”，这代表着水，是形旁；右边是“益”，它不仅代表了声旁，还暗示了该字的意义。</w:t>
      </w:r>
    </w:p>
    <w:p w14:paraId="538CF233" w14:textId="77777777" w:rsidR="00BD7042" w:rsidRDefault="00BD7042">
      <w:pPr>
        <w:rPr>
          <w:rFonts w:hint="eastAsia"/>
        </w:rPr>
      </w:pPr>
    </w:p>
    <w:p w14:paraId="342FD455" w14:textId="77777777" w:rsidR="00BD7042" w:rsidRDefault="00BD7042">
      <w:pPr>
        <w:rPr>
          <w:rFonts w:hint="eastAsia"/>
        </w:rPr>
      </w:pPr>
    </w:p>
    <w:p w14:paraId="31487EDE" w14:textId="77777777" w:rsidR="00BD7042" w:rsidRDefault="00BD7042">
      <w:pPr>
        <w:rPr>
          <w:rFonts w:hint="eastAsia"/>
        </w:rPr>
      </w:pPr>
      <w:r>
        <w:rPr>
          <w:rFonts w:hint="eastAsia"/>
        </w:rPr>
        <w:t>“溢”的历史演变</w:t>
      </w:r>
    </w:p>
    <w:p w14:paraId="096B41EF" w14:textId="77777777" w:rsidR="00BD7042" w:rsidRDefault="00BD7042">
      <w:pPr>
        <w:rPr>
          <w:rFonts w:hint="eastAsia"/>
        </w:rPr>
      </w:pPr>
    </w:p>
    <w:p w14:paraId="126E742D" w14:textId="77777777" w:rsidR="00BD7042" w:rsidRDefault="00BD7042">
      <w:pPr>
        <w:rPr>
          <w:rFonts w:hint="eastAsia"/>
        </w:rPr>
      </w:pPr>
      <w:r>
        <w:rPr>
          <w:rFonts w:hint="eastAsia"/>
        </w:rPr>
        <w:t>从古至今，“溢”字在不同的朝代有着不同的写法和用法。在甲骨文、金文等古老文字中，我们可以找到与现代“溢”字相联系的痕迹。随着时间的推移，篆书、隶书、楷书等字体的演变，也带来了“溢”字书写形式上的变化。到了今天，我们所使用的简化字“溢”，既保留了传统汉字的基本结构，又适应了快速书写的需求。</w:t>
      </w:r>
    </w:p>
    <w:p w14:paraId="66D51500" w14:textId="77777777" w:rsidR="00BD7042" w:rsidRDefault="00BD7042">
      <w:pPr>
        <w:rPr>
          <w:rFonts w:hint="eastAsia"/>
        </w:rPr>
      </w:pPr>
    </w:p>
    <w:p w14:paraId="12859D21" w14:textId="77777777" w:rsidR="00BD7042" w:rsidRDefault="00BD7042">
      <w:pPr>
        <w:rPr>
          <w:rFonts w:hint="eastAsia"/>
        </w:rPr>
      </w:pPr>
    </w:p>
    <w:p w14:paraId="64E1D9DA" w14:textId="77777777" w:rsidR="00BD7042" w:rsidRDefault="00BD7042">
      <w:pPr>
        <w:rPr>
          <w:rFonts w:hint="eastAsia"/>
        </w:rPr>
      </w:pPr>
      <w:r>
        <w:rPr>
          <w:rFonts w:hint="eastAsia"/>
        </w:rPr>
        <w:t>“溢”的语义和使用场景</w:t>
      </w:r>
    </w:p>
    <w:p w14:paraId="1AE882E0" w14:textId="77777777" w:rsidR="00BD7042" w:rsidRDefault="00BD7042">
      <w:pPr>
        <w:rPr>
          <w:rFonts w:hint="eastAsia"/>
        </w:rPr>
      </w:pPr>
    </w:p>
    <w:p w14:paraId="23F4B0D2" w14:textId="77777777" w:rsidR="00BD7042" w:rsidRDefault="00BD7042">
      <w:pPr>
        <w:rPr>
          <w:rFonts w:hint="eastAsia"/>
        </w:rPr>
      </w:pPr>
      <w:r>
        <w:rPr>
          <w:rFonts w:hint="eastAsia"/>
        </w:rPr>
        <w:t>在日常生活中，“溢”字经常用来描述液体超过了容器的边缘而流出的情景。例如，一杯水如果装得太满，当轻轻晃动杯子时，水就会溢出来。“溢”也可以用于比喻，如情感或才能的流露，比如“才华横溢”就形容一个人非常有天赋和能力。在文学作品中，“溢”常常被用来营造出一种自然而又不失优雅的画面感。</w:t>
      </w:r>
    </w:p>
    <w:p w14:paraId="3C0A4454" w14:textId="77777777" w:rsidR="00BD7042" w:rsidRDefault="00BD7042">
      <w:pPr>
        <w:rPr>
          <w:rFonts w:hint="eastAsia"/>
        </w:rPr>
      </w:pPr>
    </w:p>
    <w:p w14:paraId="2EDC817D" w14:textId="77777777" w:rsidR="00BD7042" w:rsidRDefault="00BD7042">
      <w:pPr>
        <w:rPr>
          <w:rFonts w:hint="eastAsia"/>
        </w:rPr>
      </w:pPr>
    </w:p>
    <w:p w14:paraId="7AE95478" w14:textId="77777777" w:rsidR="00BD7042" w:rsidRDefault="00BD7042">
      <w:pPr>
        <w:rPr>
          <w:rFonts w:hint="eastAsia"/>
        </w:rPr>
      </w:pPr>
      <w:r>
        <w:rPr>
          <w:rFonts w:hint="eastAsia"/>
        </w:rPr>
        <w:t>“溢”的组词和成语</w:t>
      </w:r>
    </w:p>
    <w:p w14:paraId="007DB47F" w14:textId="77777777" w:rsidR="00BD7042" w:rsidRDefault="00BD7042">
      <w:pPr>
        <w:rPr>
          <w:rFonts w:hint="eastAsia"/>
        </w:rPr>
      </w:pPr>
    </w:p>
    <w:p w14:paraId="27A58A76" w14:textId="77777777" w:rsidR="00BD7042" w:rsidRDefault="00BD7042">
      <w:pPr>
        <w:rPr>
          <w:rFonts w:hint="eastAsia"/>
        </w:rPr>
      </w:pPr>
      <w:r>
        <w:rPr>
          <w:rFonts w:hint="eastAsia"/>
        </w:rPr>
        <w:t>“溢”字可以和其他汉字组合成许多词汇和成语，如“溢出效应”、“溢美之词”、“盈溢”等等。“溢出效应”是指一个系统内部的变化会影响到外部环境的现象；“溢美之词”则是指过分夸赞的话语；“盈溢”则意味着充盈到快要流出来的状态。这些词汇和成语不仅丰富了汉语的表现力，也让语言更加生动有趣。</w:t>
      </w:r>
    </w:p>
    <w:p w14:paraId="4806390F" w14:textId="77777777" w:rsidR="00BD7042" w:rsidRDefault="00BD7042">
      <w:pPr>
        <w:rPr>
          <w:rFonts w:hint="eastAsia"/>
        </w:rPr>
      </w:pPr>
    </w:p>
    <w:p w14:paraId="5AAECE21" w14:textId="77777777" w:rsidR="00BD7042" w:rsidRDefault="00BD7042">
      <w:pPr>
        <w:rPr>
          <w:rFonts w:hint="eastAsia"/>
        </w:rPr>
      </w:pPr>
    </w:p>
    <w:p w14:paraId="0A17DCCD" w14:textId="77777777" w:rsidR="00BD7042" w:rsidRDefault="00BD7042">
      <w:pPr>
        <w:rPr>
          <w:rFonts w:hint="eastAsia"/>
        </w:rPr>
      </w:pPr>
      <w:r>
        <w:rPr>
          <w:rFonts w:hint="eastAsia"/>
        </w:rPr>
        <w:t>“溢”的文化象征</w:t>
      </w:r>
    </w:p>
    <w:p w14:paraId="19DE5881" w14:textId="77777777" w:rsidR="00BD7042" w:rsidRDefault="00BD7042">
      <w:pPr>
        <w:rPr>
          <w:rFonts w:hint="eastAsia"/>
        </w:rPr>
      </w:pPr>
    </w:p>
    <w:p w14:paraId="571008E9" w14:textId="77777777" w:rsidR="00BD7042" w:rsidRDefault="00BD7042">
      <w:pPr>
        <w:rPr>
          <w:rFonts w:hint="eastAsia"/>
        </w:rPr>
      </w:pPr>
      <w:r>
        <w:rPr>
          <w:rFonts w:hint="eastAsia"/>
        </w:rPr>
        <w:t>在中国传统文化里，“溢”字往往带有一种积极向上的寓意。它提醒人们不要过于自满，因为当事物达到顶点时，很容易就会产生溢出的效果，从而导致不必要的损失。同时，“溢”也象征着慷慨大方，如同泉水源源不断地涌出，给人以滋润和生机。因此，在中国哲学思想中，“溢”不仅是物质现象的描述，更是一种精神境界的追求。</w:t>
      </w:r>
    </w:p>
    <w:p w14:paraId="4048C918" w14:textId="77777777" w:rsidR="00BD7042" w:rsidRDefault="00BD7042">
      <w:pPr>
        <w:rPr>
          <w:rFonts w:hint="eastAsia"/>
        </w:rPr>
      </w:pPr>
    </w:p>
    <w:p w14:paraId="0FA642B3" w14:textId="77777777" w:rsidR="00BD7042" w:rsidRDefault="00BD7042">
      <w:pPr>
        <w:rPr>
          <w:rFonts w:hint="eastAsia"/>
        </w:rPr>
      </w:pPr>
    </w:p>
    <w:p w14:paraId="377316C9" w14:textId="77777777" w:rsidR="00BD7042" w:rsidRDefault="00BD7042">
      <w:pPr>
        <w:rPr>
          <w:rFonts w:hint="eastAsia"/>
        </w:rPr>
      </w:pPr>
      <w:r>
        <w:rPr>
          <w:rFonts w:hint="eastAsia"/>
        </w:rPr>
        <w:t>最后的总结</w:t>
      </w:r>
    </w:p>
    <w:p w14:paraId="42122BAD" w14:textId="77777777" w:rsidR="00BD7042" w:rsidRDefault="00BD7042">
      <w:pPr>
        <w:rPr>
          <w:rFonts w:hint="eastAsia"/>
        </w:rPr>
      </w:pPr>
    </w:p>
    <w:p w14:paraId="18678554" w14:textId="77777777" w:rsidR="00BD7042" w:rsidRDefault="00BD7042">
      <w:pPr>
        <w:rPr>
          <w:rFonts w:hint="eastAsia"/>
        </w:rPr>
      </w:pPr>
      <w:r>
        <w:rPr>
          <w:rFonts w:hint="eastAsia"/>
        </w:rPr>
        <w:t>“溢”字不仅仅是一个简单的汉字，它背后蕴含着丰富的历史文化内涵和哲理思考。通过对“溢”字的研究，我们可以更好地理解中国古代文明以及现代社会中的一些理念和价值观。希望本文能够加深读者对“溢”字的认识，并激发大家对中国汉字文化的兴趣。</w:t>
      </w:r>
    </w:p>
    <w:p w14:paraId="071823C9" w14:textId="77777777" w:rsidR="00BD7042" w:rsidRDefault="00BD7042">
      <w:pPr>
        <w:rPr>
          <w:rFonts w:hint="eastAsia"/>
        </w:rPr>
      </w:pPr>
    </w:p>
    <w:p w14:paraId="531DDBE8" w14:textId="77777777" w:rsidR="00BD7042" w:rsidRDefault="00BD7042">
      <w:pPr>
        <w:rPr>
          <w:rFonts w:hint="eastAsia"/>
        </w:rPr>
      </w:pPr>
      <w:r>
        <w:rPr>
          <w:rFonts w:hint="eastAsia"/>
        </w:rPr>
        <w:t>本文是由懂得生活网（dongdeshenghuo.com）为大家创作</w:t>
      </w:r>
    </w:p>
    <w:p w14:paraId="5D6DA777" w14:textId="442178A3" w:rsidR="0009151E" w:rsidRDefault="0009151E"/>
    <w:sectPr w:rsidR="000915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51E"/>
    <w:rsid w:val="0009151E"/>
    <w:rsid w:val="00B34D22"/>
    <w:rsid w:val="00BD70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8D5521-A50A-4FFC-B43A-5FCC7AD9B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151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151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151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151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151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151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151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151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151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151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151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151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151E"/>
    <w:rPr>
      <w:rFonts w:cstheme="majorBidi"/>
      <w:color w:val="2F5496" w:themeColor="accent1" w:themeShade="BF"/>
      <w:sz w:val="28"/>
      <w:szCs w:val="28"/>
    </w:rPr>
  </w:style>
  <w:style w:type="character" w:customStyle="1" w:styleId="50">
    <w:name w:val="标题 5 字符"/>
    <w:basedOn w:val="a0"/>
    <w:link w:val="5"/>
    <w:uiPriority w:val="9"/>
    <w:semiHidden/>
    <w:rsid w:val="0009151E"/>
    <w:rPr>
      <w:rFonts w:cstheme="majorBidi"/>
      <w:color w:val="2F5496" w:themeColor="accent1" w:themeShade="BF"/>
      <w:sz w:val="24"/>
    </w:rPr>
  </w:style>
  <w:style w:type="character" w:customStyle="1" w:styleId="60">
    <w:name w:val="标题 6 字符"/>
    <w:basedOn w:val="a0"/>
    <w:link w:val="6"/>
    <w:uiPriority w:val="9"/>
    <w:semiHidden/>
    <w:rsid w:val="0009151E"/>
    <w:rPr>
      <w:rFonts w:cstheme="majorBidi"/>
      <w:b/>
      <w:bCs/>
      <w:color w:val="2F5496" w:themeColor="accent1" w:themeShade="BF"/>
    </w:rPr>
  </w:style>
  <w:style w:type="character" w:customStyle="1" w:styleId="70">
    <w:name w:val="标题 7 字符"/>
    <w:basedOn w:val="a0"/>
    <w:link w:val="7"/>
    <w:uiPriority w:val="9"/>
    <w:semiHidden/>
    <w:rsid w:val="0009151E"/>
    <w:rPr>
      <w:rFonts w:cstheme="majorBidi"/>
      <w:b/>
      <w:bCs/>
      <w:color w:val="595959" w:themeColor="text1" w:themeTint="A6"/>
    </w:rPr>
  </w:style>
  <w:style w:type="character" w:customStyle="1" w:styleId="80">
    <w:name w:val="标题 8 字符"/>
    <w:basedOn w:val="a0"/>
    <w:link w:val="8"/>
    <w:uiPriority w:val="9"/>
    <w:semiHidden/>
    <w:rsid w:val="0009151E"/>
    <w:rPr>
      <w:rFonts w:cstheme="majorBidi"/>
      <w:color w:val="595959" w:themeColor="text1" w:themeTint="A6"/>
    </w:rPr>
  </w:style>
  <w:style w:type="character" w:customStyle="1" w:styleId="90">
    <w:name w:val="标题 9 字符"/>
    <w:basedOn w:val="a0"/>
    <w:link w:val="9"/>
    <w:uiPriority w:val="9"/>
    <w:semiHidden/>
    <w:rsid w:val="0009151E"/>
    <w:rPr>
      <w:rFonts w:eastAsiaTheme="majorEastAsia" w:cstheme="majorBidi"/>
      <w:color w:val="595959" w:themeColor="text1" w:themeTint="A6"/>
    </w:rPr>
  </w:style>
  <w:style w:type="paragraph" w:styleId="a3">
    <w:name w:val="Title"/>
    <w:basedOn w:val="a"/>
    <w:next w:val="a"/>
    <w:link w:val="a4"/>
    <w:uiPriority w:val="10"/>
    <w:qFormat/>
    <w:rsid w:val="0009151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15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151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15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151E"/>
    <w:pPr>
      <w:spacing w:before="160"/>
      <w:jc w:val="center"/>
    </w:pPr>
    <w:rPr>
      <w:i/>
      <w:iCs/>
      <w:color w:val="404040" w:themeColor="text1" w:themeTint="BF"/>
    </w:rPr>
  </w:style>
  <w:style w:type="character" w:customStyle="1" w:styleId="a8">
    <w:name w:val="引用 字符"/>
    <w:basedOn w:val="a0"/>
    <w:link w:val="a7"/>
    <w:uiPriority w:val="29"/>
    <w:rsid w:val="0009151E"/>
    <w:rPr>
      <w:i/>
      <w:iCs/>
      <w:color w:val="404040" w:themeColor="text1" w:themeTint="BF"/>
    </w:rPr>
  </w:style>
  <w:style w:type="paragraph" w:styleId="a9">
    <w:name w:val="List Paragraph"/>
    <w:basedOn w:val="a"/>
    <w:uiPriority w:val="34"/>
    <w:qFormat/>
    <w:rsid w:val="0009151E"/>
    <w:pPr>
      <w:ind w:left="720"/>
      <w:contextualSpacing/>
    </w:pPr>
  </w:style>
  <w:style w:type="character" w:styleId="aa">
    <w:name w:val="Intense Emphasis"/>
    <w:basedOn w:val="a0"/>
    <w:uiPriority w:val="21"/>
    <w:qFormat/>
    <w:rsid w:val="0009151E"/>
    <w:rPr>
      <w:i/>
      <w:iCs/>
      <w:color w:val="2F5496" w:themeColor="accent1" w:themeShade="BF"/>
    </w:rPr>
  </w:style>
  <w:style w:type="paragraph" w:styleId="ab">
    <w:name w:val="Intense Quote"/>
    <w:basedOn w:val="a"/>
    <w:next w:val="a"/>
    <w:link w:val="ac"/>
    <w:uiPriority w:val="30"/>
    <w:qFormat/>
    <w:rsid w:val="000915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151E"/>
    <w:rPr>
      <w:i/>
      <w:iCs/>
      <w:color w:val="2F5496" w:themeColor="accent1" w:themeShade="BF"/>
    </w:rPr>
  </w:style>
  <w:style w:type="character" w:styleId="ad">
    <w:name w:val="Intense Reference"/>
    <w:basedOn w:val="a0"/>
    <w:uiPriority w:val="32"/>
    <w:qFormat/>
    <w:rsid w:val="000915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783</Characters>
  <Application>Microsoft Office Word</Application>
  <DocSecurity>0</DocSecurity>
  <Lines>6</Lines>
  <Paragraphs>1</Paragraphs>
  <ScaleCrop>false</ScaleCrop>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2025-03-04T10:03:00Z</dcterms:created>
  <dcterms:modified xsi:type="dcterms:W3CDTF">2025-03-04T10:03:00Z</dcterms:modified>
</cp:coreProperties>
</file>