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9A79" w14:textId="77777777" w:rsidR="009F54E7" w:rsidRDefault="009F54E7">
      <w:pPr>
        <w:rPr>
          <w:rFonts w:hint="eastAsia"/>
        </w:rPr>
      </w:pPr>
      <w:r>
        <w:rPr>
          <w:rFonts w:hint="eastAsia"/>
        </w:rPr>
        <w:t>源的拼音怎么拼写</w:t>
      </w:r>
    </w:p>
    <w:p w14:paraId="50277BB0" w14:textId="77777777" w:rsidR="009F54E7" w:rsidRDefault="009F54E7">
      <w:pPr>
        <w:rPr>
          <w:rFonts w:hint="eastAsia"/>
        </w:rPr>
      </w:pPr>
      <w:r>
        <w:rPr>
          <w:rFonts w:hint="eastAsia"/>
        </w:rPr>
        <w:t>在汉语的世界里，每一个汉字都承载着独特的历史与文化。"源"这个字也不例外，它不仅仅是一个简单的符号，更是中国传统文化中对于根源、起源的一种表达。当我们将“源”字转换成拼音时，我们应该如何正确地拼写呢？</w:t>
      </w:r>
    </w:p>
    <w:p w14:paraId="28803FFF" w14:textId="77777777" w:rsidR="009F54E7" w:rsidRDefault="009F54E7">
      <w:pPr>
        <w:rPr>
          <w:rFonts w:hint="eastAsia"/>
        </w:rPr>
      </w:pPr>
    </w:p>
    <w:p w14:paraId="0A2CC46E" w14:textId="77777777" w:rsidR="009F54E7" w:rsidRDefault="009F54E7">
      <w:pPr>
        <w:rPr>
          <w:rFonts w:hint="eastAsia"/>
        </w:rPr>
      </w:pPr>
      <w:r>
        <w:rPr>
          <w:rFonts w:hint="eastAsia"/>
        </w:rPr>
        <w:t>拼音的基本规则</w:t>
      </w:r>
    </w:p>
    <w:p w14:paraId="03BDA859" w14:textId="77777777" w:rsidR="009F54E7" w:rsidRDefault="009F54E7">
      <w:pPr>
        <w:rPr>
          <w:rFonts w:hint="eastAsia"/>
        </w:rPr>
      </w:pPr>
      <w:r>
        <w:rPr>
          <w:rFonts w:hint="eastAsia"/>
        </w:rPr>
        <w:t>拼音是现代汉语普通话的音节表记法，采用拉丁字母来记录汉字的发音。根据汉语拼音方案，"源"字的拼音为 "yuan"。在学习和使用拼音的过程中，了解其基本规则是非常重要的。比如，在多音字的情况下，需要通过上下文或者特定标记来区分不同的读音。幸运的是，“源”字在普通话中只有一个标准读音，即第四声 "yuàn"。</w:t>
      </w:r>
    </w:p>
    <w:p w14:paraId="1EE2189F" w14:textId="77777777" w:rsidR="009F54E7" w:rsidRDefault="009F54E7">
      <w:pPr>
        <w:rPr>
          <w:rFonts w:hint="eastAsia"/>
        </w:rPr>
      </w:pPr>
    </w:p>
    <w:p w14:paraId="7A538E48" w14:textId="77777777" w:rsidR="009F54E7" w:rsidRDefault="009F54E7">
      <w:pPr>
        <w:rPr>
          <w:rFonts w:hint="eastAsia"/>
        </w:rPr>
      </w:pPr>
      <w:r>
        <w:rPr>
          <w:rFonts w:hint="eastAsia"/>
        </w:rPr>
        <w:t>声调的重要性</w:t>
      </w:r>
    </w:p>
    <w:p w14:paraId="262332A7" w14:textId="77777777" w:rsidR="009F54E7" w:rsidRDefault="009F54E7">
      <w:pPr>
        <w:rPr>
          <w:rFonts w:hint="eastAsia"/>
        </w:rPr>
      </w:pPr>
      <w:r>
        <w:rPr>
          <w:rFonts w:hint="eastAsia"/>
        </w:rPr>
        <w:t>声调是汉语拼音不可或缺的一部分，它能够改变一个词的意思。汉语中有四个主要声调以及一个轻声。每个声调都有其独特的升降调模式，这使得即使相同的辅音和元音组合，也可以因为声调的不同而表示完全不同的意义。对于“源”字而言，它的声调是降升调，也就是从高降到低再稍微上扬，这是第四声的特征。</w:t>
      </w:r>
    </w:p>
    <w:p w14:paraId="5183FC59" w14:textId="77777777" w:rsidR="009F54E7" w:rsidRDefault="009F54E7">
      <w:pPr>
        <w:rPr>
          <w:rFonts w:hint="eastAsia"/>
        </w:rPr>
      </w:pPr>
    </w:p>
    <w:p w14:paraId="4D4F6B0D" w14:textId="77777777" w:rsidR="009F54E7" w:rsidRDefault="009F54E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515C9F07" w14:textId="77777777" w:rsidR="009F54E7" w:rsidRDefault="009F54E7">
      <w:pPr>
        <w:rPr>
          <w:rFonts w:hint="eastAsia"/>
        </w:rPr>
      </w:pPr>
      <w:r>
        <w:rPr>
          <w:rFonts w:hint="eastAsia"/>
        </w:rPr>
        <w:t>在日常生活中，无论是学校教育还是对外交流，正确的拼音拼写都是至关重要的。例如，在教孩子们认字的时候，老师会利用拼音帮助他们更快地掌握汉字的发音；在国际场合下，准确的拼音可以帮助外国人更好地理解和记忆中文词汇。因此，“源”的正确拼音形式 "yuàn" 不仅是语言学习的基础，也是文化交流的一座桥梁。</w:t>
      </w:r>
    </w:p>
    <w:p w14:paraId="632B88FD" w14:textId="77777777" w:rsidR="009F54E7" w:rsidRDefault="009F54E7">
      <w:pPr>
        <w:rPr>
          <w:rFonts w:hint="eastAsia"/>
        </w:rPr>
      </w:pPr>
    </w:p>
    <w:p w14:paraId="7F898641" w14:textId="77777777" w:rsidR="009F54E7" w:rsidRDefault="009F54E7">
      <w:pPr>
        <w:rPr>
          <w:rFonts w:hint="eastAsia"/>
        </w:rPr>
      </w:pPr>
      <w:r>
        <w:rPr>
          <w:rFonts w:hint="eastAsia"/>
        </w:rPr>
        <w:t>最后的总结</w:t>
      </w:r>
    </w:p>
    <w:p w14:paraId="74DE3FD8" w14:textId="77777777" w:rsidR="009F54E7" w:rsidRDefault="009F54E7">
      <w:pPr>
        <w:rPr>
          <w:rFonts w:hint="eastAsia"/>
        </w:rPr>
      </w:pPr>
      <w:r>
        <w:rPr>
          <w:rFonts w:hint="eastAsia"/>
        </w:rPr>
        <w:t>“源”的拼音是 "yuàn"，这是一个简单而又富有深意的拼音表达。它不仅是对一个汉字发音的精确描述，也反映了汉语拼音系统背后的复杂性和丰富性。正确地理解和运用拼音，可以让我们更加深入地领略到中华文化的博大精深。</w:t>
      </w:r>
    </w:p>
    <w:p w14:paraId="0BD7F4FF" w14:textId="77777777" w:rsidR="009F54E7" w:rsidRDefault="009F54E7">
      <w:pPr>
        <w:rPr>
          <w:rFonts w:hint="eastAsia"/>
        </w:rPr>
      </w:pPr>
    </w:p>
    <w:p w14:paraId="5118F610" w14:textId="77777777" w:rsidR="009F54E7" w:rsidRDefault="009F5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ABA0A" w14:textId="76DE8172" w:rsidR="005F0664" w:rsidRDefault="005F0664"/>
    <w:sectPr w:rsidR="005F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64"/>
    <w:rsid w:val="005F0664"/>
    <w:rsid w:val="009F54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FB96A-1BEA-4DD5-BF0F-93B771BE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