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4124" w14:textId="77777777" w:rsidR="00D54C1D" w:rsidRDefault="00D54C1D">
      <w:pPr>
        <w:rPr>
          <w:rFonts w:hint="eastAsia"/>
        </w:rPr>
      </w:pPr>
      <w:r>
        <w:rPr>
          <w:rFonts w:hint="eastAsia"/>
        </w:rPr>
        <w:t>源的拼音怎么写的拼</w:t>
      </w:r>
    </w:p>
    <w:p w14:paraId="3EEE58E0" w14:textId="77777777" w:rsidR="00D54C1D" w:rsidRDefault="00D54C1D">
      <w:pPr>
        <w:rPr>
          <w:rFonts w:hint="eastAsia"/>
        </w:rPr>
      </w:pPr>
      <w:r>
        <w:rPr>
          <w:rFonts w:hint="eastAsia"/>
        </w:rPr>
        <w:t>在汉语中，“源”这个字有着丰富的内涵，它代表着事物的起源、来源或是水流的起始之处。关于“源”的拼音写作“yuan”，其中声调为第二声，即“yuán”。这一拼音遵循了汉语拼音方案的规则，用于准确表达汉字的发音。</w:t>
      </w:r>
    </w:p>
    <w:p w14:paraId="6781A00E" w14:textId="77777777" w:rsidR="00D54C1D" w:rsidRDefault="00D54C1D">
      <w:pPr>
        <w:rPr>
          <w:rFonts w:hint="eastAsia"/>
        </w:rPr>
      </w:pPr>
    </w:p>
    <w:p w14:paraId="025F1E05" w14:textId="77777777" w:rsidR="00D54C1D" w:rsidRDefault="00D54C1D">
      <w:pPr>
        <w:rPr>
          <w:rFonts w:hint="eastAsia"/>
        </w:rPr>
      </w:pPr>
      <w:r>
        <w:rPr>
          <w:rFonts w:hint="eastAsia"/>
        </w:rPr>
        <w:t>汉字拼音化的背景与意义</w:t>
      </w:r>
    </w:p>
    <w:p w14:paraId="3C293163" w14:textId="77777777" w:rsidR="00D54C1D" w:rsidRDefault="00D54C1D">
      <w:pPr>
        <w:rPr>
          <w:rFonts w:hint="eastAsia"/>
        </w:rPr>
      </w:pPr>
      <w:r>
        <w:rPr>
          <w:rFonts w:hint="eastAsia"/>
        </w:rPr>
        <w:t>汉语拼音是一种使用拉丁字母来表示汉语普通话发音的系统。它是中华人民共和国国家标准《汉语拼音方案》的一部分，于1958年正式公布。汉语拼音主要用于推广普通话、辅助识字教育以及作为输入法的一种方式。通过学习汉语拼音，不仅可以更好地理解和学习汉字，还能帮助人们更准确地进行语言交流。</w:t>
      </w:r>
    </w:p>
    <w:p w14:paraId="46062D82" w14:textId="77777777" w:rsidR="00D54C1D" w:rsidRDefault="00D54C1D">
      <w:pPr>
        <w:rPr>
          <w:rFonts w:hint="eastAsia"/>
        </w:rPr>
      </w:pPr>
    </w:p>
    <w:p w14:paraId="5CC6F325" w14:textId="77777777" w:rsidR="00D54C1D" w:rsidRDefault="00D54C1D">
      <w:pPr>
        <w:rPr>
          <w:rFonts w:hint="eastAsia"/>
        </w:rPr>
      </w:pPr>
      <w:r>
        <w:rPr>
          <w:rFonts w:hint="eastAsia"/>
        </w:rPr>
        <w:t>深入了解“源”的含义</w:t>
      </w:r>
    </w:p>
    <w:p w14:paraId="324918DD" w14:textId="77777777" w:rsidR="00D54C1D" w:rsidRDefault="00D54C1D">
      <w:pPr>
        <w:rPr>
          <w:rFonts w:hint="eastAsia"/>
        </w:rPr>
      </w:pPr>
      <w:r>
        <w:rPr>
          <w:rFonts w:hint="eastAsia"/>
        </w:rPr>
        <w:t>“源”不仅是指物理意义上的源头，比如河流的发源地，也广泛应用于比喻抽象的概念，如文化的根源、知识的源泉等。在中国文化中，追寻事物的本源一直被视为一种重要的智慧追求。例如，古代哲学家老子在其著作《道德经》中提到：“上善若水，水善利万物而不争，处众人之所恶，故几于道。”这里所指的不仅是对自然现象的赞美，更是强调了追溯和理解事物本质的重要性。</w:t>
      </w:r>
    </w:p>
    <w:p w14:paraId="26D05763" w14:textId="77777777" w:rsidR="00D54C1D" w:rsidRDefault="00D54C1D">
      <w:pPr>
        <w:rPr>
          <w:rFonts w:hint="eastAsia"/>
        </w:rPr>
      </w:pPr>
    </w:p>
    <w:p w14:paraId="3F603C69" w14:textId="77777777" w:rsidR="00D54C1D" w:rsidRDefault="00D54C1D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439EAF53" w14:textId="77777777" w:rsidR="00D54C1D" w:rsidRDefault="00D54C1D">
      <w:pPr>
        <w:rPr>
          <w:rFonts w:hint="eastAsia"/>
        </w:rPr>
      </w:pPr>
      <w:r>
        <w:rPr>
          <w:rFonts w:hint="eastAsia"/>
        </w:rPr>
        <w:t>对于初学者来说，掌握汉语拼音是学习汉语的重要一步。需要熟悉汉语拼音的基本元素，包括声母、韵母和声调。通过不断的练习和听力训练，可以逐渐提高对不同音节的识别能力。利用现代技术手段，如汉语拼音输入法和相关的学习软件，也能有效促进学习效率。值得注意的是，在学习过程中保持耐心和持续的努力是非常关键的。</w:t>
      </w:r>
    </w:p>
    <w:p w14:paraId="02118453" w14:textId="77777777" w:rsidR="00D54C1D" w:rsidRDefault="00D54C1D">
      <w:pPr>
        <w:rPr>
          <w:rFonts w:hint="eastAsia"/>
        </w:rPr>
      </w:pPr>
    </w:p>
    <w:p w14:paraId="3637C97C" w14:textId="77777777" w:rsidR="00D54C1D" w:rsidRDefault="00D54C1D">
      <w:pPr>
        <w:rPr>
          <w:rFonts w:hint="eastAsia"/>
        </w:rPr>
      </w:pPr>
      <w:r>
        <w:rPr>
          <w:rFonts w:hint="eastAsia"/>
        </w:rPr>
        <w:t>最后的总结</w:t>
      </w:r>
    </w:p>
    <w:p w14:paraId="4BD01EC3" w14:textId="77777777" w:rsidR="00D54C1D" w:rsidRDefault="00D54C1D">
      <w:pPr>
        <w:rPr>
          <w:rFonts w:hint="eastAsia"/>
        </w:rPr>
      </w:pPr>
      <w:r>
        <w:rPr>
          <w:rFonts w:hint="eastAsia"/>
        </w:rPr>
        <w:t>“源”的拼音写作“yuán”，这不仅是该字的标准发音，也是探索其深层含义的一个起点。汉语拼音作为连接声音与文字的桥梁，在汉语学习过程中扮演着不可或缺的角色。通过深入研究汉字及其拼音，我们不仅能更好地掌握汉语，还能进一步领略中华文化的博大精深。希望每位学习者都能在这个过程中找到乐趣，并不断进步。</w:t>
      </w:r>
    </w:p>
    <w:p w14:paraId="482D0B6C" w14:textId="77777777" w:rsidR="00D54C1D" w:rsidRDefault="00D54C1D">
      <w:pPr>
        <w:rPr>
          <w:rFonts w:hint="eastAsia"/>
        </w:rPr>
      </w:pPr>
    </w:p>
    <w:p w14:paraId="683A525F" w14:textId="77777777" w:rsidR="00D54C1D" w:rsidRDefault="00D54C1D">
      <w:pPr>
        <w:rPr>
          <w:rFonts w:hint="eastAsia"/>
        </w:rPr>
      </w:pPr>
    </w:p>
    <w:p w14:paraId="0CEB5577" w14:textId="77777777" w:rsidR="00D54C1D" w:rsidRDefault="00D54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DABD3" w14:textId="2076E992" w:rsidR="00C47DA0" w:rsidRDefault="00C47DA0"/>
    <w:sectPr w:rsidR="00C4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A0"/>
    <w:rsid w:val="00B34D22"/>
    <w:rsid w:val="00C47DA0"/>
    <w:rsid w:val="00D5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D59B-7DDB-4029-9334-A9FF0A55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