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986B" w14:textId="77777777" w:rsidR="005E3F27" w:rsidRDefault="005E3F27">
      <w:pPr>
        <w:rPr>
          <w:rFonts w:hint="eastAsia"/>
        </w:rPr>
      </w:pPr>
      <w:r>
        <w:rPr>
          <w:rFonts w:hint="eastAsia"/>
        </w:rPr>
        <w:t>湜的拼音和组词</w:t>
      </w:r>
    </w:p>
    <w:p w14:paraId="64152E76" w14:textId="77777777" w:rsidR="005E3F27" w:rsidRDefault="005E3F27">
      <w:pPr>
        <w:rPr>
          <w:rFonts w:hint="eastAsia"/>
        </w:rPr>
      </w:pPr>
      <w:r>
        <w:rPr>
          <w:rFonts w:hint="eastAsia"/>
        </w:rPr>
        <w:t>“湜”字在现代汉语中并不常见，但它独特的构造与意义赋予了它一定的学习价值。“湜”的拼音是“shí”，属于阳平声调。这个字由水字旁加上一个氏字组成，形象地描绘了其与水有关的特性。</w:t>
      </w:r>
    </w:p>
    <w:p w14:paraId="0731957D" w14:textId="77777777" w:rsidR="005E3F27" w:rsidRDefault="005E3F27">
      <w:pPr>
        <w:rPr>
          <w:rFonts w:hint="eastAsia"/>
        </w:rPr>
      </w:pPr>
    </w:p>
    <w:p w14:paraId="0E07902E" w14:textId="77777777" w:rsidR="005E3F27" w:rsidRDefault="005E3F27">
      <w:pPr>
        <w:rPr>
          <w:rFonts w:hint="eastAsia"/>
        </w:rPr>
      </w:pPr>
      <w:r>
        <w:rPr>
          <w:rFonts w:hint="eastAsia"/>
        </w:rPr>
        <w:t>字形与含义</w:t>
      </w:r>
    </w:p>
    <w:p w14:paraId="647ADA2A" w14:textId="77777777" w:rsidR="005E3F27" w:rsidRDefault="005E3F27">
      <w:pPr>
        <w:rPr>
          <w:rFonts w:hint="eastAsia"/>
        </w:rPr>
      </w:pPr>
      <w:r>
        <w:rPr>
          <w:rFonts w:hint="eastAsia"/>
        </w:rPr>
        <w:t>从字形上看，“湜”字左边的“氵”表明其意义与水相关，右边的“氏”则暗示了一种归属或特定指向。《说文解字》中解释为：“湜，水清也。”也就是说，“湜”主要用来形容水流清澈、纯净的状态，这与古代人对自然景物细致入微的观察和描述密不可分。</w:t>
      </w:r>
    </w:p>
    <w:p w14:paraId="0B2E4F1B" w14:textId="77777777" w:rsidR="005E3F27" w:rsidRDefault="005E3F27">
      <w:pPr>
        <w:rPr>
          <w:rFonts w:hint="eastAsia"/>
        </w:rPr>
      </w:pPr>
    </w:p>
    <w:p w14:paraId="52F4662F" w14:textId="77777777" w:rsidR="005E3F27" w:rsidRDefault="005E3F27">
      <w:pPr>
        <w:rPr>
          <w:rFonts w:hint="eastAsia"/>
        </w:rPr>
      </w:pPr>
      <w:r>
        <w:rPr>
          <w:rFonts w:hint="eastAsia"/>
        </w:rPr>
        <w:t>在古诗词中的应用</w:t>
      </w:r>
    </w:p>
    <w:p w14:paraId="3530E221" w14:textId="77777777" w:rsidR="005E3F27" w:rsidRDefault="005E3F27">
      <w:pPr>
        <w:rPr>
          <w:rFonts w:hint="eastAsia"/>
        </w:rPr>
      </w:pPr>
      <w:r>
        <w:rPr>
          <w:rFonts w:hint="eastAsia"/>
        </w:rPr>
        <w:t>在古代文学作品中，“湜”字偶尔会被用来描写清澈见底的溪流或是湖水。比如唐代诗人王维在其诗作中就有使用过类似表达，以展现山水之美、环境之幽静。这种用法不仅丰富了诗歌的表现力，也为后世留下了关于自然美景的生动描绘。</w:t>
      </w:r>
    </w:p>
    <w:p w14:paraId="0AB0A255" w14:textId="77777777" w:rsidR="005E3F27" w:rsidRDefault="005E3F27">
      <w:pPr>
        <w:rPr>
          <w:rFonts w:hint="eastAsia"/>
        </w:rPr>
      </w:pPr>
    </w:p>
    <w:p w14:paraId="64EDCEF8" w14:textId="77777777" w:rsidR="005E3F27" w:rsidRDefault="005E3F27">
      <w:pPr>
        <w:rPr>
          <w:rFonts w:hint="eastAsia"/>
        </w:rPr>
      </w:pPr>
      <w:r>
        <w:rPr>
          <w:rFonts w:hint="eastAsia"/>
        </w:rPr>
        <w:t>组词实例</w:t>
      </w:r>
    </w:p>
    <w:p w14:paraId="6DB9938A" w14:textId="77777777" w:rsidR="005E3F27" w:rsidRDefault="005E3F27">
      <w:pPr>
        <w:rPr>
          <w:rFonts w:hint="eastAsia"/>
        </w:rPr>
      </w:pPr>
      <w:r>
        <w:rPr>
          <w:rFonts w:hint="eastAsia"/>
        </w:rPr>
        <w:t>尽管“湜”字本身较为生僻，但在一些特定的词汇组合中还是能找到它的身影。例如，“湜湜”，意指水流清澈的样子；在一些专有名词或地名中也可能出现该字，如某条河流的名字中包含了“湜”字，寓意着这条河流拥有清澈透明的水质。</w:t>
      </w:r>
    </w:p>
    <w:p w14:paraId="4C1D4DB6" w14:textId="77777777" w:rsidR="005E3F27" w:rsidRDefault="005E3F27">
      <w:pPr>
        <w:rPr>
          <w:rFonts w:hint="eastAsia"/>
        </w:rPr>
      </w:pPr>
    </w:p>
    <w:p w14:paraId="46EB4D26" w14:textId="77777777" w:rsidR="005E3F27" w:rsidRDefault="005E3F27">
      <w:pPr>
        <w:rPr>
          <w:rFonts w:hint="eastAsia"/>
        </w:rPr>
      </w:pPr>
      <w:r>
        <w:rPr>
          <w:rFonts w:hint="eastAsia"/>
        </w:rPr>
        <w:t>文化意义及现代使用</w:t>
      </w:r>
    </w:p>
    <w:p w14:paraId="1C9D4A70" w14:textId="77777777" w:rsidR="005E3F27" w:rsidRDefault="005E3F27">
      <w:pPr>
        <w:rPr>
          <w:rFonts w:hint="eastAsia"/>
        </w:rPr>
      </w:pPr>
      <w:r>
        <w:rPr>
          <w:rFonts w:hint="eastAsia"/>
        </w:rPr>
        <w:t>在当代社会，“湜”字由于其特殊性，更多地出现在文学创作或是作为人名之中。它象征着纯洁无暇、清澈透明的美好品质。同时，随着传统文化的复兴，“湜”字及其背后的文化内涵也被越来越多的人所认识和喜爱。无论是用于命名还是文学创作，都寄托了人们对美好事物的向往与追求。</w:t>
      </w:r>
    </w:p>
    <w:p w14:paraId="2565DF7F" w14:textId="77777777" w:rsidR="005E3F27" w:rsidRDefault="005E3F27">
      <w:pPr>
        <w:rPr>
          <w:rFonts w:hint="eastAsia"/>
        </w:rPr>
      </w:pPr>
    </w:p>
    <w:p w14:paraId="223CB9FB" w14:textId="77777777" w:rsidR="005E3F27" w:rsidRDefault="005E3F27">
      <w:pPr>
        <w:rPr>
          <w:rFonts w:hint="eastAsia"/>
        </w:rPr>
      </w:pPr>
      <w:r>
        <w:rPr>
          <w:rFonts w:hint="eastAsia"/>
        </w:rPr>
        <w:t>最后的总结</w:t>
      </w:r>
    </w:p>
    <w:p w14:paraId="34529641" w14:textId="77777777" w:rsidR="005E3F27" w:rsidRDefault="005E3F27">
      <w:pPr>
        <w:rPr>
          <w:rFonts w:hint="eastAsia"/>
        </w:rPr>
      </w:pPr>
      <w:r>
        <w:rPr>
          <w:rFonts w:hint="eastAsia"/>
        </w:rPr>
        <w:t>通过对“湜”的拼音学习以及对其组词和文化背景的了解，我们不仅能增加汉字知识，更能体会到中华文化的博大精深。每一个汉字都是历史长河中的一颗璀璨明珠，承载着中华民族几千年的智慧结晶。“湜”字虽小，却以其独特的方式展现了汉语的魅力所在。</w:t>
      </w:r>
    </w:p>
    <w:p w14:paraId="41CEF1C8" w14:textId="77777777" w:rsidR="005E3F27" w:rsidRDefault="005E3F27">
      <w:pPr>
        <w:rPr>
          <w:rFonts w:hint="eastAsia"/>
        </w:rPr>
      </w:pPr>
    </w:p>
    <w:p w14:paraId="178D1973" w14:textId="77777777" w:rsidR="005E3F27" w:rsidRDefault="005E3F27">
      <w:pPr>
        <w:rPr>
          <w:rFonts w:hint="eastAsia"/>
        </w:rPr>
      </w:pPr>
    </w:p>
    <w:p w14:paraId="37CD765A" w14:textId="77777777" w:rsidR="005E3F27" w:rsidRDefault="005E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950DC" w14:textId="1B160BC0" w:rsidR="002C2F9C" w:rsidRDefault="002C2F9C"/>
    <w:sectPr w:rsidR="002C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C"/>
    <w:rsid w:val="002C2F9C"/>
    <w:rsid w:val="005E3F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4BBA-820E-432D-B3D1-705BE6ED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