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9281" w14:textId="77777777" w:rsidR="00B23FDA" w:rsidRDefault="00B23FDA">
      <w:pPr>
        <w:rPr>
          <w:rFonts w:hint="eastAsia"/>
        </w:rPr>
      </w:pPr>
      <w:r>
        <w:rPr>
          <w:rFonts w:hint="eastAsia"/>
        </w:rPr>
        <w:t>《湘西剿匪记》的拼音怎么写的</w:t>
      </w:r>
    </w:p>
    <w:p w14:paraId="2C302E80" w14:textId="77777777" w:rsidR="00B23FDA" w:rsidRDefault="00B23FDA">
      <w:pPr>
        <w:rPr>
          <w:rFonts w:hint="eastAsia"/>
        </w:rPr>
      </w:pPr>
    </w:p>
    <w:p w14:paraId="4C2FC75B" w14:textId="77777777" w:rsidR="00B23FDA" w:rsidRDefault="00B23FDA">
      <w:pPr>
        <w:rPr>
          <w:rFonts w:hint="eastAsia"/>
        </w:rPr>
      </w:pPr>
      <w:r>
        <w:rPr>
          <w:rFonts w:hint="eastAsia"/>
        </w:rPr>
        <w:t>《湘西剿匪记》是一部反映新中国成立初期湘西地区剿匪斗争的经典文学作品，也是中国现代文学中重要的红色题材之一。这部作品不仅记录了历史事件，还展现了湘西独特的地域文化和人文风貌。对于想要了解其拼音书写的人来说，首先需要明确书名的拼音为“Xiang Xi Jiao Fei Ji”。接下来，我们将从多个角度来详细介绍这部作品及其相关背景。</w:t>
      </w:r>
    </w:p>
    <w:p w14:paraId="72DB31C4" w14:textId="77777777" w:rsidR="00B23FDA" w:rsidRDefault="00B23FDA">
      <w:pPr>
        <w:rPr>
          <w:rFonts w:hint="eastAsia"/>
        </w:rPr>
      </w:pPr>
    </w:p>
    <w:p w14:paraId="5393C6F2" w14:textId="77777777" w:rsidR="00B23FDA" w:rsidRDefault="00B23FDA">
      <w:pPr>
        <w:rPr>
          <w:rFonts w:hint="eastAsia"/>
        </w:rPr>
      </w:pPr>
    </w:p>
    <w:p w14:paraId="37DFE428" w14:textId="77777777" w:rsidR="00B23FDA" w:rsidRDefault="00B23FDA">
      <w:pPr>
        <w:rPr>
          <w:rFonts w:hint="eastAsia"/>
        </w:rPr>
      </w:pPr>
      <w:r>
        <w:rPr>
          <w:rFonts w:hint="eastAsia"/>
        </w:rPr>
        <w:t>书名拼音的具体构成</w:t>
      </w:r>
    </w:p>
    <w:p w14:paraId="03C562D1" w14:textId="77777777" w:rsidR="00B23FDA" w:rsidRDefault="00B23FDA">
      <w:pPr>
        <w:rPr>
          <w:rFonts w:hint="eastAsia"/>
        </w:rPr>
      </w:pPr>
    </w:p>
    <w:p w14:paraId="0AAB354B" w14:textId="77777777" w:rsidR="00B23FDA" w:rsidRDefault="00B23FDA">
      <w:pPr>
        <w:rPr>
          <w:rFonts w:hint="eastAsia"/>
        </w:rPr>
      </w:pPr>
      <w:r>
        <w:rPr>
          <w:rFonts w:hint="eastAsia"/>
        </w:rPr>
        <w:t>《湘西剿匪记》的拼音由四个部分组成：“Xiang”（湘）、“Xi”（西）、“Jiao”（剿）和“Fei”（匪），最后加上“Ji”（记）。其中，“湘”代表湖南的简称，“西”指地理位置，“剿匪”则点明主题，即消灭土匪势力。“记”表明这是一部纪实性质的作品。这种拼音组合既体现了汉语拼音的基本规则，也方便国际读者通过音译方式理解书名含义。</w:t>
      </w:r>
    </w:p>
    <w:p w14:paraId="522AD654" w14:textId="77777777" w:rsidR="00B23FDA" w:rsidRDefault="00B23FDA">
      <w:pPr>
        <w:rPr>
          <w:rFonts w:hint="eastAsia"/>
        </w:rPr>
      </w:pPr>
    </w:p>
    <w:p w14:paraId="05DD7EA7" w14:textId="77777777" w:rsidR="00B23FDA" w:rsidRDefault="00B23FDA">
      <w:pPr>
        <w:rPr>
          <w:rFonts w:hint="eastAsia"/>
        </w:rPr>
      </w:pPr>
    </w:p>
    <w:p w14:paraId="319EFC27" w14:textId="77777777" w:rsidR="00B23FDA" w:rsidRDefault="00B23FDA">
      <w:pPr>
        <w:rPr>
          <w:rFonts w:hint="eastAsia"/>
        </w:rPr>
      </w:pPr>
      <w:r>
        <w:rPr>
          <w:rFonts w:hint="eastAsia"/>
        </w:rPr>
        <w:t>作品的历史背景</w:t>
      </w:r>
    </w:p>
    <w:p w14:paraId="0FD073AA" w14:textId="77777777" w:rsidR="00B23FDA" w:rsidRDefault="00B23FDA">
      <w:pPr>
        <w:rPr>
          <w:rFonts w:hint="eastAsia"/>
        </w:rPr>
      </w:pPr>
    </w:p>
    <w:p w14:paraId="3D4509B7" w14:textId="77777777" w:rsidR="00B23FDA" w:rsidRDefault="00B23FDA">
      <w:pPr>
        <w:rPr>
          <w:rFonts w:hint="eastAsia"/>
        </w:rPr>
      </w:pPr>
      <w:r>
        <w:rPr>
          <w:rFonts w:hint="eastAsia"/>
        </w:rPr>
        <w:t>新中国的剿匪行动</w:t>
      </w:r>
    </w:p>
    <w:p w14:paraId="39E3FDE6" w14:textId="77777777" w:rsidR="00B23FDA" w:rsidRDefault="00B23FDA">
      <w:pPr>
        <w:rPr>
          <w:rFonts w:hint="eastAsia"/>
        </w:rPr>
      </w:pPr>
    </w:p>
    <w:p w14:paraId="151F87B1" w14:textId="77777777" w:rsidR="00B23FDA" w:rsidRDefault="00B23FDA">
      <w:pPr>
        <w:rPr>
          <w:rFonts w:hint="eastAsia"/>
        </w:rPr>
      </w:pPr>
      <w:r>
        <w:rPr>
          <w:rFonts w:hint="eastAsia"/>
        </w:rPr>
        <w:t>在新中国成立初期，湘西地区由于地形复杂、交通不便，成为一些残余国民党军队和地方武装土匪盘踞的地方。为了巩固新生政权，中央政府组织了大规模的剿匪行动。这一过程充满了艰难险阻，但也充分展示了人民解放军的英勇无畏精神。《湘西剿匪记》正是基于这段真实历史创作而成，生动再现了当时的社会环境和战斗场景。</w:t>
      </w:r>
    </w:p>
    <w:p w14:paraId="61466CB6" w14:textId="77777777" w:rsidR="00B23FDA" w:rsidRDefault="00B23FDA">
      <w:pPr>
        <w:rPr>
          <w:rFonts w:hint="eastAsia"/>
        </w:rPr>
      </w:pPr>
    </w:p>
    <w:p w14:paraId="631A2CFF" w14:textId="77777777" w:rsidR="00B23FDA" w:rsidRDefault="00B23FDA">
      <w:pPr>
        <w:rPr>
          <w:rFonts w:hint="eastAsia"/>
        </w:rPr>
      </w:pPr>
    </w:p>
    <w:p w14:paraId="0A2DD24D" w14:textId="77777777" w:rsidR="00B23FDA" w:rsidRDefault="00B23FDA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0DF801B1" w14:textId="77777777" w:rsidR="00B23FDA" w:rsidRDefault="00B23FDA">
      <w:pPr>
        <w:rPr>
          <w:rFonts w:hint="eastAsia"/>
        </w:rPr>
      </w:pPr>
    </w:p>
    <w:p w14:paraId="1ACEDC89" w14:textId="77777777" w:rsidR="00B23FDA" w:rsidRDefault="00B23FDA">
      <w:pPr>
        <w:rPr>
          <w:rFonts w:hint="eastAsia"/>
        </w:rPr>
      </w:pPr>
      <w:r>
        <w:rPr>
          <w:rFonts w:hint="eastAsia"/>
        </w:rPr>
        <w:t>现实主义风格</w:t>
      </w:r>
    </w:p>
    <w:p w14:paraId="507ECE01" w14:textId="77777777" w:rsidR="00B23FDA" w:rsidRDefault="00B23FDA">
      <w:pPr>
        <w:rPr>
          <w:rFonts w:hint="eastAsia"/>
        </w:rPr>
      </w:pPr>
    </w:p>
    <w:p w14:paraId="5F2BA94E" w14:textId="77777777" w:rsidR="00B23FDA" w:rsidRDefault="00B23FDA">
      <w:pPr>
        <w:rPr>
          <w:rFonts w:hint="eastAsia"/>
        </w:rPr>
      </w:pPr>
      <w:r>
        <w:rPr>
          <w:rFonts w:hint="eastAsia"/>
        </w:rPr>
        <w:t>作为一部经典的现实主义文学作品，《湘西剿匪记》以朴实的语言和细腻的描写刻画了众多鲜活的人物形象。无论是英勇善战的解放军战士，还是狡诈残忍的土匪头目，都给人留下深刻印象。同时，作者通过对湘西自然风光的描绘，将人与自然的关系巧妙融合，增强了作品的艺术感染力。</w:t>
      </w:r>
    </w:p>
    <w:p w14:paraId="24DF5381" w14:textId="77777777" w:rsidR="00B23FDA" w:rsidRDefault="00B23FDA">
      <w:pPr>
        <w:rPr>
          <w:rFonts w:hint="eastAsia"/>
        </w:rPr>
      </w:pPr>
    </w:p>
    <w:p w14:paraId="781BA7CF" w14:textId="77777777" w:rsidR="00B23FDA" w:rsidRDefault="00B23FDA">
      <w:pPr>
        <w:rPr>
          <w:rFonts w:hint="eastAsia"/>
        </w:rPr>
      </w:pPr>
    </w:p>
    <w:p w14:paraId="51A5CA83" w14:textId="77777777" w:rsidR="00B23FDA" w:rsidRDefault="00B23FDA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0C427C4" w14:textId="77777777" w:rsidR="00B23FDA" w:rsidRDefault="00B23FDA">
      <w:pPr>
        <w:rPr>
          <w:rFonts w:hint="eastAsia"/>
        </w:rPr>
      </w:pPr>
    </w:p>
    <w:p w14:paraId="6957226F" w14:textId="77777777" w:rsidR="00B23FDA" w:rsidRDefault="00B23FDA">
      <w:pPr>
        <w:rPr>
          <w:rFonts w:hint="eastAsia"/>
        </w:rPr>
      </w:pPr>
      <w:r>
        <w:rPr>
          <w:rFonts w:hint="eastAsia"/>
        </w:rPr>
        <w:t>随着全球化进程加快，越来越多的外国友人对中国文化产生兴趣。在这种背景下，掌握中文书籍名称的拼音显得尤为重要。例如，在图书馆检索系统或电商平台搜索栏中输入正确的拼音，可以帮助用户快速找到目标书籍。在学术交流或国际会议中使用拼音标注，也有助于促进跨文化交流。</w:t>
      </w:r>
    </w:p>
    <w:p w14:paraId="40E50AB1" w14:textId="77777777" w:rsidR="00B23FDA" w:rsidRDefault="00B23FDA">
      <w:pPr>
        <w:rPr>
          <w:rFonts w:hint="eastAsia"/>
        </w:rPr>
      </w:pPr>
    </w:p>
    <w:p w14:paraId="5261160D" w14:textId="77777777" w:rsidR="00B23FDA" w:rsidRDefault="00B23FDA">
      <w:pPr>
        <w:rPr>
          <w:rFonts w:hint="eastAsia"/>
        </w:rPr>
      </w:pPr>
    </w:p>
    <w:p w14:paraId="69848DFD" w14:textId="77777777" w:rsidR="00B23FDA" w:rsidRDefault="00B23FDA">
      <w:pPr>
        <w:rPr>
          <w:rFonts w:hint="eastAsia"/>
        </w:rPr>
      </w:pPr>
      <w:r>
        <w:rPr>
          <w:rFonts w:hint="eastAsia"/>
        </w:rPr>
        <w:t>最后的总结</w:t>
      </w:r>
    </w:p>
    <w:p w14:paraId="70028909" w14:textId="77777777" w:rsidR="00B23FDA" w:rsidRDefault="00B23FDA">
      <w:pPr>
        <w:rPr>
          <w:rFonts w:hint="eastAsia"/>
        </w:rPr>
      </w:pPr>
    </w:p>
    <w:p w14:paraId="191B14CB" w14:textId="77777777" w:rsidR="00B23FDA" w:rsidRDefault="00B23FDA">
      <w:pPr>
        <w:rPr>
          <w:rFonts w:hint="eastAsia"/>
        </w:rPr>
      </w:pPr>
      <w:r>
        <w:rPr>
          <w:rFonts w:hint="eastAsia"/>
        </w:rPr>
        <w:t>《湘西剿匪记》不仅是一段波澜壮阔的历史记忆，更是一部承载着民族精神的文化瑰宝。通过了解其拼音写法，我们不仅可以更好地传播这部经典作品，还能进一步加深对湘西剿匪这段历史的认识。希望每一位读者都能从中汲取力量，感受那段热血沸腾的岁月。</w:t>
      </w:r>
    </w:p>
    <w:p w14:paraId="00E1AD90" w14:textId="77777777" w:rsidR="00B23FDA" w:rsidRDefault="00B23FDA">
      <w:pPr>
        <w:rPr>
          <w:rFonts w:hint="eastAsia"/>
        </w:rPr>
      </w:pPr>
    </w:p>
    <w:p w14:paraId="6EF5CCD6" w14:textId="77777777" w:rsidR="00B23FDA" w:rsidRDefault="00B23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C6A9E" w14:textId="6CCC26B5" w:rsidR="00AD7773" w:rsidRDefault="00AD7773"/>
    <w:sectPr w:rsidR="00AD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73"/>
    <w:rsid w:val="00AD7773"/>
    <w:rsid w:val="00B23F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46B5-B834-4526-A20A-B66853FF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