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EF8B" w14:textId="77777777" w:rsidR="00CB0318" w:rsidRDefault="00CB0318">
      <w:pPr>
        <w:rPr>
          <w:rFonts w:hint="eastAsia"/>
        </w:rPr>
      </w:pPr>
      <w:r>
        <w:rPr>
          <w:rFonts w:hint="eastAsia"/>
        </w:rPr>
        <w:t>游酢的拼音</w:t>
      </w:r>
    </w:p>
    <w:p w14:paraId="214F04D0" w14:textId="77777777" w:rsidR="00CB0318" w:rsidRDefault="00CB0318">
      <w:pPr>
        <w:rPr>
          <w:rFonts w:hint="eastAsia"/>
        </w:rPr>
      </w:pPr>
      <w:r>
        <w:rPr>
          <w:rFonts w:hint="eastAsia"/>
        </w:rPr>
        <w:t>游酢，这个名字对于许多人来说可能并不熟悉。但提到他的拼音，即“Yóu Zùo”，则更少有人知晓。游酢是中国北宋时期的著名学者、理学家，是程朱理学的重要代表人物之一。他出生于公元1053年，逝世于公元1123年，一生致力于学问的研究与传播。</w:t>
      </w:r>
    </w:p>
    <w:p w14:paraId="7AF3204E" w14:textId="77777777" w:rsidR="00CB0318" w:rsidRDefault="00CB0318">
      <w:pPr>
        <w:rPr>
          <w:rFonts w:hint="eastAsia"/>
        </w:rPr>
      </w:pPr>
    </w:p>
    <w:p w14:paraId="01BB328B" w14:textId="77777777" w:rsidR="00CB0318" w:rsidRDefault="00CB0318">
      <w:pPr>
        <w:rPr>
          <w:rFonts w:hint="eastAsia"/>
        </w:rPr>
      </w:pPr>
      <w:r>
        <w:rPr>
          <w:rFonts w:hint="eastAsia"/>
        </w:rPr>
        <w:t>生平简介</w:t>
      </w:r>
    </w:p>
    <w:p w14:paraId="264385AB" w14:textId="77777777" w:rsidR="00CB0318" w:rsidRDefault="00CB0318">
      <w:pPr>
        <w:rPr>
          <w:rFonts w:hint="eastAsia"/>
        </w:rPr>
      </w:pPr>
      <w:r>
        <w:rPr>
          <w:rFonts w:hint="eastAsia"/>
        </w:rPr>
        <w:t>游酢生于福建建阳的一个书香门第。自幼聪颖好学，对儒家经典有着浓厚的兴趣。成年后，他拜入程颢、程颐兄弟门下学习，成为二程的得意弟子。通过深入研究和实践，他对理学的理解逐渐深化，并形成了自己的理论体系。游酢不仅在学术上有所成就，在教育方面也做出了巨大贡献，培养了许多优秀的弟子。</w:t>
      </w:r>
    </w:p>
    <w:p w14:paraId="4C843A7B" w14:textId="77777777" w:rsidR="00CB0318" w:rsidRDefault="00CB0318">
      <w:pPr>
        <w:rPr>
          <w:rFonts w:hint="eastAsia"/>
        </w:rPr>
      </w:pPr>
    </w:p>
    <w:p w14:paraId="11D7839B" w14:textId="77777777" w:rsidR="00CB0318" w:rsidRDefault="00CB0318">
      <w:pPr>
        <w:rPr>
          <w:rFonts w:hint="eastAsia"/>
        </w:rPr>
      </w:pPr>
      <w:r>
        <w:rPr>
          <w:rFonts w:hint="eastAsia"/>
        </w:rPr>
        <w:t>学术贡献</w:t>
      </w:r>
    </w:p>
    <w:p w14:paraId="293E6E94" w14:textId="77777777" w:rsidR="00CB0318" w:rsidRDefault="00CB0318">
      <w:pPr>
        <w:rPr>
          <w:rFonts w:hint="eastAsia"/>
        </w:rPr>
      </w:pPr>
      <w:r>
        <w:rPr>
          <w:rFonts w:hint="eastAsia"/>
        </w:rPr>
        <w:t>作为理学大家，游酢的学术贡献主要体现在对《易经》等经典的注解和解释上。他认为，天理是宇宙万物的根本规律，人类社会的一切行为都应遵循这一原则。他还强调了“格物致知”的重要性，认为只有通过对事物本质的深刻理解，才能达到真正的智慧。这种思想对后世产生了深远的影响。</w:t>
      </w:r>
    </w:p>
    <w:p w14:paraId="32F16E33" w14:textId="77777777" w:rsidR="00CB0318" w:rsidRDefault="00CB0318">
      <w:pPr>
        <w:rPr>
          <w:rFonts w:hint="eastAsia"/>
        </w:rPr>
      </w:pPr>
    </w:p>
    <w:p w14:paraId="4BA73016" w14:textId="77777777" w:rsidR="00CB0318" w:rsidRDefault="00CB0318">
      <w:pPr>
        <w:rPr>
          <w:rFonts w:hint="eastAsia"/>
        </w:rPr>
      </w:pPr>
      <w:r>
        <w:rPr>
          <w:rFonts w:hint="eastAsia"/>
        </w:rPr>
        <w:t>影响及传承</w:t>
      </w:r>
    </w:p>
    <w:p w14:paraId="137CC828" w14:textId="77777777" w:rsidR="00CB0318" w:rsidRDefault="00CB0318">
      <w:pPr>
        <w:rPr>
          <w:rFonts w:hint="eastAsia"/>
        </w:rPr>
      </w:pPr>
      <w:r>
        <w:rPr>
          <w:rFonts w:hint="eastAsia"/>
        </w:rPr>
        <w:t>游酢的思想不仅在他生活的时代具有重要影响力，而且经过历代学者的发展和传播，成为了中国传统文化不可或缺的一部分。特别是到了南宋时期，随着朱熹等人对理学的进一步发展，游酢的思想得到了更广泛的认同和应用。今天，虽然我们生活在现代社会，但游酢所倡导的追求真理、重视道德修养的精神仍然值得我们借鉴和学习。</w:t>
      </w:r>
    </w:p>
    <w:p w14:paraId="5E0CB791" w14:textId="77777777" w:rsidR="00CB0318" w:rsidRDefault="00CB0318">
      <w:pPr>
        <w:rPr>
          <w:rFonts w:hint="eastAsia"/>
        </w:rPr>
      </w:pPr>
    </w:p>
    <w:p w14:paraId="5ED5B492" w14:textId="77777777" w:rsidR="00CB0318" w:rsidRDefault="00CB0318">
      <w:pPr>
        <w:rPr>
          <w:rFonts w:hint="eastAsia"/>
        </w:rPr>
      </w:pPr>
      <w:r>
        <w:rPr>
          <w:rFonts w:hint="eastAsia"/>
        </w:rPr>
        <w:t>最后的总结</w:t>
      </w:r>
    </w:p>
    <w:p w14:paraId="2621EEE5" w14:textId="77777777" w:rsidR="00CB0318" w:rsidRDefault="00CB0318">
      <w:pPr>
        <w:rPr>
          <w:rFonts w:hint="eastAsia"/>
        </w:rPr>
      </w:pPr>
      <w:r>
        <w:rPr>
          <w:rFonts w:hint="eastAsia"/>
        </w:rPr>
        <w:t>回顾游酢的一生及其学术成就，“Yóu Zùo”不仅仅是一个名字的拼音，更是代表着一位伟大思想家留给人类的宝贵财富。了解游酢及其思想，有助于我们更好地理解中国传统哲学的深邃内涵，并从中汲取智慧和力量。无论是在个人成长还是社会进步方面，都有着重要的启示意义。</w:t>
      </w:r>
    </w:p>
    <w:p w14:paraId="0862DECF" w14:textId="77777777" w:rsidR="00CB0318" w:rsidRDefault="00CB0318">
      <w:pPr>
        <w:rPr>
          <w:rFonts w:hint="eastAsia"/>
        </w:rPr>
      </w:pPr>
    </w:p>
    <w:p w14:paraId="2E65D2EF" w14:textId="77777777" w:rsidR="00CB0318" w:rsidRDefault="00CB0318">
      <w:pPr>
        <w:rPr>
          <w:rFonts w:hint="eastAsia"/>
        </w:rPr>
      </w:pPr>
    </w:p>
    <w:p w14:paraId="7979D88D" w14:textId="77777777" w:rsidR="00CB0318" w:rsidRDefault="00CB0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CE78F" w14:textId="1359DCD7" w:rsidR="001B1BFD" w:rsidRDefault="001B1BFD"/>
    <w:sectPr w:rsidR="001B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FD"/>
    <w:rsid w:val="001B1BFD"/>
    <w:rsid w:val="00B34D22"/>
    <w:rsid w:val="00CB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2F1C6-7EA4-4AD0-90E6-6608BD6F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