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8F19" w14:textId="77777777" w:rsidR="004C5615" w:rsidRDefault="004C5615">
      <w:pPr>
        <w:rPr>
          <w:rFonts w:hint="eastAsia"/>
        </w:rPr>
      </w:pPr>
      <w:r>
        <w:rPr>
          <w:rFonts w:hint="eastAsia"/>
        </w:rPr>
        <w:t>游逛的拼音意思</w:t>
      </w:r>
    </w:p>
    <w:p w14:paraId="18BF26A6" w14:textId="77777777" w:rsidR="004C5615" w:rsidRDefault="004C5615">
      <w:pPr>
        <w:rPr>
          <w:rFonts w:hint="eastAsia"/>
        </w:rPr>
      </w:pPr>
      <w:r>
        <w:rPr>
          <w:rFonts w:hint="eastAsia"/>
        </w:rPr>
        <w:t>“游逛”一词，拼音为“yóu guàng”，是一个充满活力与自由感的词汇。它由两个汉字组成：“游”，意味着在水中或空中移动、漂浮，也指没有固定目的地行走；而“逛”则更强调一种轻松自在的状态，指的是闲暇时无特定目的漫步，享受周围环境带来的乐趣。两者结合，“游逛”就代表了人们在休闲时光中自由漫步的行为。</w:t>
      </w:r>
    </w:p>
    <w:p w14:paraId="75E5235F" w14:textId="77777777" w:rsidR="004C5615" w:rsidRDefault="004C5615">
      <w:pPr>
        <w:rPr>
          <w:rFonts w:hint="eastAsia"/>
        </w:rPr>
      </w:pPr>
    </w:p>
    <w:p w14:paraId="586C7CF3" w14:textId="77777777" w:rsidR="004C5615" w:rsidRDefault="004C561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FFC79D0" w14:textId="77777777" w:rsidR="004C5615" w:rsidRDefault="004C5615">
      <w:pPr>
        <w:rPr>
          <w:rFonts w:hint="eastAsia"/>
        </w:rPr>
      </w:pPr>
      <w:r>
        <w:rPr>
          <w:rFonts w:hint="eastAsia"/>
        </w:rPr>
        <w:t>在中国古代文学作品中，“游”字常常被用来描绘文人墨客寄情山水的情景，如陶渊明《归去来兮辞》中的“登东皋以舒啸，临清流而赋诗”。而“逛”字则更多地出现在描述市井生活、逛街购物等场合。到了现代社会，“游逛”不仅仅是一种简单的活动方式，更是城市文化和生活方式的一部分，反映了人们对美好生活的追求和享受。</w:t>
      </w:r>
    </w:p>
    <w:p w14:paraId="47B3A947" w14:textId="77777777" w:rsidR="004C5615" w:rsidRDefault="004C5615">
      <w:pPr>
        <w:rPr>
          <w:rFonts w:hint="eastAsia"/>
        </w:rPr>
      </w:pPr>
    </w:p>
    <w:p w14:paraId="760D52A6" w14:textId="77777777" w:rsidR="004C5615" w:rsidRDefault="004C561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BAEE890" w14:textId="77777777" w:rsidR="004C5615" w:rsidRDefault="004C5615">
      <w:pPr>
        <w:rPr>
          <w:rFonts w:hint="eastAsia"/>
        </w:rPr>
      </w:pPr>
      <w:r>
        <w:rPr>
          <w:rFonts w:hint="eastAsia"/>
        </w:rPr>
        <w:t>随着城市化进程的加快，公园、商业街、步行街等公共场所成为了人们日常游逛的好去处。周末或者节假日，许多人会选择到户外游逛，呼吸新鲜空气，放松心情。游逛也是一种非常好的锻炼身体的方式，它能够帮助人们远离久坐不动的生活习惯，促进身心健康。</w:t>
      </w:r>
    </w:p>
    <w:p w14:paraId="36F259F2" w14:textId="77777777" w:rsidR="004C5615" w:rsidRDefault="004C5615">
      <w:pPr>
        <w:rPr>
          <w:rFonts w:hint="eastAsia"/>
        </w:rPr>
      </w:pPr>
    </w:p>
    <w:p w14:paraId="3D7465FA" w14:textId="77777777" w:rsidR="004C5615" w:rsidRDefault="004C5615">
      <w:pPr>
        <w:rPr>
          <w:rFonts w:hint="eastAsia"/>
        </w:rPr>
      </w:pPr>
      <w:r>
        <w:rPr>
          <w:rFonts w:hint="eastAsia"/>
        </w:rPr>
        <w:t>心理效应与健康益处</w:t>
      </w:r>
    </w:p>
    <w:p w14:paraId="798A6C6D" w14:textId="77777777" w:rsidR="004C5615" w:rsidRDefault="004C5615">
      <w:pPr>
        <w:rPr>
          <w:rFonts w:hint="eastAsia"/>
        </w:rPr>
      </w:pPr>
      <w:r>
        <w:rPr>
          <w:rFonts w:hint="eastAsia"/>
        </w:rPr>
        <w:t>从心理学角度来看，游逛有助于缓解压力、提升情绪。当人们在自然环境中悠闲地漫步时，他们的心灵得到了极大的放松，这有利于减轻焦虑和抑郁的症状。同时，这种活动还能激发创造力，许多伟大的想法就是在不经意间的游逛中产生的。因此，鼓励人们多进行户外活动，尤其是那些生活在都市中的人们，应该更加重视这种方式带来的积极影响。</w:t>
      </w:r>
    </w:p>
    <w:p w14:paraId="038E6F35" w14:textId="77777777" w:rsidR="004C5615" w:rsidRDefault="004C5615">
      <w:pPr>
        <w:rPr>
          <w:rFonts w:hint="eastAsia"/>
        </w:rPr>
      </w:pPr>
    </w:p>
    <w:p w14:paraId="42F71311" w14:textId="77777777" w:rsidR="004C5615" w:rsidRDefault="004C5615">
      <w:pPr>
        <w:rPr>
          <w:rFonts w:hint="eastAsia"/>
        </w:rPr>
      </w:pPr>
      <w:r>
        <w:rPr>
          <w:rFonts w:hint="eastAsia"/>
        </w:rPr>
        <w:t>最后的总结</w:t>
      </w:r>
    </w:p>
    <w:p w14:paraId="6286875B" w14:textId="77777777" w:rsidR="004C5615" w:rsidRDefault="004C5615">
      <w:pPr>
        <w:rPr>
          <w:rFonts w:hint="eastAsia"/>
        </w:rPr>
      </w:pPr>
      <w:r>
        <w:rPr>
          <w:rFonts w:hint="eastAsia"/>
        </w:rPr>
        <w:t>“游逛”的拼音不仅仅是简单的声音组合，背后蕴含着丰富的文化内涵和社会价值。无论是为了寻找灵感，还是仅仅为了放松自己，游逛都是一种值得推崇的生活态度。在这个快节奏的时代里，让我们不忘放慢脚步，用心感受周围的美好，体验游逛带来的无限乐趣吧。</w:t>
      </w:r>
    </w:p>
    <w:p w14:paraId="4C61079C" w14:textId="77777777" w:rsidR="004C5615" w:rsidRDefault="004C5615">
      <w:pPr>
        <w:rPr>
          <w:rFonts w:hint="eastAsia"/>
        </w:rPr>
      </w:pPr>
    </w:p>
    <w:p w14:paraId="2AD4A90C" w14:textId="77777777" w:rsidR="004C5615" w:rsidRDefault="004C5615">
      <w:pPr>
        <w:rPr>
          <w:rFonts w:hint="eastAsia"/>
        </w:rPr>
      </w:pPr>
    </w:p>
    <w:p w14:paraId="7A0B22FE" w14:textId="77777777" w:rsidR="004C5615" w:rsidRDefault="004C5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31C9D" w14:textId="5491D7A8" w:rsidR="00DB6F94" w:rsidRDefault="00DB6F94"/>
    <w:sectPr w:rsidR="00DB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94"/>
    <w:rsid w:val="004C5615"/>
    <w:rsid w:val="00B34D22"/>
    <w:rsid w:val="00D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68D5-CBF4-47FE-9212-43A8F2D8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