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FD29A" w14:textId="77777777" w:rsidR="008F6B0F" w:rsidRDefault="008F6B0F">
      <w:pPr>
        <w:rPr>
          <w:rFonts w:hint="eastAsia"/>
        </w:rPr>
      </w:pPr>
      <w:r>
        <w:rPr>
          <w:rFonts w:hint="eastAsia"/>
        </w:rPr>
        <w:t>游逛的拼音</w:t>
      </w:r>
    </w:p>
    <w:p w14:paraId="66443008" w14:textId="77777777" w:rsidR="008F6B0F" w:rsidRDefault="008F6B0F">
      <w:pPr>
        <w:rPr>
          <w:rFonts w:hint="eastAsia"/>
        </w:rPr>
      </w:pPr>
      <w:r>
        <w:rPr>
          <w:rFonts w:hint="eastAsia"/>
        </w:rPr>
        <w:t>“游逛”的拼音是“yóu guàng”，其中“游”读作yóu，意为游泳、游玩、流动等；“逛”读作guàng，指的是闲走、游览。这两个字组合在一起，形象地描绘了人们在空闲时间里漫步街头巷尾、公园商场等地，享受休闲时光的行为。</w:t>
      </w:r>
    </w:p>
    <w:p w14:paraId="7905518C" w14:textId="77777777" w:rsidR="008F6B0F" w:rsidRDefault="008F6B0F">
      <w:pPr>
        <w:rPr>
          <w:rFonts w:hint="eastAsia"/>
        </w:rPr>
      </w:pPr>
    </w:p>
    <w:p w14:paraId="5F58C586" w14:textId="77777777" w:rsidR="008F6B0F" w:rsidRDefault="008F6B0F">
      <w:pPr>
        <w:rPr>
          <w:rFonts w:hint="eastAsia"/>
        </w:rPr>
      </w:pPr>
      <w:r>
        <w:rPr>
          <w:rFonts w:hint="eastAsia"/>
        </w:rPr>
        <w:t>游逛的文化背景</w:t>
      </w:r>
    </w:p>
    <w:p w14:paraId="4CFFD520" w14:textId="77777777" w:rsidR="008F6B0F" w:rsidRDefault="008F6B0F">
      <w:pPr>
        <w:rPr>
          <w:rFonts w:hint="eastAsia"/>
        </w:rPr>
      </w:pPr>
      <w:r>
        <w:rPr>
          <w:rFonts w:hint="eastAsia"/>
        </w:rPr>
        <w:t>在中国，游逛有着悠久的历史和丰富的文化内涵。从古代文人墨客的踏青赏花，到现代都市人的周末购物散步，游逛一直是一种流行的休闲方式。古时，文人喜欢出游，寻找灵感，体验不同的风土人情。而游逛不仅仅是放松身心的好方法，也是了解城市风貌、感受当地生活气息的重要途径。</w:t>
      </w:r>
    </w:p>
    <w:p w14:paraId="4F333441" w14:textId="77777777" w:rsidR="008F6B0F" w:rsidRDefault="008F6B0F">
      <w:pPr>
        <w:rPr>
          <w:rFonts w:hint="eastAsia"/>
        </w:rPr>
      </w:pPr>
    </w:p>
    <w:p w14:paraId="17ECE4F1" w14:textId="77777777" w:rsidR="008F6B0F" w:rsidRDefault="008F6B0F">
      <w:pPr>
        <w:rPr>
          <w:rFonts w:hint="eastAsia"/>
        </w:rPr>
      </w:pPr>
      <w:r>
        <w:rPr>
          <w:rFonts w:hint="eastAsia"/>
        </w:rPr>
        <w:t>游逛的好处</w:t>
      </w:r>
    </w:p>
    <w:p w14:paraId="05258394" w14:textId="77777777" w:rsidR="008F6B0F" w:rsidRDefault="008F6B0F">
      <w:pPr>
        <w:rPr>
          <w:rFonts w:hint="eastAsia"/>
        </w:rPr>
      </w:pPr>
      <w:r>
        <w:rPr>
          <w:rFonts w:hint="eastAsia"/>
        </w:rPr>
        <w:t>游逛对身心健康都有益处。它是一种轻松的身体锻炼方式，有助于提高心肺功能，促进血液循环。在心理层面，游逛能帮助人们减轻压力，放松心情，尤其是在自然环境中游走，更能让人感到宁静与平和。通过游逛还可以发现新的兴趣点，比如一个有趣的小店、一场即兴的艺术表演，甚至是街头的一次偶然对话，都可能带来意想不到的快乐。</w:t>
      </w:r>
    </w:p>
    <w:p w14:paraId="1F2A1EFD" w14:textId="77777777" w:rsidR="008F6B0F" w:rsidRDefault="008F6B0F">
      <w:pPr>
        <w:rPr>
          <w:rFonts w:hint="eastAsia"/>
        </w:rPr>
      </w:pPr>
    </w:p>
    <w:p w14:paraId="74266610" w14:textId="77777777" w:rsidR="008F6B0F" w:rsidRDefault="008F6B0F">
      <w:pPr>
        <w:rPr>
          <w:rFonts w:hint="eastAsia"/>
        </w:rPr>
      </w:pPr>
      <w:r>
        <w:rPr>
          <w:rFonts w:hint="eastAsia"/>
        </w:rPr>
        <w:t>适合游逛的地方</w:t>
      </w:r>
    </w:p>
    <w:p w14:paraId="6F421F80" w14:textId="77777777" w:rsidR="008F6B0F" w:rsidRDefault="008F6B0F">
      <w:pPr>
        <w:rPr>
          <w:rFonts w:hint="eastAsia"/>
        </w:rPr>
      </w:pPr>
      <w:r>
        <w:rPr>
          <w:rFonts w:hint="eastAsia"/>
        </w:rPr>
        <w:t>每个城市都有自己独特的适合游逛的地点。例如，北京的老胡同、上海的外滩、成都的宽窄巷子等都是人们喜爱的游逛胜地。这些地方不仅承载着浓厚的历史文化底蕴，还融合了现代都市的新鲜活力。许多城市的公园、河边步道以及大型购物中心也都是不错的选择。在这些地方，人们可以自由自在地行走，享受独处或是与朋友家人的美好时光。</w:t>
      </w:r>
    </w:p>
    <w:p w14:paraId="08A521B6" w14:textId="77777777" w:rsidR="008F6B0F" w:rsidRDefault="008F6B0F">
      <w:pPr>
        <w:rPr>
          <w:rFonts w:hint="eastAsia"/>
        </w:rPr>
      </w:pPr>
    </w:p>
    <w:p w14:paraId="3A524F01" w14:textId="77777777" w:rsidR="008F6B0F" w:rsidRDefault="008F6B0F">
      <w:pPr>
        <w:rPr>
          <w:rFonts w:hint="eastAsia"/>
        </w:rPr>
      </w:pPr>
      <w:r>
        <w:rPr>
          <w:rFonts w:hint="eastAsia"/>
        </w:rPr>
        <w:t>如何更好地享受游逛的乐趣</w:t>
      </w:r>
    </w:p>
    <w:p w14:paraId="5981E8F0" w14:textId="77777777" w:rsidR="008F6B0F" w:rsidRDefault="008F6B0F">
      <w:pPr>
        <w:rPr>
          <w:rFonts w:hint="eastAsia"/>
        </w:rPr>
      </w:pPr>
      <w:r>
        <w:rPr>
          <w:rFonts w:hint="eastAsia"/>
        </w:rPr>
        <w:t>要充分体验游逛的乐趣，最重要的是保持一颗开放和好奇的心。不必急于到达某个目的地，而是随心所欲地探索沿途的风景和故事。带上相机记录下美好的瞬间，或者尝试用画笔描绘出眼前的景象，都是增添乐趣的好办法。同时，尊重当地的风俗习惯，保护环境，做到文明游逛也是非常重要的。</w:t>
      </w:r>
    </w:p>
    <w:p w14:paraId="0247E806" w14:textId="77777777" w:rsidR="008F6B0F" w:rsidRDefault="008F6B0F">
      <w:pPr>
        <w:rPr>
          <w:rFonts w:hint="eastAsia"/>
        </w:rPr>
      </w:pPr>
    </w:p>
    <w:p w14:paraId="6C1C809E" w14:textId="77777777" w:rsidR="008F6B0F" w:rsidRDefault="008F6B0F">
      <w:pPr>
        <w:rPr>
          <w:rFonts w:hint="eastAsia"/>
        </w:rPr>
      </w:pPr>
    </w:p>
    <w:p w14:paraId="541F749F" w14:textId="77777777" w:rsidR="008F6B0F" w:rsidRDefault="008F6B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B8D80" w14:textId="1C7F20F1" w:rsidR="000C64BF" w:rsidRDefault="000C64BF"/>
    <w:sectPr w:rsidR="000C6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BF"/>
    <w:rsid w:val="000C64BF"/>
    <w:rsid w:val="008F6B0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335A1-C54B-471C-8013-C272A311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