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F03A3" w14:textId="77777777" w:rsidR="00121564" w:rsidRDefault="00121564">
      <w:pPr>
        <w:rPr>
          <w:rFonts w:hint="eastAsia"/>
        </w:rPr>
      </w:pPr>
      <w:r>
        <w:rPr>
          <w:rFonts w:hint="eastAsia"/>
        </w:rPr>
        <w:t>游荡的拼音</w:t>
      </w:r>
    </w:p>
    <w:p w14:paraId="44D7520D" w14:textId="77777777" w:rsidR="00121564" w:rsidRDefault="00121564">
      <w:pPr>
        <w:rPr>
          <w:rFonts w:hint="eastAsia"/>
        </w:rPr>
      </w:pPr>
      <w:r>
        <w:rPr>
          <w:rFonts w:hint="eastAsia"/>
        </w:rPr>
        <w:t>“游荡”的拼音是“yóu dàng”。其中，“游”字的拼音为“yóu”，在汉语中有着多种含义，包括但不限于游泳、游玩、流动等；而“荡”字的拼音为“dàng”，其意涵则多与清除、洗涤、空旷或漫无目的地行走等相关。这两个字组合在一起，形成了一种特定的情境描述，即指人或物不固定于一处，而是四处走动或漂泊的状态。</w:t>
      </w:r>
    </w:p>
    <w:p w14:paraId="54BFDFD8" w14:textId="77777777" w:rsidR="00121564" w:rsidRDefault="00121564">
      <w:pPr>
        <w:rPr>
          <w:rFonts w:hint="eastAsia"/>
        </w:rPr>
      </w:pPr>
    </w:p>
    <w:p w14:paraId="4749B2E7" w14:textId="77777777" w:rsidR="00121564" w:rsidRDefault="00121564">
      <w:pPr>
        <w:rPr>
          <w:rFonts w:hint="eastAsia"/>
        </w:rPr>
      </w:pPr>
      <w:r>
        <w:rPr>
          <w:rFonts w:hint="eastAsia"/>
        </w:rPr>
        <w:t>文化背景中的游荡</w:t>
      </w:r>
    </w:p>
    <w:p w14:paraId="57D9C166" w14:textId="77777777" w:rsidR="00121564" w:rsidRDefault="00121564">
      <w:pPr>
        <w:rPr>
          <w:rFonts w:hint="eastAsia"/>
        </w:rPr>
      </w:pPr>
      <w:r>
        <w:rPr>
          <w:rFonts w:hint="eastAsia"/>
        </w:rPr>
        <w:t>在中国古代文学作品中，“游荡”一词经常被用来描绘人物的心境或者生活状态。例如，在古典诗词里，诗人常以“游荡”来表达一种自由奔放的生活态度，或是对世俗束缚的一种超脱。它也常常出现在描述旅途、探险等情境之中，体现了古人对于探索未知世界的好奇心和勇气。</w:t>
      </w:r>
    </w:p>
    <w:p w14:paraId="60FF824C" w14:textId="77777777" w:rsidR="00121564" w:rsidRDefault="00121564">
      <w:pPr>
        <w:rPr>
          <w:rFonts w:hint="eastAsia"/>
        </w:rPr>
      </w:pPr>
    </w:p>
    <w:p w14:paraId="58238AD5" w14:textId="77777777" w:rsidR="00121564" w:rsidRDefault="00121564">
      <w:pPr>
        <w:rPr>
          <w:rFonts w:hint="eastAsia"/>
        </w:rPr>
      </w:pPr>
      <w:r>
        <w:rPr>
          <w:rFonts w:hint="eastAsia"/>
        </w:rPr>
        <w:t>现代社会中的游荡</w:t>
      </w:r>
    </w:p>
    <w:p w14:paraId="089C2749" w14:textId="77777777" w:rsidR="00121564" w:rsidRDefault="00121564">
      <w:pPr>
        <w:rPr>
          <w:rFonts w:hint="eastAsia"/>
        </w:rPr>
      </w:pPr>
      <w:r>
        <w:rPr>
          <w:rFonts w:hint="eastAsia"/>
        </w:rPr>
        <w:t>在现代社会，“游荡”这一概念也被赋予了新的意义。随着城市化进程的加快和社会结构的变化，越来越多的人选择离开家乡到大城市寻找机会，这种现象有时也被形象地称为“游荡”。不过，现代意义上的“游荡”更多地带有一种孤独和迷茫的情绪，尤其是在面对职业发展、个人成长等方面的挑战时，人们可能会感到自己像在大城市的街头巷尾“游荡”，试图找到属于自己的位置。</w:t>
      </w:r>
    </w:p>
    <w:p w14:paraId="1724D80C" w14:textId="77777777" w:rsidR="00121564" w:rsidRDefault="00121564">
      <w:pPr>
        <w:rPr>
          <w:rFonts w:hint="eastAsia"/>
        </w:rPr>
      </w:pPr>
    </w:p>
    <w:p w14:paraId="1FCA263B" w14:textId="77777777" w:rsidR="00121564" w:rsidRDefault="00121564">
      <w:pPr>
        <w:rPr>
          <w:rFonts w:hint="eastAsia"/>
        </w:rPr>
      </w:pPr>
      <w:r>
        <w:rPr>
          <w:rFonts w:hint="eastAsia"/>
        </w:rPr>
        <w:t>游荡与旅行的区别</w:t>
      </w:r>
    </w:p>
    <w:p w14:paraId="13D97A4E" w14:textId="77777777" w:rsidR="00121564" w:rsidRDefault="00121564">
      <w:pPr>
        <w:rPr>
          <w:rFonts w:hint="eastAsia"/>
        </w:rPr>
      </w:pPr>
      <w:r>
        <w:rPr>
          <w:rFonts w:hint="eastAsia"/>
        </w:rPr>
        <w:t>尽管“游荡”和“旅行”都涉及到移动和探索，但两者之间存在明显的区别。“旅行”通常具有明确的目的地和计划，是对未知世界的有组织的探索；而“游荡”则更强调过程本身，没有固定的方向或目的，是一种更加随性和自由的行为。因此，“游荡”往往能带来更多的意外发现和个人成长的机会，因为它鼓励人们放下既定的计划，开放心态去体验沿途的一切。</w:t>
      </w:r>
    </w:p>
    <w:p w14:paraId="3DC05066" w14:textId="77777777" w:rsidR="00121564" w:rsidRDefault="00121564">
      <w:pPr>
        <w:rPr>
          <w:rFonts w:hint="eastAsia"/>
        </w:rPr>
      </w:pPr>
    </w:p>
    <w:p w14:paraId="4599CE5C" w14:textId="77777777" w:rsidR="00121564" w:rsidRDefault="00121564">
      <w:pPr>
        <w:rPr>
          <w:rFonts w:hint="eastAsia"/>
        </w:rPr>
      </w:pPr>
      <w:r>
        <w:rPr>
          <w:rFonts w:hint="eastAsia"/>
        </w:rPr>
        <w:t>最后的总结</w:t>
      </w:r>
    </w:p>
    <w:p w14:paraId="6C871A15" w14:textId="77777777" w:rsidR="00121564" w:rsidRDefault="00121564">
      <w:pPr>
        <w:rPr>
          <w:rFonts w:hint="eastAsia"/>
        </w:rPr>
      </w:pPr>
      <w:r>
        <w:rPr>
          <w:rFonts w:hint="eastAsia"/>
        </w:rPr>
        <w:t>“游荡”的拼音虽然简单，但它背后蕴含的文化意义和社会价值却是深远而复杂的。无论是在文学作品中还是现实生活中，“游荡”都是一个富有诗意和哲理的概念，它提醒我们即使在忙碌和不确定的人生旅途中，也不要忘记停下脚步，享受过程，感受周围世界的美好。</w:t>
      </w:r>
    </w:p>
    <w:p w14:paraId="2E5DA8AE" w14:textId="77777777" w:rsidR="00121564" w:rsidRDefault="00121564">
      <w:pPr>
        <w:rPr>
          <w:rFonts w:hint="eastAsia"/>
        </w:rPr>
      </w:pPr>
    </w:p>
    <w:p w14:paraId="237BEAB3" w14:textId="77777777" w:rsidR="00121564" w:rsidRDefault="00121564">
      <w:pPr>
        <w:rPr>
          <w:rFonts w:hint="eastAsia"/>
        </w:rPr>
      </w:pPr>
    </w:p>
    <w:p w14:paraId="46AE548A" w14:textId="77777777" w:rsidR="00121564" w:rsidRDefault="001215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95E4C" w14:textId="63E79790" w:rsidR="00AB45C5" w:rsidRDefault="00AB45C5"/>
    <w:sectPr w:rsidR="00AB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C5"/>
    <w:rsid w:val="00121564"/>
    <w:rsid w:val="00AB45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1D8AF-D0B6-406E-8667-F794D6EA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