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3A38D" w14:textId="77777777" w:rsidR="00C4135A" w:rsidRDefault="00C4135A">
      <w:pPr>
        <w:rPr>
          <w:rFonts w:hint="eastAsia"/>
        </w:rPr>
      </w:pPr>
      <w:r>
        <w:rPr>
          <w:rFonts w:hint="eastAsia"/>
        </w:rPr>
        <w:t>游者可以为纶的拼音简介</w:t>
      </w:r>
    </w:p>
    <w:p w14:paraId="57878F02" w14:textId="77777777" w:rsidR="00C4135A" w:rsidRDefault="00C4135A">
      <w:pPr>
        <w:rPr>
          <w:rFonts w:hint="eastAsia"/>
        </w:rPr>
      </w:pPr>
      <w:r>
        <w:rPr>
          <w:rFonts w:hint="eastAsia"/>
        </w:rPr>
        <w:t>“游者可以为纶”这一标题乍一看似乎与拼音并无直接关联，但实际上它巧妙地融合了汉字与其对应的拼音。这里的“游者”指的是探索语言世界的人，“可以为纶”的“纶”，指的是丝线的一种，但在本文中我们将其理解为连接和编织意义的线索，即通过拼音这把钥匙打开汉语学习的大门。拼音作为汉语言文字学习的重要工具，对于初学者来说，就像是指南针之于航海者，指引着他们进入丰富多彩的汉语世界。</w:t>
      </w:r>
    </w:p>
    <w:p w14:paraId="60702E47" w14:textId="77777777" w:rsidR="00C4135A" w:rsidRDefault="00C4135A">
      <w:pPr>
        <w:rPr>
          <w:rFonts w:hint="eastAsia"/>
        </w:rPr>
      </w:pPr>
    </w:p>
    <w:p w14:paraId="4F78AF28" w14:textId="77777777" w:rsidR="00C4135A" w:rsidRDefault="00C4135A">
      <w:pPr>
        <w:rPr>
          <w:rFonts w:hint="eastAsia"/>
        </w:rPr>
      </w:pPr>
      <w:r>
        <w:rPr>
          <w:rFonts w:hint="eastAsia"/>
        </w:rPr>
        <w:t>拼音：汉语学习的第一步</w:t>
      </w:r>
    </w:p>
    <w:p w14:paraId="03EB47F7" w14:textId="77777777" w:rsidR="00C4135A" w:rsidRDefault="00C4135A">
      <w:pPr>
        <w:rPr>
          <w:rFonts w:hint="eastAsia"/>
        </w:rPr>
      </w:pPr>
      <w:r>
        <w:rPr>
          <w:rFonts w:hint="eastAsia"/>
        </w:rPr>
        <w:t>汉语拼音是表示汉字发音的拉丁字母拼写系统。对于非母语者而言，汉语拼音是学习汉语发音、词汇和语法的基础。通过拼音，学习者能够准确地发出汉字的读音，进而理解和掌握更多的词汇和句子结构。拼音不仅帮助学习者跨越了语音障碍，还为深入学习汉语铺平了道路。在日常教学中，教师通常会首先介绍拼音的基本知识，包括声母、韵母和声调，这些都是构建汉语语音体系的基石。</w:t>
      </w:r>
    </w:p>
    <w:p w14:paraId="1C126CD6" w14:textId="77777777" w:rsidR="00C4135A" w:rsidRDefault="00C4135A">
      <w:pPr>
        <w:rPr>
          <w:rFonts w:hint="eastAsia"/>
        </w:rPr>
      </w:pPr>
    </w:p>
    <w:p w14:paraId="58F48591" w14:textId="77777777" w:rsidR="00C4135A" w:rsidRDefault="00C4135A">
      <w:pPr>
        <w:rPr>
          <w:rFonts w:hint="eastAsia"/>
        </w:rPr>
      </w:pPr>
      <w:r>
        <w:rPr>
          <w:rFonts w:hint="eastAsia"/>
        </w:rPr>
        <w:t>深入了解拼音的构成</w:t>
      </w:r>
    </w:p>
    <w:p w14:paraId="73F053CA" w14:textId="77777777" w:rsidR="00C4135A" w:rsidRDefault="00C4135A">
      <w:pPr>
        <w:rPr>
          <w:rFonts w:hint="eastAsia"/>
        </w:rPr>
      </w:pPr>
      <w:r>
        <w:rPr>
          <w:rFonts w:hint="eastAsia"/>
        </w:rPr>
        <w:t>拼音由三大部分组成：声母、韵母和声调。声母是位于音节开头的辅音，韵母则是跟随声母后的元音或元音组合，而声调则决定了一个音节的高低升降变化。正确的使用这些元素对于实现准确的发音至关重要。例如，“妈”（mā）和“马”（mǎ），虽然仅因声调的不同，但它们的意思却截然不同。因此，理解并掌握拼音的构成及其发音规则，对汉语学习者来说尤为重要。</w:t>
      </w:r>
    </w:p>
    <w:p w14:paraId="46CCB6ED" w14:textId="77777777" w:rsidR="00C4135A" w:rsidRDefault="00C4135A">
      <w:pPr>
        <w:rPr>
          <w:rFonts w:hint="eastAsia"/>
        </w:rPr>
      </w:pPr>
    </w:p>
    <w:p w14:paraId="2F7AF766" w14:textId="77777777" w:rsidR="00C4135A" w:rsidRDefault="00C4135A">
      <w:pPr>
        <w:rPr>
          <w:rFonts w:hint="eastAsia"/>
        </w:rPr>
      </w:pPr>
      <w:r>
        <w:rPr>
          <w:rFonts w:hint="eastAsia"/>
        </w:rPr>
        <w:t>拼音的应用场景</w:t>
      </w:r>
    </w:p>
    <w:p w14:paraId="7A7FCA2E" w14:textId="77777777" w:rsidR="00C4135A" w:rsidRDefault="00C4135A">
      <w:pPr>
        <w:rPr>
          <w:rFonts w:hint="eastAsia"/>
        </w:rPr>
      </w:pPr>
      <w:r>
        <w:rPr>
          <w:rFonts w:hint="eastAsia"/>
        </w:rPr>
        <w:t>拼音在现代汉语的学习和应用中有广泛的应用场景。除了作为汉语学习入门阶段的重要工具外，在计算机输入法、手机短信输入以及对外汉语教育中也扮演着不可或缺的角色。拼音也被用于标注汉字的发音，帮助人们更好地阅读和理解文本内容。随着科技的发展，现在还可以通过语音识别技术来自动转换语音为拼音，极大地提高了信息处理的效率。</w:t>
      </w:r>
    </w:p>
    <w:p w14:paraId="1F608BDC" w14:textId="77777777" w:rsidR="00C4135A" w:rsidRDefault="00C4135A">
      <w:pPr>
        <w:rPr>
          <w:rFonts w:hint="eastAsia"/>
        </w:rPr>
      </w:pPr>
    </w:p>
    <w:p w14:paraId="651EC792" w14:textId="77777777" w:rsidR="00C4135A" w:rsidRDefault="00C4135A">
      <w:pPr>
        <w:rPr>
          <w:rFonts w:hint="eastAsia"/>
        </w:rPr>
      </w:pPr>
      <w:r>
        <w:rPr>
          <w:rFonts w:hint="eastAsia"/>
        </w:rPr>
        <w:t>最后的总结</w:t>
      </w:r>
    </w:p>
    <w:p w14:paraId="7101BAA0" w14:textId="77777777" w:rsidR="00C4135A" w:rsidRDefault="00C4135A">
      <w:pPr>
        <w:rPr>
          <w:rFonts w:hint="eastAsia"/>
        </w:rPr>
      </w:pPr>
      <w:r>
        <w:rPr>
          <w:rFonts w:hint="eastAsia"/>
        </w:rPr>
        <w:t>“游者可以为纶”这个标题寓意深刻，它提醒我们汉语学习是一场既充满挑战又无比精彩的旅程。拼音作为这场旅程中的重要工具，就像一条无形的丝线，将学习者与汉语的丰富文化紧密相连。无论是初次接触汉语的新手，还是已经有一定基础的学习者，都能从拼音中学到更多，不断加深对中国语言和文化的理解。让我们以拼音为起点，开启一段奇妙的语言之旅吧。</w:t>
      </w:r>
    </w:p>
    <w:p w14:paraId="3AAA8BC4" w14:textId="77777777" w:rsidR="00C4135A" w:rsidRDefault="00C4135A">
      <w:pPr>
        <w:rPr>
          <w:rFonts w:hint="eastAsia"/>
        </w:rPr>
      </w:pPr>
    </w:p>
    <w:p w14:paraId="67EED75E" w14:textId="77777777" w:rsidR="00C4135A" w:rsidRDefault="00C4135A">
      <w:pPr>
        <w:rPr>
          <w:rFonts w:hint="eastAsia"/>
        </w:rPr>
      </w:pPr>
    </w:p>
    <w:p w14:paraId="51463D91" w14:textId="77777777" w:rsidR="00C4135A" w:rsidRDefault="00C413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4B6CA" w14:textId="50C93014" w:rsidR="00D26920" w:rsidRDefault="00D26920"/>
    <w:sectPr w:rsidR="00D26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20"/>
    <w:rsid w:val="00B34D22"/>
    <w:rsid w:val="00C4135A"/>
    <w:rsid w:val="00D2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EFDA2-4D21-4A71-9A91-1331A321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