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D417" w14:textId="77777777" w:rsidR="00736EB2" w:rsidRDefault="00736EB2">
      <w:pPr>
        <w:rPr>
          <w:rFonts w:hint="eastAsia"/>
        </w:rPr>
      </w:pPr>
      <w:r>
        <w:rPr>
          <w:rFonts w:hint="eastAsia"/>
        </w:rPr>
        <w:t>游泳用英语怎么拼</w:t>
      </w:r>
    </w:p>
    <w:p w14:paraId="51597275" w14:textId="77777777" w:rsidR="00736EB2" w:rsidRDefault="00736EB2">
      <w:pPr>
        <w:rPr>
          <w:rFonts w:hint="eastAsia"/>
        </w:rPr>
      </w:pPr>
      <w:r>
        <w:rPr>
          <w:rFonts w:hint="eastAsia"/>
        </w:rPr>
        <w:t>游泳在英语中的表达是"swimming"。这个词来源于动词"swim"，意为在水中移动或游动。作为一种流行的体育活动和休闲娱乐方式，游泳在全球范围内受到广泛的喜爱和参与。无论是在专业的竞技赛事中，还是在日常的健身活动中，游泳都扮演着重要的角色。</w:t>
      </w:r>
    </w:p>
    <w:p w14:paraId="70B4BF60" w14:textId="77777777" w:rsidR="00736EB2" w:rsidRDefault="00736EB2">
      <w:pPr>
        <w:rPr>
          <w:rFonts w:hint="eastAsia"/>
        </w:rPr>
      </w:pPr>
    </w:p>
    <w:p w14:paraId="73C748D7" w14:textId="77777777" w:rsidR="00736EB2" w:rsidRDefault="00736EB2">
      <w:pPr>
        <w:rPr>
          <w:rFonts w:hint="eastAsia"/>
        </w:rPr>
      </w:pPr>
      <w:r>
        <w:rPr>
          <w:rFonts w:hint="eastAsia"/>
        </w:rPr>
        <w:t>游泳的历史与发展</w:t>
      </w:r>
    </w:p>
    <w:p w14:paraId="043830EE" w14:textId="77777777" w:rsidR="00736EB2" w:rsidRDefault="00736EB2">
      <w:pPr>
        <w:rPr>
          <w:rFonts w:hint="eastAsia"/>
        </w:rPr>
      </w:pPr>
      <w:r>
        <w:rPr>
          <w:rFonts w:hint="eastAsia"/>
        </w:rPr>
        <w:t>游泳作为人类的一种基本生存技能，其历史可以追溯到远古时期。然而，现代意义上的游泳运动则起源于19世纪中期的英国。随着时间的发展，游泳不仅成为奥运会的重要比赛项目之一，还发展出了多种不同的风格，如自由泳、蛙泳、仰泳和蝶泳等。每种泳姿都有其独特的技术要求和训练方法，对运动员的身体素质和技术水平提出了挑战。</w:t>
      </w:r>
    </w:p>
    <w:p w14:paraId="46043783" w14:textId="77777777" w:rsidR="00736EB2" w:rsidRDefault="00736EB2">
      <w:pPr>
        <w:rPr>
          <w:rFonts w:hint="eastAsia"/>
        </w:rPr>
      </w:pPr>
    </w:p>
    <w:p w14:paraId="69609140" w14:textId="77777777" w:rsidR="00736EB2" w:rsidRDefault="00736EB2">
      <w:pPr>
        <w:rPr>
          <w:rFonts w:hint="eastAsia"/>
        </w:rPr>
      </w:pPr>
      <w:r>
        <w:rPr>
          <w:rFonts w:hint="eastAsia"/>
        </w:rPr>
        <w:t>游泳的益处</w:t>
      </w:r>
    </w:p>
    <w:p w14:paraId="7E49651C" w14:textId="77777777" w:rsidR="00736EB2" w:rsidRDefault="00736EB2">
      <w:pPr>
        <w:rPr>
          <w:rFonts w:hint="eastAsia"/>
        </w:rPr>
      </w:pPr>
      <w:r>
        <w:rPr>
          <w:rFonts w:hint="eastAsia"/>
        </w:rPr>
        <w:t>除了是一项优秀的竞技运动外，游泳也具有诸多健康益处。它是一种全身性的锻炼方式，能够有效地增强心肺功能，提高身体的耐力和灵活性。由于水的浮力作用，游泳对于关节的压力较小，适合各年龄段的人群进行。规律的游泳锻炼还能帮助减轻压力，改善心情，促进心理健康。</w:t>
      </w:r>
    </w:p>
    <w:p w14:paraId="2F6DB1D5" w14:textId="77777777" w:rsidR="00736EB2" w:rsidRDefault="00736EB2">
      <w:pPr>
        <w:rPr>
          <w:rFonts w:hint="eastAsia"/>
        </w:rPr>
      </w:pPr>
    </w:p>
    <w:p w14:paraId="63840CA2" w14:textId="77777777" w:rsidR="00736EB2" w:rsidRDefault="00736EB2">
      <w:pPr>
        <w:rPr>
          <w:rFonts w:hint="eastAsia"/>
        </w:rPr>
      </w:pPr>
      <w:r>
        <w:rPr>
          <w:rFonts w:hint="eastAsia"/>
        </w:rPr>
        <w:t>如何开始学习游泳</w:t>
      </w:r>
    </w:p>
    <w:p w14:paraId="2C01781D" w14:textId="77777777" w:rsidR="00736EB2" w:rsidRDefault="00736EB2">
      <w:pPr>
        <w:rPr>
          <w:rFonts w:hint="eastAsia"/>
        </w:rPr>
      </w:pPr>
      <w:r>
        <w:rPr>
          <w:rFonts w:hint="eastAsia"/>
        </w:rPr>
        <w:t>对于初学者来说，学习游泳可能看起来有些挑战性，但通过正确的指导和练习，任何人都能掌握这项技能。选择一个合适的场所非常重要，建议从浅水区开始练习，以确保安全。寻找一位经验丰富的教练来教授基础技巧，如呼吸控制、漂浮和踢腿等。随着技能的进步，可以逐渐尝试更复杂的动作和不同的泳姿。</w:t>
      </w:r>
    </w:p>
    <w:p w14:paraId="282F5A6E" w14:textId="77777777" w:rsidR="00736EB2" w:rsidRDefault="00736EB2">
      <w:pPr>
        <w:rPr>
          <w:rFonts w:hint="eastAsia"/>
        </w:rPr>
      </w:pPr>
    </w:p>
    <w:p w14:paraId="7387C964" w14:textId="77777777" w:rsidR="00736EB2" w:rsidRDefault="00736EB2">
      <w:pPr>
        <w:rPr>
          <w:rFonts w:hint="eastAsia"/>
        </w:rPr>
      </w:pPr>
      <w:r>
        <w:rPr>
          <w:rFonts w:hint="eastAsia"/>
        </w:rPr>
        <w:t>游泳的安全注意事项</w:t>
      </w:r>
    </w:p>
    <w:p w14:paraId="042EF8C4" w14:textId="77777777" w:rsidR="00736EB2" w:rsidRDefault="00736EB2">
      <w:pPr>
        <w:rPr>
          <w:rFonts w:hint="eastAsia"/>
        </w:rPr>
      </w:pPr>
      <w:r>
        <w:rPr>
          <w:rFonts w:hint="eastAsia"/>
        </w:rPr>
        <w:t>尽管游泳是一项有益健康的活动，但也存在一定的安全隐患。为了确保安全，游泳时应该遵守一些基本原则。例如，在没有救生员监督的情况下不要单独游泳；了解自己的极限，避免过度疲劳；如果感到不适，应立即停止并寻求帮助。了解基本的急救知识也是非常重要的，这可以在紧急情况下为自己或他人提供及时的帮助。</w:t>
      </w:r>
    </w:p>
    <w:p w14:paraId="35818D7B" w14:textId="77777777" w:rsidR="00736EB2" w:rsidRDefault="00736EB2">
      <w:pPr>
        <w:rPr>
          <w:rFonts w:hint="eastAsia"/>
        </w:rPr>
      </w:pPr>
    </w:p>
    <w:p w14:paraId="71EE06A8" w14:textId="77777777" w:rsidR="00736EB2" w:rsidRDefault="00736EB2">
      <w:pPr>
        <w:rPr>
          <w:rFonts w:hint="eastAsia"/>
        </w:rPr>
      </w:pPr>
    </w:p>
    <w:p w14:paraId="2FC24B5D" w14:textId="77777777" w:rsidR="00736EB2" w:rsidRDefault="00736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FFE84" w14:textId="4701EBDD" w:rsidR="002F691C" w:rsidRDefault="002F691C"/>
    <w:sectPr w:rsidR="002F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C"/>
    <w:rsid w:val="002F691C"/>
    <w:rsid w:val="00736E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21CC-30C0-4C6A-80E8-8276E12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