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0A7C" w14:textId="77777777" w:rsidR="00620B51" w:rsidRDefault="00620B51">
      <w:pPr>
        <w:rPr>
          <w:rFonts w:hint="eastAsia"/>
        </w:rPr>
      </w:pPr>
      <w:r>
        <w:rPr>
          <w:rFonts w:hint="eastAsia"/>
        </w:rPr>
        <w:t>游泳圈的拼音怎么拼写</w:t>
      </w:r>
    </w:p>
    <w:p w14:paraId="566E6C46" w14:textId="77777777" w:rsidR="00620B51" w:rsidRDefault="00620B51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在汉语中，每个汉字都有其对应的拼音，这是一种基于拉丁字母的音译系统，用来表示汉字的标准发音。对于“游泳圈”这个词语，它的拼音是：“you2 yong3 quan2”。这里的数字代表了声调：第二声、第三声和第二声。拼音不仅帮助人们正确发音，而且对于学习中文的外国友人或者儿童来说，是一个非常重要的工具。</w:t>
      </w:r>
    </w:p>
    <w:p w14:paraId="602CACC3" w14:textId="77777777" w:rsidR="00620B51" w:rsidRDefault="00620B51">
      <w:pPr>
        <w:rPr>
          <w:rFonts w:hint="eastAsia"/>
        </w:rPr>
      </w:pPr>
    </w:p>
    <w:p w14:paraId="0D24389D" w14:textId="77777777" w:rsidR="00620B51" w:rsidRDefault="00620B51">
      <w:pPr>
        <w:rPr>
          <w:rFonts w:hint="eastAsia"/>
        </w:rPr>
      </w:pPr>
      <w:r>
        <w:rPr>
          <w:rFonts w:hint="eastAsia"/>
        </w:rPr>
        <w:t>什么是游泳圈</w:t>
      </w:r>
    </w:p>
    <w:p w14:paraId="541BBD89" w14:textId="77777777" w:rsidR="00620B51" w:rsidRDefault="00620B51">
      <w:pPr>
        <w:rPr>
          <w:rFonts w:hint="eastAsia"/>
        </w:rPr>
      </w:pPr>
      <w:r>
        <w:rPr>
          <w:rFonts w:hint="eastAsia"/>
        </w:rPr>
        <w:t>游泳圈是一种充气式的漂浮设备，通常由柔软且耐用的材料制成，比如PVC塑料。它被广泛应用于游泳池、海滩或任何水域活动中，作为安全保护装备或娱乐玩具。游泳圈的形状多样，但最常见的是圆形，中间有一个空心区域供人把手臂穿过或是坐在里面。这种设计使得使用者能够轻松地漂浮在水面上，为不会游泳的人提供了安全保障。</w:t>
      </w:r>
    </w:p>
    <w:p w14:paraId="73BB402B" w14:textId="77777777" w:rsidR="00620B51" w:rsidRDefault="00620B51">
      <w:pPr>
        <w:rPr>
          <w:rFonts w:hint="eastAsia"/>
        </w:rPr>
      </w:pPr>
    </w:p>
    <w:p w14:paraId="2BDB305B" w14:textId="77777777" w:rsidR="00620B51" w:rsidRDefault="00620B51">
      <w:pPr>
        <w:rPr>
          <w:rFonts w:hint="eastAsia"/>
        </w:rPr>
      </w:pPr>
      <w:r>
        <w:rPr>
          <w:rFonts w:hint="eastAsia"/>
        </w:rPr>
        <w:t>游泳圈的历史与发展</w:t>
      </w:r>
    </w:p>
    <w:p w14:paraId="70D96697" w14:textId="77777777" w:rsidR="00620B51" w:rsidRDefault="00620B51">
      <w:pPr>
        <w:rPr>
          <w:rFonts w:hint="eastAsia"/>
        </w:rPr>
      </w:pPr>
      <w:r>
        <w:rPr>
          <w:rFonts w:hint="eastAsia"/>
        </w:rPr>
        <w:t>虽然现代的游泳圈看起来像是一个相对新的发明，但实际上它们有着悠久的历史。早期的漂浮装置可以追溯到古代文明，当时的人们使用各种天然材料如木头、葫芦等制作简单的救生具。随着时代的发展和技术的进步，到了20世纪初，出现了橡胶制造的可充气游泳圈，这标志着现代游泳圈的开端。从那时起，游泳圈的设计和材料不断改进，变得更加轻便、安全和舒适。</w:t>
      </w:r>
    </w:p>
    <w:p w14:paraId="7430B7DA" w14:textId="77777777" w:rsidR="00620B51" w:rsidRDefault="00620B51">
      <w:pPr>
        <w:rPr>
          <w:rFonts w:hint="eastAsia"/>
        </w:rPr>
      </w:pPr>
    </w:p>
    <w:p w14:paraId="798D2A1C" w14:textId="77777777" w:rsidR="00620B51" w:rsidRDefault="00620B51">
      <w:pPr>
        <w:rPr>
          <w:rFonts w:hint="eastAsia"/>
        </w:rPr>
      </w:pPr>
      <w:r>
        <w:rPr>
          <w:rFonts w:hint="eastAsia"/>
        </w:rPr>
        <w:t>如何选择合适的游泳圈</w:t>
      </w:r>
    </w:p>
    <w:p w14:paraId="78F6DC48" w14:textId="77777777" w:rsidR="00620B51" w:rsidRDefault="00620B51">
      <w:pPr>
        <w:rPr>
          <w:rFonts w:hint="eastAsia"/>
        </w:rPr>
      </w:pPr>
      <w:r>
        <w:rPr>
          <w:rFonts w:hint="eastAsia"/>
        </w:rPr>
        <w:t>市场上有多种多样的游泳圈可供选择，针对不同年龄层次和需求设计。对于小孩子来说，应该挑选尺寸合适、色彩鲜艳并且带有额外安全特性的游泳圈；而成年人则可以根据个人喜好和用途来决定。重要的是确保游泳圈的质量可靠，具备良好的密封性和耐久性，以防止意外漏气。在购买时还需注意产品的认证标志，确保符合相关的安全标准。</w:t>
      </w:r>
    </w:p>
    <w:p w14:paraId="5A97A68B" w14:textId="77777777" w:rsidR="00620B51" w:rsidRDefault="00620B51">
      <w:pPr>
        <w:rPr>
          <w:rFonts w:hint="eastAsia"/>
        </w:rPr>
      </w:pPr>
    </w:p>
    <w:p w14:paraId="6AD1327C" w14:textId="77777777" w:rsidR="00620B51" w:rsidRDefault="00620B51">
      <w:pPr>
        <w:rPr>
          <w:rFonts w:hint="eastAsia"/>
        </w:rPr>
      </w:pPr>
      <w:r>
        <w:rPr>
          <w:rFonts w:hint="eastAsia"/>
        </w:rPr>
        <w:t>游泳圈的安全使用注意事项</w:t>
      </w:r>
    </w:p>
    <w:p w14:paraId="3592F074" w14:textId="77777777" w:rsidR="00620B51" w:rsidRDefault="00620B51">
      <w:pPr>
        <w:rPr>
          <w:rFonts w:hint="eastAsia"/>
        </w:rPr>
      </w:pPr>
      <w:r>
        <w:rPr>
          <w:rFonts w:hint="eastAsia"/>
        </w:rPr>
        <w:t>尽管游泳圈为水上活动增添了乐趣和安全性，但正确的使用方法至关重要。在进入水中前应检查游泳圈是否完好无损，没有裂缝或穿孔。避免过度依赖游泳圈而忽视自身的游泳技能训练。当遇到紧急情况时，要学会迅速脱离游泳圈，并保持冷静寻求帮助。合理使用游泳圈可以在享受水上活动的同时保证自身安全。</w:t>
      </w:r>
    </w:p>
    <w:p w14:paraId="0D7B6DFD" w14:textId="77777777" w:rsidR="00620B51" w:rsidRDefault="00620B51">
      <w:pPr>
        <w:rPr>
          <w:rFonts w:hint="eastAsia"/>
        </w:rPr>
      </w:pPr>
    </w:p>
    <w:p w14:paraId="08BB1F4E" w14:textId="77777777" w:rsidR="00620B51" w:rsidRDefault="00620B51">
      <w:pPr>
        <w:rPr>
          <w:rFonts w:hint="eastAsia"/>
        </w:rPr>
      </w:pPr>
      <w:r>
        <w:rPr>
          <w:rFonts w:hint="eastAsia"/>
        </w:rPr>
        <w:t>最后的总结</w:t>
      </w:r>
    </w:p>
    <w:p w14:paraId="31F2FD78" w14:textId="77777777" w:rsidR="00620B51" w:rsidRDefault="00620B51">
      <w:pPr>
        <w:rPr>
          <w:rFonts w:hint="eastAsia"/>
        </w:rPr>
      </w:pPr>
      <w:r>
        <w:rPr>
          <w:rFonts w:hint="eastAsia"/>
        </w:rPr>
        <w:t>“游泳圈”的拼音为“you2 yong3 quan2”，它不仅仅是一个简单的娱乐用品，更是水上活动中的重要安全辅助工具。了解其历史、正确选择适合自己的款式以及遵循安全使用的指导原则，都是享受健康快乐的水上生活不可或缺的部分。</w:t>
      </w:r>
    </w:p>
    <w:p w14:paraId="6946D112" w14:textId="77777777" w:rsidR="00620B51" w:rsidRDefault="00620B51">
      <w:pPr>
        <w:rPr>
          <w:rFonts w:hint="eastAsia"/>
        </w:rPr>
      </w:pPr>
    </w:p>
    <w:p w14:paraId="21C049C3" w14:textId="77777777" w:rsidR="00620B51" w:rsidRDefault="00620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A15F" w14:textId="5CCF8F7B" w:rsidR="00EE244A" w:rsidRDefault="00EE244A"/>
    <w:sectPr w:rsidR="00EE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4A"/>
    <w:rsid w:val="00620B51"/>
    <w:rsid w:val="00B34D22"/>
    <w:rsid w:val="00E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5E121-8810-4F8C-AAEF-46176FA7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