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9F09" w14:textId="77777777" w:rsidR="00563598" w:rsidRDefault="00563598">
      <w:pPr>
        <w:rPr>
          <w:rFonts w:hint="eastAsia"/>
        </w:rPr>
      </w:pPr>
      <w:r>
        <w:rPr>
          <w:rFonts w:hint="eastAsia"/>
        </w:rPr>
        <w:t>游弋自如的拼音：概述</w:t>
      </w:r>
    </w:p>
    <w:p w14:paraId="46E03C6E" w14:textId="77777777" w:rsidR="00563598" w:rsidRDefault="00563598">
      <w:pPr>
        <w:rPr>
          <w:rFonts w:hint="eastAsia"/>
        </w:rPr>
      </w:pPr>
      <w:r>
        <w:rPr>
          <w:rFonts w:hint="eastAsia"/>
        </w:rPr>
        <w:t>“游弋自如”这一成语形象地描绘了在某一领域或环境中行动自由、无拘无束的状态。其拼音为“yóu yì zì rú”。在这个快节奏的时代，人们渴望在工作与生活中找到属于自己的那份自在和舒适。无论是遨游于知识的海洋，还是穿梭于繁忙的城市街道，“游弋自如”的状态都成为了一种追求。</w:t>
      </w:r>
    </w:p>
    <w:p w14:paraId="43CCDE2A" w14:textId="77777777" w:rsidR="00563598" w:rsidRDefault="00563598">
      <w:pPr>
        <w:rPr>
          <w:rFonts w:hint="eastAsia"/>
        </w:rPr>
      </w:pPr>
    </w:p>
    <w:p w14:paraId="66E44882" w14:textId="77777777" w:rsidR="00563598" w:rsidRDefault="00563598">
      <w:pPr>
        <w:rPr>
          <w:rFonts w:hint="eastAsia"/>
        </w:rPr>
      </w:pPr>
      <w:r>
        <w:rPr>
          <w:rFonts w:hint="eastAsia"/>
        </w:rPr>
        <w:t>游弋自如的拼音：深入解析</w:t>
      </w:r>
    </w:p>
    <w:p w14:paraId="056349C7" w14:textId="77777777" w:rsidR="00563598" w:rsidRDefault="00563598">
      <w:pPr>
        <w:rPr>
          <w:rFonts w:hint="eastAsia"/>
        </w:rPr>
      </w:pPr>
      <w:r>
        <w:rPr>
          <w:rFonts w:hint="eastAsia"/>
        </w:rPr>
        <w:t>从字面上看，“游弋”原指船只在水面自由移动，引申为在某个特定范围内轻松活动；“自如”则强调动作或状态非常自然，没有障碍。将这两个词组合起来，“游弋自如”不仅传达了身体上的自由移动，更隐含了心灵上的放松与自得。掌握这一成语的拼音，有助于我们更好地理解并运用它来表达思想感情。</w:t>
      </w:r>
    </w:p>
    <w:p w14:paraId="45AD3656" w14:textId="77777777" w:rsidR="00563598" w:rsidRDefault="00563598">
      <w:pPr>
        <w:rPr>
          <w:rFonts w:hint="eastAsia"/>
        </w:rPr>
      </w:pPr>
    </w:p>
    <w:p w14:paraId="263DDBD4" w14:textId="77777777" w:rsidR="00563598" w:rsidRDefault="00563598">
      <w:pPr>
        <w:rPr>
          <w:rFonts w:hint="eastAsia"/>
        </w:rPr>
      </w:pPr>
      <w:r>
        <w:rPr>
          <w:rFonts w:hint="eastAsia"/>
        </w:rPr>
        <w:t>游弋自如的拼音：应用场景</w:t>
      </w:r>
    </w:p>
    <w:p w14:paraId="2BFDCB70" w14:textId="77777777" w:rsidR="00563598" w:rsidRDefault="00563598">
      <w:pPr>
        <w:rPr>
          <w:rFonts w:hint="eastAsia"/>
        </w:rPr>
      </w:pPr>
      <w:r>
        <w:rPr>
          <w:rFonts w:hint="eastAsia"/>
        </w:rPr>
        <w:t>无论是在日常交流中描述一个人处理事务时的从容不迫，还是在文学作品里形容角色在广阔天地间自由探索的精神风貌，“游弋自如”的应用场合十分广泛。例如，在谈论一位资深记者如何在新闻界游走时，可以说他能够“游弋自如”地穿梭于各种复杂的信息之间，挖掘出真相。学习并准确使用这个成语及其拼音，可以让你的语言表达更加生动有趣。</w:t>
      </w:r>
    </w:p>
    <w:p w14:paraId="3476DEDE" w14:textId="77777777" w:rsidR="00563598" w:rsidRDefault="00563598">
      <w:pPr>
        <w:rPr>
          <w:rFonts w:hint="eastAsia"/>
        </w:rPr>
      </w:pPr>
    </w:p>
    <w:p w14:paraId="695AD7E6" w14:textId="77777777" w:rsidR="00563598" w:rsidRDefault="00563598">
      <w:pPr>
        <w:rPr>
          <w:rFonts w:hint="eastAsia"/>
        </w:rPr>
      </w:pPr>
      <w:r>
        <w:rPr>
          <w:rFonts w:hint="eastAsia"/>
        </w:rPr>
        <w:t>游弋自如的拼音：学习价值</w:t>
      </w:r>
    </w:p>
    <w:p w14:paraId="3D0EBEF3" w14:textId="77777777" w:rsidR="00563598" w:rsidRDefault="00563598">
      <w:pPr>
        <w:rPr>
          <w:rFonts w:hint="eastAsia"/>
        </w:rPr>
      </w:pPr>
      <w:r>
        <w:rPr>
          <w:rFonts w:hint="eastAsia"/>
        </w:rPr>
        <w:t>对于汉语学习者而言，“游弋自如”的拼音不仅仅是一个发音练习的对象，更是了解中华文化的一个窗口。通过学习成语背后的故事和意义，可以增进对中国传统价值观的理解。同时，正确掌握成语的读音也是提高中文水平的重要一步。因此，“游弋自如”的拼音学习具有重要的教育意义。</w:t>
      </w:r>
    </w:p>
    <w:p w14:paraId="5E0E136B" w14:textId="77777777" w:rsidR="00563598" w:rsidRDefault="00563598">
      <w:pPr>
        <w:rPr>
          <w:rFonts w:hint="eastAsia"/>
        </w:rPr>
      </w:pPr>
    </w:p>
    <w:p w14:paraId="29D88AAF" w14:textId="77777777" w:rsidR="00563598" w:rsidRDefault="00563598">
      <w:pPr>
        <w:rPr>
          <w:rFonts w:hint="eastAsia"/>
        </w:rPr>
      </w:pPr>
      <w:r>
        <w:rPr>
          <w:rFonts w:hint="eastAsia"/>
        </w:rPr>
        <w:t>游弋自如的拼音：最后的总结</w:t>
      </w:r>
    </w:p>
    <w:p w14:paraId="73BC388A" w14:textId="77777777" w:rsidR="00563598" w:rsidRDefault="00563598">
      <w:pPr>
        <w:rPr>
          <w:rFonts w:hint="eastAsia"/>
        </w:rPr>
      </w:pPr>
      <w:r>
        <w:rPr>
          <w:rFonts w:hint="eastAsia"/>
        </w:rPr>
        <w:t>“游弋自如”的拼音是汉语学习过程中不可忽视的一部分。它不仅是沟通交流的工具，更是连接不同文化之间的桥梁。希望通过对“游弋自如”拼音的学习，每个人都能在自己的生活和工作中达到一种从容不迫、游刃有余的理想状态。</w:t>
      </w:r>
    </w:p>
    <w:p w14:paraId="1107F17A" w14:textId="77777777" w:rsidR="00563598" w:rsidRDefault="00563598">
      <w:pPr>
        <w:rPr>
          <w:rFonts w:hint="eastAsia"/>
        </w:rPr>
      </w:pPr>
    </w:p>
    <w:p w14:paraId="1AFFDE77" w14:textId="77777777" w:rsidR="00563598" w:rsidRDefault="00563598">
      <w:pPr>
        <w:rPr>
          <w:rFonts w:hint="eastAsia"/>
        </w:rPr>
      </w:pPr>
    </w:p>
    <w:p w14:paraId="3BC22224" w14:textId="77777777" w:rsidR="00563598" w:rsidRDefault="00563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3202D" w14:textId="38CD6C57" w:rsidR="001B35C0" w:rsidRDefault="001B35C0"/>
    <w:sectPr w:rsidR="001B3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C0"/>
    <w:rsid w:val="001B35C0"/>
    <w:rsid w:val="005635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91FA6-7451-42B8-AF9B-73FE38B5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