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5DFA7" w14:textId="77777777" w:rsidR="00333CF9" w:rsidRDefault="00333CF9">
      <w:pPr>
        <w:rPr>
          <w:rFonts w:hint="eastAsia"/>
        </w:rPr>
      </w:pPr>
      <w:r>
        <w:rPr>
          <w:rFonts w:hint="eastAsia"/>
        </w:rPr>
        <w:t>游山西村宋陆游这首诗带的拼音</w:t>
      </w:r>
    </w:p>
    <w:p w14:paraId="047C808A" w14:textId="77777777" w:rsidR="00333CF9" w:rsidRDefault="00333CF9">
      <w:pPr>
        <w:rPr>
          <w:rFonts w:hint="eastAsia"/>
        </w:rPr>
      </w:pPr>
      <w:r>
        <w:rPr>
          <w:rFonts w:hint="eastAsia"/>
        </w:rPr>
        <w:t>《游山西村》是南宋著名诗人陆游创作的一首七言律诗，此诗生动地描绘了江南农村的田园风光和淳朴民风。接下来，我们将通过带有拼音的方式，一起来欣赏这首经典的古诗。</w:t>
      </w:r>
    </w:p>
    <w:p w14:paraId="5C0A6269" w14:textId="77777777" w:rsidR="00333CF9" w:rsidRDefault="00333CF9">
      <w:pPr>
        <w:rPr>
          <w:rFonts w:hint="eastAsia"/>
        </w:rPr>
      </w:pPr>
    </w:p>
    <w:p w14:paraId="409DD7ED" w14:textId="77777777" w:rsidR="00333CF9" w:rsidRDefault="00333CF9">
      <w:pPr>
        <w:rPr>
          <w:rFonts w:hint="eastAsia"/>
        </w:rPr>
      </w:pPr>
      <w:r>
        <w:rPr>
          <w:rFonts w:hint="eastAsia"/>
        </w:rPr>
        <w:t>原诗及拼音标注</w:t>
      </w:r>
    </w:p>
    <w:p w14:paraId="53148512" w14:textId="77777777" w:rsidR="00333CF9" w:rsidRDefault="00333CF9">
      <w:pPr>
        <w:rPr>
          <w:rFonts w:hint="eastAsia"/>
        </w:rPr>
      </w:pPr>
      <w:r>
        <w:rPr>
          <w:rFonts w:hint="eastAsia"/>
        </w:rPr>
        <w:t>yóu xī shān cūn</w:t>
      </w:r>
    </w:p>
    <w:p w14:paraId="5B387684" w14:textId="77777777" w:rsidR="00333CF9" w:rsidRDefault="00333CF9">
      <w:pPr>
        <w:rPr>
          <w:rFonts w:hint="eastAsia"/>
        </w:rPr>
      </w:pPr>
      <w:r>
        <w:rPr>
          <w:rFonts w:hint="eastAsia"/>
        </w:rPr>
        <w:t>mò xiào nóng jiā là jiǔ hún，fēng nián liú kè zú jī tún。</w:t>
      </w:r>
    </w:p>
    <w:p w14:paraId="26F0F9D3" w14:textId="77777777" w:rsidR="00333CF9" w:rsidRDefault="00333CF9">
      <w:pPr>
        <w:rPr>
          <w:rFonts w:hint="eastAsia"/>
        </w:rPr>
      </w:pPr>
      <w:r>
        <w:rPr>
          <w:rFonts w:hint="eastAsia"/>
        </w:rPr>
        <w:t>shān chóng shuǐ fù yí wú lù，liǔ àn huā míng yòu yī cūn。</w:t>
      </w:r>
    </w:p>
    <w:p w14:paraId="7DE9383E" w14:textId="77777777" w:rsidR="00333CF9" w:rsidRDefault="00333CF9">
      <w:pPr>
        <w:rPr>
          <w:rFonts w:hint="eastAsia"/>
        </w:rPr>
      </w:pPr>
      <w:r>
        <w:rPr>
          <w:rFonts w:hint="eastAsia"/>
        </w:rPr>
        <w:t>xiāo gǔ zhuī suí chūn shè jìn，yī guān jiǎn pǔ gǔ fēng cún。</w:t>
      </w:r>
    </w:p>
    <w:p w14:paraId="151CBB06" w14:textId="77777777" w:rsidR="00333CF9" w:rsidRDefault="00333CF9">
      <w:pPr>
        <w:rPr>
          <w:rFonts w:hint="eastAsia"/>
        </w:rPr>
      </w:pPr>
      <w:r>
        <w:rPr>
          <w:rFonts w:hint="eastAsia"/>
        </w:rPr>
        <w:t>cóng jīn ruò xǔ xián chéng yuè，zhǔ zhàng wú shí yè kòu mén。</w:t>
      </w:r>
    </w:p>
    <w:p w14:paraId="46137C8B" w14:textId="77777777" w:rsidR="00333CF9" w:rsidRDefault="00333CF9">
      <w:pPr>
        <w:rPr>
          <w:rFonts w:hint="eastAsia"/>
        </w:rPr>
      </w:pPr>
    </w:p>
    <w:p w14:paraId="61D448FB" w14:textId="77777777" w:rsidR="00333CF9" w:rsidRDefault="00333CF9">
      <w:pPr>
        <w:rPr>
          <w:rFonts w:hint="eastAsia"/>
        </w:rPr>
      </w:pPr>
      <w:r>
        <w:rPr>
          <w:rFonts w:hint="eastAsia"/>
        </w:rPr>
        <w:t>诗意解析</w:t>
      </w:r>
    </w:p>
    <w:p w14:paraId="3EF7CBC7" w14:textId="77777777" w:rsidR="00333CF9" w:rsidRDefault="00333CF9">
      <w:pPr>
        <w:rPr>
          <w:rFonts w:hint="eastAsia"/>
        </w:rPr>
      </w:pPr>
      <w:r>
        <w:rPr>
          <w:rFonts w:hint="eastAsia"/>
        </w:rPr>
        <w:t>首联“莫笑农家腊酒浑，丰年留客足鸡豚”写出了村民热情好客的情景，即便是最普通的农家，在丰收之年也愿意拿出最好的食物来招待客人。“腊酒浑”中的“浑”并不是贬义词，而是形容酒的浑浊，这恰恰反映了农民质朴的生活态度。</w:t>
      </w:r>
    </w:p>
    <w:p w14:paraId="24E11087" w14:textId="77777777" w:rsidR="00333CF9" w:rsidRDefault="00333CF9">
      <w:pPr>
        <w:rPr>
          <w:rFonts w:hint="eastAsia"/>
        </w:rPr>
      </w:pPr>
    </w:p>
    <w:p w14:paraId="6832B780" w14:textId="77777777" w:rsidR="00333CF9" w:rsidRDefault="00333CF9">
      <w:pPr>
        <w:rPr>
          <w:rFonts w:hint="eastAsia"/>
        </w:rPr>
      </w:pPr>
      <w:r>
        <w:rPr>
          <w:rFonts w:hint="eastAsia"/>
        </w:rPr>
        <w:t>艺术特色</w:t>
      </w:r>
    </w:p>
    <w:p w14:paraId="43C8959C" w14:textId="77777777" w:rsidR="00333CF9" w:rsidRDefault="00333CF9">
      <w:pPr>
        <w:rPr>
          <w:rFonts w:hint="eastAsia"/>
        </w:rPr>
      </w:pPr>
      <w:r>
        <w:rPr>
          <w:rFonts w:hint="eastAsia"/>
        </w:rPr>
        <w:t>颔联“山重水复疑无路，柳暗花明又一村”，成为了千古名句，它不仅描绘了山水相依、错落有致的自然美景，同时也寓意着人生道路上的困难与希望。在看似走投无路之际，突然间眼前一亮，一个新的境界出现在面前。这种从困境到转机的变化，给人以无限的启示。</w:t>
      </w:r>
    </w:p>
    <w:p w14:paraId="4E69C488" w14:textId="77777777" w:rsidR="00333CF9" w:rsidRDefault="00333CF9">
      <w:pPr>
        <w:rPr>
          <w:rFonts w:hint="eastAsia"/>
        </w:rPr>
      </w:pPr>
    </w:p>
    <w:p w14:paraId="4A4762E4" w14:textId="77777777" w:rsidR="00333CF9" w:rsidRDefault="00333CF9">
      <w:pPr>
        <w:rPr>
          <w:rFonts w:hint="eastAsia"/>
        </w:rPr>
      </w:pPr>
      <w:r>
        <w:rPr>
          <w:rFonts w:hint="eastAsia"/>
        </w:rPr>
        <w:t>文化价值</w:t>
      </w:r>
    </w:p>
    <w:p w14:paraId="17C8E859" w14:textId="77777777" w:rsidR="00333CF9" w:rsidRDefault="00333CF9">
      <w:pPr>
        <w:rPr>
          <w:rFonts w:hint="eastAsia"/>
        </w:rPr>
      </w:pPr>
      <w:r>
        <w:rPr>
          <w:rFonts w:hint="eastAsia"/>
        </w:rPr>
        <w:t>颈联“箫鼓追随春社近，衣冠简朴古风存”，展现了当地传统的节日习俗以及人们朴素的生活方式，反映出宋代乡村文化的独特魅力。尾联则表达了诗人对这种田园生活的向往之情，“从今若许闲乘月，拄杖无时夜叩门”，即使在今天看来，这样的生活态度依然令人向往。</w:t>
      </w:r>
    </w:p>
    <w:p w14:paraId="6D3BD2FC" w14:textId="77777777" w:rsidR="00333CF9" w:rsidRDefault="00333CF9">
      <w:pPr>
        <w:rPr>
          <w:rFonts w:hint="eastAsia"/>
        </w:rPr>
      </w:pPr>
    </w:p>
    <w:p w14:paraId="1E01F95E" w14:textId="77777777" w:rsidR="00333CF9" w:rsidRDefault="00333CF9">
      <w:pPr>
        <w:rPr>
          <w:rFonts w:hint="eastAsia"/>
        </w:rPr>
      </w:pPr>
      <w:r>
        <w:rPr>
          <w:rFonts w:hint="eastAsia"/>
        </w:rPr>
        <w:t>最后的总结</w:t>
      </w:r>
    </w:p>
    <w:p w14:paraId="38E4400C" w14:textId="77777777" w:rsidR="00333CF9" w:rsidRDefault="00333CF9">
      <w:pPr>
        <w:rPr>
          <w:rFonts w:hint="eastAsia"/>
        </w:rPr>
      </w:pPr>
      <w:r>
        <w:rPr>
          <w:rFonts w:hint="eastAsia"/>
        </w:rPr>
        <w:t>通过对《游山西村》的赏析，我们不仅能感受到陆游诗歌中深厚的文化底蕴和艺术魅力，还能从中体会到中国古代乡村社会的人文风情。这首诗以其独特的视角和深邃的思想内涵，成为了中国古典文学宝库中的璀璨明珠。希望通过此次分享，能够让更多人了解并喜爱上这首充满韵味的作品。</w:t>
      </w:r>
    </w:p>
    <w:p w14:paraId="0C137219" w14:textId="77777777" w:rsidR="00333CF9" w:rsidRDefault="00333CF9">
      <w:pPr>
        <w:rPr>
          <w:rFonts w:hint="eastAsia"/>
        </w:rPr>
      </w:pPr>
    </w:p>
    <w:p w14:paraId="452B6EFC" w14:textId="77777777" w:rsidR="00333CF9" w:rsidRDefault="00333CF9">
      <w:pPr>
        <w:rPr>
          <w:rFonts w:hint="eastAsia"/>
        </w:rPr>
      </w:pPr>
    </w:p>
    <w:p w14:paraId="6FDA1D1E" w14:textId="77777777" w:rsidR="00333CF9" w:rsidRDefault="00333C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098D5" w14:textId="2E4D8AFF" w:rsidR="00F9194F" w:rsidRDefault="00F9194F"/>
    <w:sectPr w:rsidR="00F91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4F"/>
    <w:rsid w:val="00333CF9"/>
    <w:rsid w:val="00B34D22"/>
    <w:rsid w:val="00F9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78836-4475-4F93-B098-11183700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