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CA6D" w14:textId="77777777" w:rsidR="002C2949" w:rsidRDefault="002C2949">
      <w:pPr>
        <w:rPr>
          <w:rFonts w:hint="eastAsia"/>
        </w:rPr>
      </w:pPr>
      <w:r>
        <w:rPr>
          <w:rFonts w:hint="eastAsia"/>
        </w:rPr>
        <w:t>游子吟古诗带的拼音全文</w:t>
      </w:r>
    </w:p>
    <w:p w14:paraId="01B034AF" w14:textId="77777777" w:rsidR="002C2949" w:rsidRDefault="002C2949">
      <w:pPr>
        <w:rPr>
          <w:rFonts w:hint="eastAsia"/>
        </w:rPr>
      </w:pPr>
      <w:r>
        <w:rPr>
          <w:rFonts w:hint="eastAsia"/>
        </w:rPr>
        <w:t>《游子吟》是唐代诗人孟郊创作的一首五言古诗，这首诗以朴素的语言表达了对母亲深深的爱和感激之情。以下是这首诗的原文及带拼音的版本，供读者欣赏与学习。</w:t>
      </w:r>
    </w:p>
    <w:p w14:paraId="756E2DC6" w14:textId="77777777" w:rsidR="002C2949" w:rsidRDefault="002C2949">
      <w:pPr>
        <w:rPr>
          <w:rFonts w:hint="eastAsia"/>
        </w:rPr>
      </w:pPr>
    </w:p>
    <w:p w14:paraId="6A6AB6D4" w14:textId="77777777" w:rsidR="002C2949" w:rsidRDefault="002C2949">
      <w:pPr>
        <w:rPr>
          <w:rFonts w:hint="eastAsia"/>
        </w:rPr>
      </w:pPr>
      <w:r>
        <w:rPr>
          <w:rFonts w:hint="eastAsia"/>
        </w:rPr>
        <w:t>原文与拼音对照</w:t>
      </w:r>
    </w:p>
    <w:p w14:paraId="3A7989AC" w14:textId="77777777" w:rsidR="002C2949" w:rsidRDefault="002C2949">
      <w:pPr>
        <w:rPr>
          <w:rFonts w:hint="eastAsia"/>
        </w:rPr>
      </w:pPr>
      <w:r>
        <w:rPr>
          <w:rFonts w:hint="eastAsia"/>
        </w:rPr>
        <w:t>慈母手中线，</w:t>
      </w:r>
    </w:p>
    <w:p w14:paraId="0AD27C9A" w14:textId="77777777" w:rsidR="002C2949" w:rsidRDefault="002C2949">
      <w:pPr>
        <w:rPr>
          <w:rFonts w:hint="eastAsia"/>
        </w:rPr>
      </w:pPr>
    </w:p>
    <w:p w14:paraId="2DA6DCBB" w14:textId="77777777" w:rsidR="002C2949" w:rsidRDefault="002C2949">
      <w:pPr>
        <w:rPr>
          <w:rFonts w:hint="eastAsia"/>
        </w:rPr>
      </w:pPr>
      <w:r>
        <w:rPr>
          <w:rFonts w:hint="eastAsia"/>
        </w:rPr>
        <w:t>cí mǔ shǒu zhōng xiàn,</w:t>
      </w:r>
    </w:p>
    <w:p w14:paraId="326D4C11" w14:textId="77777777" w:rsidR="002C2949" w:rsidRDefault="002C2949">
      <w:pPr>
        <w:rPr>
          <w:rFonts w:hint="eastAsia"/>
        </w:rPr>
      </w:pPr>
    </w:p>
    <w:p w14:paraId="3257CBED" w14:textId="77777777" w:rsidR="002C2949" w:rsidRDefault="002C2949">
      <w:pPr>
        <w:rPr>
          <w:rFonts w:hint="eastAsia"/>
        </w:rPr>
      </w:pPr>
      <w:r>
        <w:rPr>
          <w:rFonts w:hint="eastAsia"/>
        </w:rPr>
        <w:t>游子身上衣。</w:t>
      </w:r>
    </w:p>
    <w:p w14:paraId="71DA68D8" w14:textId="77777777" w:rsidR="002C2949" w:rsidRDefault="002C2949">
      <w:pPr>
        <w:rPr>
          <w:rFonts w:hint="eastAsia"/>
        </w:rPr>
      </w:pPr>
    </w:p>
    <w:p w14:paraId="72D65AD9" w14:textId="77777777" w:rsidR="002C2949" w:rsidRDefault="002C2949">
      <w:pPr>
        <w:rPr>
          <w:rFonts w:hint="eastAsia"/>
        </w:rPr>
      </w:pPr>
      <w:r>
        <w:rPr>
          <w:rFonts w:hint="eastAsia"/>
        </w:rPr>
        <w:t>yóu zǐ shēn shàng yī.</w:t>
      </w:r>
    </w:p>
    <w:p w14:paraId="4B7358D8" w14:textId="77777777" w:rsidR="002C2949" w:rsidRDefault="002C2949">
      <w:pPr>
        <w:rPr>
          <w:rFonts w:hint="eastAsia"/>
        </w:rPr>
      </w:pPr>
    </w:p>
    <w:p w14:paraId="3DF3BD28" w14:textId="77777777" w:rsidR="002C2949" w:rsidRDefault="002C2949">
      <w:pPr>
        <w:rPr>
          <w:rFonts w:hint="eastAsia"/>
        </w:rPr>
      </w:pPr>
      <w:r>
        <w:rPr>
          <w:rFonts w:hint="eastAsia"/>
        </w:rPr>
        <w:t>临行密密缝，</w:t>
      </w:r>
    </w:p>
    <w:p w14:paraId="56B54DA4" w14:textId="77777777" w:rsidR="002C2949" w:rsidRDefault="002C2949">
      <w:pPr>
        <w:rPr>
          <w:rFonts w:hint="eastAsia"/>
        </w:rPr>
      </w:pPr>
    </w:p>
    <w:p w14:paraId="6741069A" w14:textId="77777777" w:rsidR="002C2949" w:rsidRDefault="002C2949">
      <w:pPr>
        <w:rPr>
          <w:rFonts w:hint="eastAsia"/>
        </w:rPr>
      </w:pPr>
      <w:r>
        <w:rPr>
          <w:rFonts w:hint="eastAsia"/>
        </w:rPr>
        <w:t>lín xíng mì mì féng,</w:t>
      </w:r>
    </w:p>
    <w:p w14:paraId="5C0C86BB" w14:textId="77777777" w:rsidR="002C2949" w:rsidRDefault="002C2949">
      <w:pPr>
        <w:rPr>
          <w:rFonts w:hint="eastAsia"/>
        </w:rPr>
      </w:pPr>
    </w:p>
    <w:p w14:paraId="0A5945AA" w14:textId="77777777" w:rsidR="002C2949" w:rsidRDefault="002C2949">
      <w:pPr>
        <w:rPr>
          <w:rFonts w:hint="eastAsia"/>
        </w:rPr>
      </w:pPr>
      <w:r>
        <w:rPr>
          <w:rFonts w:hint="eastAsia"/>
        </w:rPr>
        <w:t>意恐迟迟归。</w:t>
      </w:r>
    </w:p>
    <w:p w14:paraId="252EBB08" w14:textId="77777777" w:rsidR="002C2949" w:rsidRDefault="002C2949">
      <w:pPr>
        <w:rPr>
          <w:rFonts w:hint="eastAsia"/>
        </w:rPr>
      </w:pPr>
    </w:p>
    <w:p w14:paraId="3989DA0E" w14:textId="77777777" w:rsidR="002C2949" w:rsidRDefault="002C2949">
      <w:pPr>
        <w:rPr>
          <w:rFonts w:hint="eastAsia"/>
        </w:rPr>
      </w:pPr>
      <w:r>
        <w:rPr>
          <w:rFonts w:hint="eastAsia"/>
        </w:rPr>
        <w:t>yì kǒng chí chí guī.</w:t>
      </w:r>
    </w:p>
    <w:p w14:paraId="3E4E6593" w14:textId="77777777" w:rsidR="002C2949" w:rsidRDefault="002C2949">
      <w:pPr>
        <w:rPr>
          <w:rFonts w:hint="eastAsia"/>
        </w:rPr>
      </w:pPr>
    </w:p>
    <w:p w14:paraId="4BC4A081" w14:textId="77777777" w:rsidR="002C2949" w:rsidRDefault="002C2949">
      <w:pPr>
        <w:rPr>
          <w:rFonts w:hint="eastAsia"/>
        </w:rPr>
      </w:pPr>
      <w:r>
        <w:rPr>
          <w:rFonts w:hint="eastAsia"/>
        </w:rPr>
        <w:t>谁言寸草心，</w:t>
      </w:r>
    </w:p>
    <w:p w14:paraId="45AF4FBC" w14:textId="77777777" w:rsidR="002C2949" w:rsidRDefault="002C2949">
      <w:pPr>
        <w:rPr>
          <w:rFonts w:hint="eastAsia"/>
        </w:rPr>
      </w:pPr>
    </w:p>
    <w:p w14:paraId="227F604A" w14:textId="77777777" w:rsidR="002C2949" w:rsidRDefault="002C2949">
      <w:pPr>
        <w:rPr>
          <w:rFonts w:hint="eastAsia"/>
        </w:rPr>
      </w:pPr>
      <w:r>
        <w:rPr>
          <w:rFonts w:hint="eastAsia"/>
        </w:rPr>
        <w:t>shuí yán cùn cǎo xīn,</w:t>
      </w:r>
    </w:p>
    <w:p w14:paraId="3C8BC6DA" w14:textId="77777777" w:rsidR="002C2949" w:rsidRDefault="002C2949">
      <w:pPr>
        <w:rPr>
          <w:rFonts w:hint="eastAsia"/>
        </w:rPr>
      </w:pPr>
    </w:p>
    <w:p w14:paraId="19281B47" w14:textId="77777777" w:rsidR="002C2949" w:rsidRDefault="002C2949">
      <w:pPr>
        <w:rPr>
          <w:rFonts w:hint="eastAsia"/>
        </w:rPr>
      </w:pPr>
      <w:r>
        <w:rPr>
          <w:rFonts w:hint="eastAsia"/>
        </w:rPr>
        <w:t>报得三春晖。</w:t>
      </w:r>
    </w:p>
    <w:p w14:paraId="6C6085CB" w14:textId="77777777" w:rsidR="002C2949" w:rsidRDefault="002C2949">
      <w:pPr>
        <w:rPr>
          <w:rFonts w:hint="eastAsia"/>
        </w:rPr>
      </w:pPr>
    </w:p>
    <w:p w14:paraId="0056ED84" w14:textId="77777777" w:rsidR="002C2949" w:rsidRDefault="002C2949">
      <w:pPr>
        <w:rPr>
          <w:rFonts w:hint="eastAsia"/>
        </w:rPr>
      </w:pPr>
      <w:r>
        <w:rPr>
          <w:rFonts w:hint="eastAsia"/>
        </w:rPr>
        <w:t>bào dé sān chūn huī.</w:t>
      </w:r>
    </w:p>
    <w:p w14:paraId="0A234BA2" w14:textId="77777777" w:rsidR="002C2949" w:rsidRDefault="002C2949">
      <w:pPr>
        <w:rPr>
          <w:rFonts w:hint="eastAsia"/>
        </w:rPr>
      </w:pPr>
    </w:p>
    <w:p w14:paraId="6D770029" w14:textId="77777777" w:rsidR="002C2949" w:rsidRDefault="002C2949">
      <w:pPr>
        <w:rPr>
          <w:rFonts w:hint="eastAsia"/>
        </w:rPr>
      </w:pPr>
      <w:r>
        <w:rPr>
          <w:rFonts w:hint="eastAsia"/>
        </w:rPr>
        <w:t>诗歌背景</w:t>
      </w:r>
    </w:p>
    <w:p w14:paraId="12D5C5BB" w14:textId="77777777" w:rsidR="002C2949" w:rsidRDefault="002C2949">
      <w:pPr>
        <w:rPr>
          <w:rFonts w:hint="eastAsia"/>
        </w:rPr>
      </w:pPr>
      <w:r>
        <w:rPr>
          <w:rFonts w:hint="eastAsia"/>
        </w:rPr>
        <w:t>在古代中国，家庭观念非常浓厚，尤其是对于父母的敬重和孝道被视为最为重要的美德之一。孟郊的《游子吟》正是这种文化背景下产生的佳作。此诗通过描述一位母亲为即将远行的儿子精心缝制衣服的情景，展现了母爱的伟大与无私。它不仅是一首表达个人情感的作品，更是中国古代社会中普遍存在的亲情价值观念的艺术体现。</w:t>
      </w:r>
    </w:p>
    <w:p w14:paraId="1C4488B5" w14:textId="77777777" w:rsidR="002C2949" w:rsidRDefault="002C2949">
      <w:pPr>
        <w:rPr>
          <w:rFonts w:hint="eastAsia"/>
        </w:rPr>
      </w:pPr>
    </w:p>
    <w:p w14:paraId="248BF2CE" w14:textId="77777777" w:rsidR="002C2949" w:rsidRDefault="002C2949">
      <w:pPr>
        <w:rPr>
          <w:rFonts w:hint="eastAsia"/>
        </w:rPr>
      </w:pPr>
      <w:r>
        <w:rPr>
          <w:rFonts w:hint="eastAsia"/>
        </w:rPr>
        <w:t>诗歌解析</w:t>
      </w:r>
    </w:p>
    <w:p w14:paraId="5DC8E4FE" w14:textId="77777777" w:rsidR="002C2949" w:rsidRDefault="002C2949">
      <w:pPr>
        <w:rPr>
          <w:rFonts w:hint="eastAsia"/>
        </w:rPr>
      </w:pPr>
      <w:r>
        <w:rPr>
          <w:rFonts w:hint="eastAsia"/>
        </w:rPr>
        <w:t>“慈母手中线”描绘了母亲用针线为儿子做衣物的画面，“游子身上衣”则强调了这件衣服将伴随着远行的孩子。“临行密密缝”体现了母亲在孩子出发前夜以继日地工作，担心孩子的归期不定，因此尽可能让衣物结实耐用。“意恐迟迟归”表达了母亲内心深处对孩子安全的牵挂。“谁言寸草心”，这里用了比喻的手法，意思是说小小的草儿哪能回报太阳给予的恩情呢？“报得三春晖”寓意着子女应尽力回报父母如同春天般温暖的养育之恩。</w:t>
      </w:r>
    </w:p>
    <w:p w14:paraId="1DE78758" w14:textId="77777777" w:rsidR="002C2949" w:rsidRDefault="002C2949">
      <w:pPr>
        <w:rPr>
          <w:rFonts w:hint="eastAsia"/>
        </w:rPr>
      </w:pPr>
    </w:p>
    <w:p w14:paraId="6DF059FB" w14:textId="77777777" w:rsidR="002C2949" w:rsidRDefault="002C2949">
      <w:pPr>
        <w:rPr>
          <w:rFonts w:hint="eastAsia"/>
        </w:rPr>
      </w:pPr>
      <w:r>
        <w:rPr>
          <w:rFonts w:hint="eastAsia"/>
        </w:rPr>
        <w:t>艺术特色</w:t>
      </w:r>
    </w:p>
    <w:p w14:paraId="19CCE87F" w14:textId="77777777" w:rsidR="002C2949" w:rsidRDefault="002C2949">
      <w:pPr>
        <w:rPr>
          <w:rFonts w:hint="eastAsia"/>
        </w:rPr>
      </w:pPr>
      <w:r>
        <w:rPr>
          <w:rFonts w:hint="eastAsia"/>
        </w:rPr>
        <w:t>《游子吟》以其简洁而深刻的意境著称。整首诗没有华丽的辞藻，却能够触动人心，使读者感受到浓浓的亲情。诗中的每一个字都经过精心挑选，既传达了作者的心声，也容易引起人们的共鸣。通过对日常生活场景的描写，如母亲为孩子缝补衣物这样的平凡举动，使得这首诗更加贴近生活，易于被大众接受并流传至今。</w:t>
      </w:r>
    </w:p>
    <w:p w14:paraId="5046454A" w14:textId="77777777" w:rsidR="002C2949" w:rsidRDefault="002C2949">
      <w:pPr>
        <w:rPr>
          <w:rFonts w:hint="eastAsia"/>
        </w:rPr>
      </w:pPr>
    </w:p>
    <w:p w14:paraId="622DB82C" w14:textId="77777777" w:rsidR="002C2949" w:rsidRDefault="002C2949">
      <w:pPr>
        <w:rPr>
          <w:rFonts w:hint="eastAsia"/>
        </w:rPr>
      </w:pPr>
      <w:r>
        <w:rPr>
          <w:rFonts w:hint="eastAsia"/>
        </w:rPr>
        <w:t>文化意义</w:t>
      </w:r>
    </w:p>
    <w:p w14:paraId="75C252A9" w14:textId="77777777" w:rsidR="002C2949" w:rsidRDefault="002C2949">
      <w:pPr>
        <w:rPr>
          <w:rFonts w:hint="eastAsia"/>
        </w:rPr>
      </w:pPr>
      <w:r>
        <w:rPr>
          <w:rFonts w:hint="eastAsia"/>
        </w:rPr>
        <w:t>在中国传统文化里，《游子吟》象征着孝顺与感恩。它提醒着人们不要忘记父母的养育之恩，并鼓励大家要珍惜家庭关系。即使现代社会发生了巨大变化，但这份真挚的情感依然跨越时空，感动着一代又一代的人们。无论身处何方，当读到这首诗时，都会让人想起家人的关怀和支持，从而激发起内心的温情和责任感。</w:t>
      </w:r>
    </w:p>
    <w:p w14:paraId="43A37B23" w14:textId="77777777" w:rsidR="002C2949" w:rsidRDefault="002C2949">
      <w:pPr>
        <w:rPr>
          <w:rFonts w:hint="eastAsia"/>
        </w:rPr>
      </w:pPr>
    </w:p>
    <w:p w14:paraId="33A8B62A" w14:textId="77777777" w:rsidR="002C2949" w:rsidRDefault="002C2949">
      <w:pPr>
        <w:rPr>
          <w:rFonts w:hint="eastAsia"/>
        </w:rPr>
      </w:pPr>
    </w:p>
    <w:p w14:paraId="2C361759" w14:textId="77777777" w:rsidR="002C2949" w:rsidRDefault="002C2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76B0" w14:textId="6A612785" w:rsidR="00986B17" w:rsidRDefault="00986B17"/>
    <w:sectPr w:rsidR="0098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7"/>
    <w:rsid w:val="002C2949"/>
    <w:rsid w:val="00986B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0FFC-F219-4770-BCA3-415B77A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