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09EB9" w14:textId="77777777" w:rsidR="00065FB6" w:rsidRDefault="00065FB6">
      <w:pPr>
        <w:rPr>
          <w:rFonts w:hint="eastAsia"/>
        </w:rPr>
      </w:pPr>
      <w:r>
        <w:rPr>
          <w:rFonts w:hint="eastAsia"/>
        </w:rPr>
        <w:t>游击英雄的拼音</w:t>
      </w:r>
    </w:p>
    <w:p w14:paraId="7CB65FB4" w14:textId="77777777" w:rsidR="00065FB6" w:rsidRDefault="00065FB6">
      <w:pPr>
        <w:rPr>
          <w:rFonts w:hint="eastAsia"/>
        </w:rPr>
      </w:pPr>
      <w:r>
        <w:rPr>
          <w:rFonts w:hint="eastAsia"/>
        </w:rPr>
        <w:t>“游击英雄”的拼音是“you2 ji1 ying1 xiong2”。在汉语中，拼音是一种使用拉丁字母来表示汉字发音的方法。对于“游击英雄”这个词组而言，它代表着那些在中国革命历史中，通过灵活多变的战术打击敌人、保护人民的英勇战士们。</w:t>
      </w:r>
    </w:p>
    <w:p w14:paraId="5529C50A" w14:textId="77777777" w:rsidR="00065FB6" w:rsidRDefault="00065FB6">
      <w:pPr>
        <w:rPr>
          <w:rFonts w:hint="eastAsia"/>
        </w:rPr>
      </w:pPr>
    </w:p>
    <w:p w14:paraId="3EB4020B" w14:textId="77777777" w:rsidR="00065FB6" w:rsidRDefault="00065FB6">
      <w:pPr>
        <w:rPr>
          <w:rFonts w:hint="eastAsia"/>
        </w:rPr>
      </w:pPr>
      <w:r>
        <w:rPr>
          <w:rFonts w:hint="eastAsia"/>
        </w:rPr>
        <w:t>历史背景</w:t>
      </w:r>
    </w:p>
    <w:p w14:paraId="36D54480" w14:textId="77777777" w:rsidR="00065FB6" w:rsidRDefault="00065FB6">
      <w:pPr>
        <w:rPr>
          <w:rFonts w:hint="eastAsia"/>
        </w:rPr>
      </w:pPr>
      <w:r>
        <w:rPr>
          <w:rFonts w:hint="eastAsia"/>
        </w:rPr>
        <w:t>20世纪初期，中国经历了许多动荡不安的时期。在这段历史中，游击战作为一种重要的作战方式，在中国的解放战争中发挥了关键作用。游击队员们往往深入敌后，采取袭击、伏击等非传统战术，有效地削弱了敌人的力量，同时保护了自己的根据地和民众安全。</w:t>
      </w:r>
    </w:p>
    <w:p w14:paraId="7062CC01" w14:textId="77777777" w:rsidR="00065FB6" w:rsidRDefault="00065FB6">
      <w:pPr>
        <w:rPr>
          <w:rFonts w:hint="eastAsia"/>
        </w:rPr>
      </w:pPr>
    </w:p>
    <w:p w14:paraId="41D5E7CA" w14:textId="77777777" w:rsidR="00065FB6" w:rsidRDefault="00065FB6">
      <w:pPr>
        <w:rPr>
          <w:rFonts w:hint="eastAsia"/>
        </w:rPr>
      </w:pPr>
      <w:r>
        <w:rPr>
          <w:rFonts w:hint="eastAsia"/>
        </w:rPr>
        <w:t>英雄事迹</w:t>
      </w:r>
    </w:p>
    <w:p w14:paraId="49AF4114" w14:textId="77777777" w:rsidR="00065FB6" w:rsidRDefault="00065FB6">
      <w:pPr>
        <w:rPr>
          <w:rFonts w:hint="eastAsia"/>
        </w:rPr>
      </w:pPr>
      <w:r>
        <w:rPr>
          <w:rFonts w:hint="eastAsia"/>
        </w:rPr>
        <w:t>提到游击英雄，人们往往会想到那些传奇般的故事。比如在抗日战争期间，有许多不知名的英雄利用熟悉的地形和民间支持，对日军进行了无数次成功的突袭。这些行动不仅打击了侵略者的士气，也极大地激励了全国人民抵抗外侮的决心。他们的勇敢和智慧成为了后代学习的榜样。</w:t>
      </w:r>
    </w:p>
    <w:p w14:paraId="0751F377" w14:textId="77777777" w:rsidR="00065FB6" w:rsidRDefault="00065FB6">
      <w:pPr>
        <w:rPr>
          <w:rFonts w:hint="eastAsia"/>
        </w:rPr>
      </w:pPr>
    </w:p>
    <w:p w14:paraId="0C110EB4" w14:textId="77777777" w:rsidR="00065FB6" w:rsidRDefault="00065FB6">
      <w:pPr>
        <w:rPr>
          <w:rFonts w:hint="eastAsia"/>
        </w:rPr>
      </w:pPr>
      <w:r>
        <w:rPr>
          <w:rFonts w:hint="eastAsia"/>
        </w:rPr>
        <w:t>精神传承</w:t>
      </w:r>
    </w:p>
    <w:p w14:paraId="5E8913F1" w14:textId="77777777" w:rsidR="00065FB6" w:rsidRDefault="00065FB6">
      <w:pPr>
        <w:rPr>
          <w:rFonts w:hint="eastAsia"/>
        </w:rPr>
      </w:pPr>
      <w:r>
        <w:rPr>
          <w:rFonts w:hint="eastAsia"/>
        </w:rPr>
        <w:t>游击英雄所体现的精神——坚韧不拔、机智勇敢以及强烈的爱国情怀，至今仍被广泛传颂。这种精神不仅仅体现在军事领域，也被视为中华民族面对困难时永不屈服、勇于拼搏的象征。通过教育和文化作品的传播，新一代的年轻人正在学习并继承这份宝贵的精神遗产。</w:t>
      </w:r>
    </w:p>
    <w:p w14:paraId="5A30B442" w14:textId="77777777" w:rsidR="00065FB6" w:rsidRDefault="00065FB6">
      <w:pPr>
        <w:rPr>
          <w:rFonts w:hint="eastAsia"/>
        </w:rPr>
      </w:pPr>
    </w:p>
    <w:p w14:paraId="10F06B9B" w14:textId="77777777" w:rsidR="00065FB6" w:rsidRDefault="00065FB6">
      <w:pPr>
        <w:rPr>
          <w:rFonts w:hint="eastAsia"/>
        </w:rPr>
      </w:pPr>
      <w:r>
        <w:rPr>
          <w:rFonts w:hint="eastAsia"/>
        </w:rPr>
        <w:t>现代社会的意义</w:t>
      </w:r>
    </w:p>
    <w:p w14:paraId="6B827FB3" w14:textId="77777777" w:rsidR="00065FB6" w:rsidRDefault="00065FB6">
      <w:pPr>
        <w:rPr>
          <w:rFonts w:hint="eastAsia"/>
        </w:rPr>
      </w:pPr>
      <w:r>
        <w:rPr>
          <w:rFonts w:hint="eastAsia"/>
        </w:rPr>
        <w:t>在当代社会，“游击英雄”的精神仍然具有重要意义。无论是在个人成长道路上，还是在面对社会挑战时，我们都能从游击英雄身上学到如何在逆境中寻找机会、如何运用智慧克服困难。这种精神还鼓励着人们积极参与到国家建设和社会发展中去，为实现中华民族的伟大复兴贡献自己的力量。</w:t>
      </w:r>
    </w:p>
    <w:p w14:paraId="62D615AA" w14:textId="77777777" w:rsidR="00065FB6" w:rsidRDefault="00065FB6">
      <w:pPr>
        <w:rPr>
          <w:rFonts w:hint="eastAsia"/>
        </w:rPr>
      </w:pPr>
    </w:p>
    <w:p w14:paraId="7C2175EE" w14:textId="77777777" w:rsidR="00065FB6" w:rsidRDefault="00065F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73E1F" w14:textId="4A09FC50" w:rsidR="00532A20" w:rsidRDefault="00532A20"/>
    <w:sectPr w:rsidR="00532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20"/>
    <w:rsid w:val="00065FB6"/>
    <w:rsid w:val="00532A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C1FCE-EF82-4AC4-9BB6-6BEF2C0A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