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A173" w14:textId="77777777" w:rsidR="00FC240E" w:rsidRDefault="00FC240E">
      <w:pPr>
        <w:rPr>
          <w:rFonts w:hint="eastAsia"/>
        </w:rPr>
      </w:pPr>
      <w:r>
        <w:rPr>
          <w:rFonts w:hint="eastAsia"/>
        </w:rPr>
        <w:t>渭城朝雨浥轻尘的拼音：wèi chéng zhāo yǔ yì qīng chén</w:t>
      </w:r>
    </w:p>
    <w:p w14:paraId="4E14299A" w14:textId="77777777" w:rsidR="00FC240E" w:rsidRDefault="00FC240E">
      <w:pPr>
        <w:rPr>
          <w:rFonts w:hint="eastAsia"/>
        </w:rPr>
      </w:pPr>
      <w:r>
        <w:rPr>
          <w:rFonts w:hint="eastAsia"/>
        </w:rPr>
        <w:t>“渭城朝雨浥轻尘”出自唐代诗人王维的名篇《送元二使安西》，这句诗以其清新隽永的语言描绘了一幅清晨离别的画面。在汉语拼音中，这一句可以拼写为“wèi chéng zhāo yǔ yì qīng chén”。短短七个字，不仅展现了中国古代诗歌的艺术魅力，还蕴含着深厚的情感与哲理。</w:t>
      </w:r>
    </w:p>
    <w:p w14:paraId="16E63382" w14:textId="77777777" w:rsidR="00FC240E" w:rsidRDefault="00FC240E">
      <w:pPr>
        <w:rPr>
          <w:rFonts w:hint="eastAsia"/>
        </w:rPr>
      </w:pPr>
    </w:p>
    <w:p w14:paraId="3A9B2ED6" w14:textId="77777777" w:rsidR="00FC240E" w:rsidRDefault="00FC240E">
      <w:pPr>
        <w:rPr>
          <w:rFonts w:hint="eastAsia"/>
        </w:rPr>
      </w:pPr>
      <w:r>
        <w:rPr>
          <w:rFonts w:hint="eastAsia"/>
        </w:rPr>
        <w:t>诗句背景与意义</w:t>
      </w:r>
    </w:p>
    <w:p w14:paraId="0D743432" w14:textId="77777777" w:rsidR="00FC240E" w:rsidRDefault="00FC240E">
      <w:pPr>
        <w:rPr>
          <w:rFonts w:hint="eastAsia"/>
        </w:rPr>
      </w:pPr>
      <w:r>
        <w:rPr>
          <w:rFonts w:hint="eastAsia"/>
        </w:rPr>
        <w:t>这首诗创作于唐代开元年间，当时正值盛唐时期，文化繁荣、经济昌盛。王维作为一位集诗人、画家、音乐家于一身的才子，用细腻的笔触记录下他送别友人时的情景。“渭城”指的是今天的陕西省咸阳市附近，这里是古代重要的交通枢纽之一。清晨的小雨润湿了道路上的尘土，使得空气变得格外清新，而这种环境恰好映衬出离别时既忧伤又不舍的心情。</w:t>
      </w:r>
    </w:p>
    <w:p w14:paraId="1AEB7D84" w14:textId="77777777" w:rsidR="00FC240E" w:rsidRDefault="00FC240E">
      <w:pPr>
        <w:rPr>
          <w:rFonts w:hint="eastAsia"/>
        </w:rPr>
      </w:pPr>
    </w:p>
    <w:p w14:paraId="0A3777AE" w14:textId="77777777" w:rsidR="00FC240E" w:rsidRDefault="00FC240E">
      <w:pPr>
        <w:rPr>
          <w:rFonts w:hint="eastAsia"/>
        </w:rPr>
      </w:pPr>
      <w:r>
        <w:rPr>
          <w:rFonts w:hint="eastAsia"/>
        </w:rPr>
        <w:t>诗句中的自然意象</w:t>
      </w:r>
    </w:p>
    <w:p w14:paraId="7967C15C" w14:textId="77777777" w:rsidR="00FC240E" w:rsidRDefault="00FC240E">
      <w:pPr>
        <w:rPr>
          <w:rFonts w:hint="eastAsia"/>
        </w:rPr>
      </w:pPr>
      <w:r>
        <w:rPr>
          <w:rFonts w:hint="eastAsia"/>
        </w:rPr>
        <w:t>“朝雨”和“轻尘”是这句诗中最鲜明的两个自然意象。晨曦中的细雨轻柔地洒落在大地上，仿佛为即将远行的朋友送上最后的祝福；而被雨水打湿的尘土，则象征着旅途中的艰辛与不易。通过这些具体的描写，诗人将抽象的情感具象化，让读者能够更加直观地感受到那份依依惜别之情。</w:t>
      </w:r>
    </w:p>
    <w:p w14:paraId="562856A3" w14:textId="77777777" w:rsidR="00FC240E" w:rsidRDefault="00FC240E">
      <w:pPr>
        <w:rPr>
          <w:rFonts w:hint="eastAsia"/>
        </w:rPr>
      </w:pPr>
    </w:p>
    <w:p w14:paraId="16F9DF83" w14:textId="77777777" w:rsidR="00FC240E" w:rsidRDefault="00FC240E">
      <w:pPr>
        <w:rPr>
          <w:rFonts w:hint="eastAsia"/>
        </w:rPr>
      </w:pPr>
      <w:r>
        <w:rPr>
          <w:rFonts w:hint="eastAsia"/>
        </w:rPr>
        <w:t>诗意与情感表达</w:t>
      </w:r>
    </w:p>
    <w:p w14:paraId="18612B6E" w14:textId="77777777" w:rsidR="00FC240E" w:rsidRDefault="00FC240E">
      <w:pPr>
        <w:rPr>
          <w:rFonts w:hint="eastAsia"/>
        </w:rPr>
      </w:pPr>
      <w:r>
        <w:rPr>
          <w:rFonts w:hint="eastAsia"/>
        </w:rPr>
        <w:t>整首诗以“渭城朝雨浥轻尘”开篇，奠定了全诗的情感基调——既有对美好时光的留恋，也有对未知未来的担忧。随后，“客舍青青柳色新”进一步渲染了氛围，青翠欲滴的柳树成为离别的象征，寓意着生命虽短暂却充满希望。最后一句“劝君更尽一杯酒，西出阳关无故人”，则直接点明主题，表达了诗人对友人的深切关怀以及对人生聚散无常的感慨。</w:t>
      </w:r>
    </w:p>
    <w:p w14:paraId="40F7A222" w14:textId="77777777" w:rsidR="00FC240E" w:rsidRDefault="00FC240E">
      <w:pPr>
        <w:rPr>
          <w:rFonts w:hint="eastAsia"/>
        </w:rPr>
      </w:pPr>
    </w:p>
    <w:p w14:paraId="4E8A3A17" w14:textId="77777777" w:rsidR="00FC240E" w:rsidRDefault="00FC240E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291C95F5" w14:textId="77777777" w:rsidR="00FC240E" w:rsidRDefault="00FC240E">
      <w:pPr>
        <w:rPr>
          <w:rFonts w:hint="eastAsia"/>
        </w:rPr>
      </w:pPr>
      <w:r>
        <w:rPr>
          <w:rFonts w:hint="eastAsia"/>
        </w:rPr>
        <w:t>从文化角度来看，“渭城朝雨浥轻尘”不仅是文学史上的经典之作，也是中华传统文化的重要组成部分。它体现了古人对于友情、亲情乃至人与自然关系的独特理解。在现代社会，我们同样可以从这句诗中汲取智慧——珍惜眼前人，把握当下时光，同时也要勇敢面对生活中的变化与挑战。无论时代如何变迁，这份真挚的情感始终能打动人心。</w:t>
      </w:r>
    </w:p>
    <w:p w14:paraId="6082855C" w14:textId="77777777" w:rsidR="00FC240E" w:rsidRDefault="00FC240E">
      <w:pPr>
        <w:rPr>
          <w:rFonts w:hint="eastAsia"/>
        </w:rPr>
      </w:pPr>
    </w:p>
    <w:p w14:paraId="47E905C2" w14:textId="77777777" w:rsidR="00FC240E" w:rsidRDefault="00FC2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1FB26" w14:textId="0A43037A" w:rsidR="00085472" w:rsidRDefault="00085472"/>
    <w:sectPr w:rsidR="0008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72"/>
    <w:rsid w:val="00085472"/>
    <w:rsid w:val="00B34D22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BEA5-B12C-4EE9-BB1C-2B128AF0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