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A620" w14:textId="77777777" w:rsidR="00916282" w:rsidRDefault="00916282">
      <w:pPr>
        <w:rPr>
          <w:rFonts w:hint="eastAsia"/>
        </w:rPr>
      </w:pPr>
      <w:r>
        <w:rPr>
          <w:rFonts w:hint="eastAsia"/>
        </w:rPr>
        <w:t>温的拼音怎么写</w:t>
      </w:r>
    </w:p>
    <w:p w14:paraId="06FA5FD4" w14:textId="77777777" w:rsidR="00916282" w:rsidRDefault="00916282">
      <w:pPr>
        <w:rPr>
          <w:rFonts w:hint="eastAsia"/>
        </w:rPr>
      </w:pPr>
      <w:r>
        <w:rPr>
          <w:rFonts w:hint="eastAsia"/>
        </w:rPr>
        <w:t>温字作为汉字中的一个常用字，其拼音写作“wen”，其中，“w”代表了声母，而“en”则为韵母。在汉语拼音系统中，它属于整体认读音节之一，不需要进行额外的声调标注即能直接发音。温字不仅具有温暖、温和等基本含义，还广泛用于人名、地名之中。</w:t>
      </w:r>
    </w:p>
    <w:p w14:paraId="481C7EF4" w14:textId="77777777" w:rsidR="00916282" w:rsidRDefault="00916282">
      <w:pPr>
        <w:rPr>
          <w:rFonts w:hint="eastAsia"/>
        </w:rPr>
      </w:pPr>
    </w:p>
    <w:p w14:paraId="7BB50A88" w14:textId="77777777" w:rsidR="00916282" w:rsidRDefault="00916282">
      <w:pPr>
        <w:rPr>
          <w:rFonts w:hint="eastAsia"/>
        </w:rPr>
      </w:pPr>
      <w:r>
        <w:rPr>
          <w:rFonts w:hint="eastAsia"/>
        </w:rPr>
        <w:t>温字的起源与演变</w:t>
      </w:r>
    </w:p>
    <w:p w14:paraId="4797FB89" w14:textId="77777777" w:rsidR="00916282" w:rsidRDefault="00916282">
      <w:pPr>
        <w:rPr>
          <w:rFonts w:hint="eastAsia"/>
        </w:rPr>
      </w:pPr>
      <w:r>
        <w:rPr>
          <w:rFonts w:hint="eastAsia"/>
        </w:rPr>
        <w:t>从汉字的起源来看，温字最初的形象描绘的是一个人用器皿盛水并加热的情景，这体现了古人对温暖概念的一种直观表达。随着历史的发展，温字的形态和意义都经历了多次演变，逐渐演变成今天所见的形式。在古代文献中，温字常被用来描述气候、人性情等多种情境，表达了人们对和谐、舒适生活的向往。</w:t>
      </w:r>
    </w:p>
    <w:p w14:paraId="1CCE8582" w14:textId="77777777" w:rsidR="00916282" w:rsidRDefault="00916282">
      <w:pPr>
        <w:rPr>
          <w:rFonts w:hint="eastAsia"/>
        </w:rPr>
      </w:pPr>
    </w:p>
    <w:p w14:paraId="0E34CBDE" w14:textId="77777777" w:rsidR="00916282" w:rsidRDefault="00916282">
      <w:pPr>
        <w:rPr>
          <w:rFonts w:hint="eastAsia"/>
        </w:rPr>
      </w:pPr>
      <w:r>
        <w:rPr>
          <w:rFonts w:hint="eastAsia"/>
        </w:rPr>
        <w:t>温字在日常生活中的应用</w:t>
      </w:r>
    </w:p>
    <w:p w14:paraId="64D5AD90" w14:textId="77777777" w:rsidR="00916282" w:rsidRDefault="00916282">
      <w:pPr>
        <w:rPr>
          <w:rFonts w:hint="eastAsia"/>
        </w:rPr>
      </w:pPr>
      <w:r>
        <w:rPr>
          <w:rFonts w:hint="eastAsia"/>
        </w:rPr>
        <w:t>在现代汉语中，温字的应用十分广泛，无论是形容词如“温暖”、“温和”，还是名词如“温泉”，都展现了温字丰富的语义内涵。温姓也是中国的一个大姓，在历史长河中涌现出许多著名的文人墨客、政治家和社会活动家。对于学习汉语的朋友来说，掌握温字及其拼音不仅有助于提高语言能力，更能深入了解中国文化。</w:t>
      </w:r>
    </w:p>
    <w:p w14:paraId="12D0D00F" w14:textId="77777777" w:rsidR="00916282" w:rsidRDefault="00916282">
      <w:pPr>
        <w:rPr>
          <w:rFonts w:hint="eastAsia"/>
        </w:rPr>
      </w:pPr>
    </w:p>
    <w:p w14:paraId="47248EBC" w14:textId="77777777" w:rsidR="00916282" w:rsidRDefault="00916282">
      <w:pPr>
        <w:rPr>
          <w:rFonts w:hint="eastAsia"/>
        </w:rPr>
      </w:pPr>
      <w:r>
        <w:rPr>
          <w:rFonts w:hint="eastAsia"/>
        </w:rPr>
        <w:t>如何正确书写温字及其拼音</w:t>
      </w:r>
    </w:p>
    <w:p w14:paraId="7D0A1BEA" w14:textId="77777777" w:rsidR="00916282" w:rsidRDefault="00916282">
      <w:pPr>
        <w:rPr>
          <w:rFonts w:hint="eastAsia"/>
        </w:rPr>
      </w:pPr>
      <w:r>
        <w:rPr>
          <w:rFonts w:hint="eastAsia"/>
        </w:rPr>
        <w:t>关于温字的书写，初学者应注意其笔画顺序和结构布局，确保字体端正美观。而在拼音的学习上，重要的是要准确把握每个音节的发音特点，尤其是声调的变化。虽然温字的拼音不带声调标记，但在实际交流中，通过上下文理解正确的语义是关键。同时，借助一些辅助工具如字典或汉语学习软件，可以有效提升学习效率。</w:t>
      </w:r>
    </w:p>
    <w:p w14:paraId="6803115D" w14:textId="77777777" w:rsidR="00916282" w:rsidRDefault="00916282">
      <w:pPr>
        <w:rPr>
          <w:rFonts w:hint="eastAsia"/>
        </w:rPr>
      </w:pPr>
    </w:p>
    <w:p w14:paraId="0B54C22C" w14:textId="77777777" w:rsidR="00916282" w:rsidRDefault="00916282">
      <w:pPr>
        <w:rPr>
          <w:rFonts w:hint="eastAsia"/>
        </w:rPr>
      </w:pPr>
      <w:r>
        <w:rPr>
          <w:rFonts w:hint="eastAsia"/>
        </w:rPr>
        <w:t>温字的文化价值</w:t>
      </w:r>
    </w:p>
    <w:p w14:paraId="030688B1" w14:textId="77777777" w:rsidR="00916282" w:rsidRDefault="00916282">
      <w:pPr>
        <w:rPr>
          <w:rFonts w:hint="eastAsia"/>
        </w:rPr>
      </w:pPr>
      <w:r>
        <w:rPr>
          <w:rFonts w:hint="eastAsia"/>
        </w:rPr>
        <w:t>在中国文化里，温字承载着深厚的文化价值和情感寄托。它不仅是温暖、温和的象征，更代表着一种处世哲学——以温和的态度对待他人，以温暖的心灵去感知世界。这种价值观贯穿于中华文化的各个层面，影响了一代又一代中国人的人格塑造和行为准则。</w:t>
      </w:r>
    </w:p>
    <w:p w14:paraId="76A8329C" w14:textId="77777777" w:rsidR="00916282" w:rsidRDefault="00916282">
      <w:pPr>
        <w:rPr>
          <w:rFonts w:hint="eastAsia"/>
        </w:rPr>
      </w:pPr>
    </w:p>
    <w:p w14:paraId="00B01B5F" w14:textId="77777777" w:rsidR="00916282" w:rsidRDefault="00916282">
      <w:pPr>
        <w:rPr>
          <w:rFonts w:hint="eastAsia"/>
        </w:rPr>
      </w:pPr>
    </w:p>
    <w:p w14:paraId="24A178FE" w14:textId="77777777" w:rsidR="00916282" w:rsidRDefault="009162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24D08" w14:textId="7F16B16C" w:rsidR="00F759F7" w:rsidRDefault="00F759F7"/>
    <w:sectPr w:rsidR="00F75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F7"/>
    <w:rsid w:val="00916282"/>
    <w:rsid w:val="00B34D22"/>
    <w:rsid w:val="00F7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0C385-C2E2-4AB0-AD07-47773826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