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39F1E" w14:textId="77777777" w:rsidR="00B16255" w:rsidRDefault="00B16255">
      <w:pPr>
        <w:rPr>
          <w:rFonts w:hint="eastAsia"/>
        </w:rPr>
      </w:pPr>
      <w:r>
        <w:rPr>
          <w:rFonts w:hint="eastAsia"/>
        </w:rPr>
        <w:t>温柔善良的拼音</w:t>
      </w:r>
    </w:p>
    <w:p w14:paraId="4D9175DD" w14:textId="77777777" w:rsidR="00B16255" w:rsidRDefault="00B16255">
      <w:pPr>
        <w:rPr>
          <w:rFonts w:hint="eastAsia"/>
        </w:rPr>
      </w:pPr>
      <w:r>
        <w:rPr>
          <w:rFonts w:hint="eastAsia"/>
        </w:rPr>
        <w:t>“温柔善良”的拼音是“wēn róu shàn liáng”。这四个字分别代表了人性中极为珍贵的品质，它们不仅是中国传统文化中所推崇的价值观，也是全世界共通的美好品德。在快节奏、高压力的现代社会里，这些品质显得尤为珍贵。</w:t>
      </w:r>
    </w:p>
    <w:p w14:paraId="6144C827" w14:textId="77777777" w:rsidR="00B16255" w:rsidRDefault="00B16255">
      <w:pPr>
        <w:rPr>
          <w:rFonts w:hint="eastAsia"/>
        </w:rPr>
      </w:pPr>
    </w:p>
    <w:p w14:paraId="16BEA6F6" w14:textId="77777777" w:rsidR="00B16255" w:rsidRDefault="00B16255">
      <w:pPr>
        <w:rPr>
          <w:rFonts w:hint="eastAsia"/>
        </w:rPr>
      </w:pPr>
      <w:r>
        <w:rPr>
          <w:rFonts w:hint="eastAsia"/>
        </w:rPr>
        <w:t>温柔：一种细腻的情感表达</w:t>
      </w:r>
    </w:p>
    <w:p w14:paraId="14E10245" w14:textId="77777777" w:rsidR="00B16255" w:rsidRDefault="00B16255">
      <w:pPr>
        <w:rPr>
          <w:rFonts w:hint="eastAsia"/>
        </w:rPr>
      </w:pPr>
      <w:r>
        <w:rPr>
          <w:rFonts w:hint="eastAsia"/>
        </w:rPr>
        <w:t>“Wēn róu”，温柔是一种细腻而柔软的力量，它体现在我们对待他人的方式上。温柔的人往往能够敏锐地感知到他人的情绪变化，并以恰当的方式给予支持和关怀。无论是在家庭、朋友之间还是工作场合，温柔都是构建和谐关系的重要因素。通过温柔的行为和言语，人们可以感受到来自对方的尊重与理解，进而加深彼此间的情感纽带。</w:t>
      </w:r>
    </w:p>
    <w:p w14:paraId="61993DB7" w14:textId="77777777" w:rsidR="00B16255" w:rsidRDefault="00B16255">
      <w:pPr>
        <w:rPr>
          <w:rFonts w:hint="eastAsia"/>
        </w:rPr>
      </w:pPr>
    </w:p>
    <w:p w14:paraId="3B8396ED" w14:textId="77777777" w:rsidR="00B16255" w:rsidRDefault="00B16255">
      <w:pPr>
        <w:rPr>
          <w:rFonts w:hint="eastAsia"/>
        </w:rPr>
      </w:pPr>
      <w:r>
        <w:rPr>
          <w:rFonts w:hint="eastAsia"/>
        </w:rPr>
        <w:t>善良：内心深处的美好愿望</w:t>
      </w:r>
    </w:p>
    <w:p w14:paraId="70637D1A" w14:textId="77777777" w:rsidR="00B16255" w:rsidRDefault="00B16255">
      <w:pPr>
        <w:rPr>
          <w:rFonts w:hint="eastAsia"/>
        </w:rPr>
      </w:pPr>
      <w:r>
        <w:rPr>
          <w:rFonts w:hint="eastAsia"/>
        </w:rPr>
        <w:t>“Shàn liáng”，善良指的是一个人内心的纯净和美好愿望。一个善良的人总是愿意帮助他人，不求回报。他们相信善有善报，乐于奉献自己的力量去改善他人的生活。善良不仅仅是一种行为表现，更是一种态度，是对生活的积极面对和对他人的真诚关心。在日常生活中，即使是小小的善举，也能够给周围的人带来巨大的正面影响。</w:t>
      </w:r>
    </w:p>
    <w:p w14:paraId="663FCCF7" w14:textId="77777777" w:rsidR="00B16255" w:rsidRDefault="00B16255">
      <w:pPr>
        <w:rPr>
          <w:rFonts w:hint="eastAsia"/>
        </w:rPr>
      </w:pPr>
    </w:p>
    <w:p w14:paraId="7A33F706" w14:textId="77777777" w:rsidR="00B16255" w:rsidRDefault="00B16255">
      <w:pPr>
        <w:rPr>
          <w:rFonts w:hint="eastAsia"/>
        </w:rPr>
      </w:pPr>
      <w:r>
        <w:rPr>
          <w:rFonts w:hint="eastAsia"/>
        </w:rPr>
        <w:t>温柔与善良的结合</w:t>
      </w:r>
    </w:p>
    <w:p w14:paraId="1162133D" w14:textId="77777777" w:rsidR="00B16255" w:rsidRDefault="00B16255">
      <w:pPr>
        <w:rPr>
          <w:rFonts w:hint="eastAsia"/>
        </w:rPr>
      </w:pPr>
      <w:r>
        <w:rPr>
          <w:rFonts w:hint="eastAsia"/>
        </w:rPr>
        <w:t>当“温柔”与“善良”相结合时，便形成了一种强大的力量，这种力量足以温暖人心，改变世界。那些既温柔又善良的人们，就像黑暗中的明灯，指引着迷途者找到方向；如同寒冬里的暖阳，给人以希望和勇气。他们用自己的行动证明，即使在最艰难的时刻，爱与希望依然存在。</w:t>
      </w:r>
    </w:p>
    <w:p w14:paraId="6BCF7BD5" w14:textId="77777777" w:rsidR="00B16255" w:rsidRDefault="00B16255">
      <w:pPr>
        <w:rPr>
          <w:rFonts w:hint="eastAsia"/>
        </w:rPr>
      </w:pPr>
    </w:p>
    <w:p w14:paraId="3AFF3B0E" w14:textId="77777777" w:rsidR="00B16255" w:rsidRDefault="00B16255">
      <w:pPr>
        <w:rPr>
          <w:rFonts w:hint="eastAsia"/>
        </w:rPr>
      </w:pPr>
      <w:r>
        <w:rPr>
          <w:rFonts w:hint="eastAsia"/>
        </w:rPr>
        <w:t>实践温柔善良的重要性</w:t>
      </w:r>
    </w:p>
    <w:p w14:paraId="57B9F141" w14:textId="77777777" w:rsidR="00B16255" w:rsidRDefault="00B16255">
      <w:pPr>
        <w:rPr>
          <w:rFonts w:hint="eastAsia"/>
        </w:rPr>
      </w:pPr>
      <w:r>
        <w:rPr>
          <w:rFonts w:hint="eastAsia"/>
        </w:rPr>
        <w:t>在这个世界上，每个人都有能力去实践温柔和善良。无论是对家人的一句体贴的话语，还是对陌生人的一个微笑，这些看似微不足道的行为实际上都在传递着正能量。通过不断地练习和传播这些美好的品质，我们可以共同创造一个更加和谐、温馨的社会环境。让我们一起努力，在日常生活中践行“wēn róu shàn liáng”，用实际行动为这个世界增添更多的温暖与光明。</w:t>
      </w:r>
    </w:p>
    <w:p w14:paraId="42A2B395" w14:textId="77777777" w:rsidR="00B16255" w:rsidRDefault="00B16255">
      <w:pPr>
        <w:rPr>
          <w:rFonts w:hint="eastAsia"/>
        </w:rPr>
      </w:pPr>
    </w:p>
    <w:p w14:paraId="2B310F6A" w14:textId="77777777" w:rsidR="00B16255" w:rsidRDefault="00B16255">
      <w:pPr>
        <w:rPr>
          <w:rFonts w:hint="eastAsia"/>
        </w:rPr>
      </w:pPr>
    </w:p>
    <w:p w14:paraId="0AF8FBC9" w14:textId="77777777" w:rsidR="00B16255" w:rsidRDefault="00B162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6DD39" w14:textId="14292EE6" w:rsidR="00D77C56" w:rsidRDefault="00D77C56"/>
    <w:sectPr w:rsidR="00D77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56"/>
    <w:rsid w:val="00B16255"/>
    <w:rsid w:val="00B34D22"/>
    <w:rsid w:val="00D7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480F9-F7CC-44C0-B4E1-3042D867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